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99" w:rsidRPr="00AB1F9F" w:rsidRDefault="00AB6299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 документа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физике для 7–9 классов составлена на основе Федерального компонента государственного стандарта среднего (полного) общего образования. Федеральный базисный учебный план для общеобразовательных учреждений РФ отводит 204 ч для обязательного изучения физики на базовом уровне в 7–9 классах (по 68 ч в каждом из расчета 2 ч в неделю).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логики учебного процесса, возрастных </w:t>
      </w:r>
      <w:r w:rsidR="00C17BFD"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психологических </w:t>
      </w: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учащихся</w:t>
      </w:r>
      <w:r w:rsidR="00C17BFD"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 школы</w:t>
      </w: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 также перечень демонстраций, лабораторных работ и практических занятий. Реализация программы обеспечивается нормативными документами:</w:t>
      </w:r>
    </w:p>
    <w:p w:rsidR="00AB6299" w:rsidRPr="00AB1F9F" w:rsidRDefault="00AB6299" w:rsidP="00677F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компонентом государственного стандарта общего образования (приказ МО РФ от 05.03.2004 №1089) и Федеральным БУП для общеобразовательных учреждений РФ (приказ МО РФ от 09.03.2004 №1312);</w:t>
      </w:r>
    </w:p>
    <w:p w:rsidR="00AB6299" w:rsidRPr="00AB1F9F" w:rsidRDefault="00AB6299" w:rsidP="00677F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учебниками (включенными в Федеральный перечень).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изучения курса</w:t>
      </w: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выработка компетенций:</w:t>
      </w:r>
    </w:p>
    <w:p w:rsidR="00AB6299" w:rsidRPr="00AB1F9F" w:rsidRDefault="00AB6299" w:rsidP="00677F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общеобразовательных: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самостоятельно и мотивированно организовывать свою познавательную деятельность (от постановки до получения и оценки результата);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использовать элементы причинно-следственного и структурно-функционального анализа, определять сущностные характеристики изучаемого объекта, развернуто обосновывать суждения, давать определения, приводить доказательства;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использовать мультимедийные ресурсы и компьютерные технологии для обработки и презентации результатов познавательной и практической деятельности;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оценивать и корректировать свое поведение в окружающей среде, выполнять экологические требования в практической деятельности и повседневной жизни.</w:t>
      </w:r>
    </w:p>
    <w:p w:rsidR="00AB6299" w:rsidRPr="00AB1F9F" w:rsidRDefault="00AB6299" w:rsidP="00677F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предметно-ориентированных: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понимать возрастающую роль науки, усиление взаимосвязи и взаимного влияния науки и техники, превращения науки в непосредственную </w:t>
      </w: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производительную силу общества: осознавать взаимодействие человека с окружающей средой, возможности и способы охраны природы;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познавательные интересы и интеллектуальные способности в процессе самостоятельного приобретения физических знаний с использований различных источников информации, в том числе компьютерных;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убежденность в позитивной роли физики в жизни современного общества, понимание перспектив развития энергетики, транспорта, сре</w:t>
      </w: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др.; овладевать умениями применять полученные знания для получения разнообразных физических явлений;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полученные знания и умения для безопасного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реализацию личностно-ориентированного, </w:t>
      </w: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проблемно-поискового подходов; освоение учащимися интеллектуальной и практической деятельности.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предмета.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</w:t>
      </w: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основными законами физики и применением этих законов в технике и повседневной жизни.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изучения физики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физики в </w:t>
      </w:r>
      <w:r w:rsidR="00997867"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 школе</w:t>
      </w: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достижение следующих целей: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 </w:t>
      </w: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proofErr w:type="gram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общечеловеческой культуры;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применение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AB6299" w:rsidRPr="00AB1F9F" w:rsidRDefault="00AB6299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:rsidR="00AB6299" w:rsidRPr="00AB1F9F" w:rsidRDefault="00AB6299" w:rsidP="00677FA4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базисный учебный план для образовательных учреждений Российской Федерации отводит 2</w:t>
      </w:r>
      <w:r w:rsidR="003B7EF1"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B7EF1"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обязательного изучения физики на ступени основного общего образования, в том числе в VII, VIII и IX классах по </w:t>
      </w:r>
      <w:r w:rsidR="003B7EF1"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 из расчета 2 учебных часа в неделю. В примерной программе предусмотрен</w:t>
      </w:r>
      <w:r w:rsidR="003B7EF1"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EF1"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</w:t>
      </w:r>
      <w:r w:rsidR="003B7EF1"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детей</w:t>
      </w: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EF1" w:rsidRPr="00AB1F9F" w:rsidRDefault="003B7EF1" w:rsidP="00677FA4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EF1" w:rsidRPr="00AB1F9F" w:rsidRDefault="003B7EF1" w:rsidP="00677FA4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012" w:rsidRPr="00AB1F9F" w:rsidRDefault="00242012" w:rsidP="00677FA4">
      <w:p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                Содержание учебной программы.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класс. </w:t>
      </w:r>
      <w:proofErr w:type="spellStart"/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Перышкин</w:t>
      </w:r>
      <w:proofErr w:type="spellEnd"/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(68 часов, 2 часа в неделю)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Введение (4 ч)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 методы физики. Экспериментальный метод изучения природы. Измерение физических величин. Погрешность измерения. Обобщение результатов эксперимента. Физика и техника.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простейших явлений и процессов природы с помощью органов чувств (зрения, слуха, осязания). Использование простейших измерительных приборов. Схематическое изображение опытов. Методы получения знаний в физике. Физика и техника.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Демонстрации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механических, тепловых, электрических, магнитных и световых явлений.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Лабораторные работы и опыты: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1.Определение цены </w:t>
      </w:r>
      <w:r w:rsidR="00C94DD7"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измерительного прибора.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длины.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объёма жидкости и твердого тела.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температуры.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Первоначальные сведения о строении вещества. (</w:t>
      </w:r>
      <w:r w:rsidR="00554B57"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часов.)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о дискретном строении вещества. Молекулы. Непрерывность и хаотичность движения частиц вещества.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Диффузия. Броуновское движение. Модели газа, жидкости и твердого тела.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частиц вещества. Взаимное притяжение и отталкивание молекул.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III.Взаимодействие</w:t>
      </w:r>
      <w:proofErr w:type="spellEnd"/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тел. (2</w:t>
      </w:r>
      <w:r w:rsidR="00554B57"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час.)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Механическое движение. Равномерное и не равномерное движение. Скорость.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пути и времени движения. Траектория. Прямолинейное движение.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тел. Инерция. Масса. Плотность. Измерение массы тела на весах. Расчет массы и объема по его плотности. Сила. Силы в природе: тяготения, тяжести, трения,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упругости. Закон Гука. Вес тела. Связь между силой тяжести и массой тела. Динамометр. Сложение двух сил, направленных по одной прямой. Трение. Упругая деформация.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Фронтальная лабораторная работа.</w:t>
      </w:r>
    </w:p>
    <w:p w:rsidR="00242012" w:rsidRPr="00AB1F9F" w:rsidRDefault="00F05FCE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42012"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.Измерение массы тела на рычажных весах.</w:t>
      </w:r>
    </w:p>
    <w:p w:rsidR="00242012" w:rsidRPr="00AB1F9F" w:rsidRDefault="00F05FCE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2012"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.Измерение </w:t>
      </w: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трения скольжения…</w:t>
      </w:r>
      <w:r w:rsidR="00242012"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IV.Давление</w:t>
      </w:r>
      <w:proofErr w:type="spellEnd"/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твердых тел, жидкостей и газов. (2</w:t>
      </w:r>
      <w:r w:rsidR="00554B57"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час)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Давление. Опыт Торричелли.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Барометр-анероид. 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Атмосферное давление на различных высотах. Закон Паскаля. Способы увеличения и уменьшения давления.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 газа. Вес воздуха. Воздушная оболочка. Измерение атмосферного давления. Манометры.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Поршневой жидкостный насос. Передача давления твердыми телами, жидкостями, газами.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жидкости и газа на погруженное в них тело. Расчет давления жидкости на дно и стенки сосуда.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Сообщающие сосуды. Архимедова сила. Гидравлический пресс.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тел. Плавание судов. Воздухоплавание.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Фронтальная лабораторная работа.</w:t>
      </w:r>
    </w:p>
    <w:p w:rsidR="00242012" w:rsidRPr="00AB1F9F" w:rsidRDefault="00F05FCE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42012"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выталкивающей силы, действующей на погруженное в жидкость тело.</w:t>
      </w:r>
    </w:p>
    <w:p w:rsidR="00242012" w:rsidRPr="00AB1F9F" w:rsidRDefault="00F05FCE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42012"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Выяснение условий плавания тела в жидкости.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Работа и мощность. Энергия. (1</w:t>
      </w:r>
      <w:r w:rsidR="00554B57"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часов.)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Работа. Мощность. Энергия. Кинетическая энергия. Потенциальная энергия. Закон сохранения механической энергии. Простые механизмы. КПД механизмов.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Рычаг. Равновесие сил на рычаге. Момент силы. Рычаги в технике, быту и природе.</w:t>
      </w:r>
    </w:p>
    <w:p w:rsidR="00242012" w:rsidRPr="00AB1F9F" w:rsidRDefault="0024201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закона равновесия рычага к блоку. Равенство работ при использовании простых механизмов. «Золотое правило» механики.</w:t>
      </w:r>
    </w:p>
    <w:p w:rsidR="006D10D5" w:rsidRPr="00AB1F9F" w:rsidRDefault="00554B57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Повторение. (4 часа)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результате изучения физики 7 класса ученик должен</w:t>
      </w:r>
    </w:p>
    <w:p w:rsidR="006D10D5" w:rsidRPr="00407CF1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7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знать/понимать:</w:t>
      </w:r>
    </w:p>
    <w:p w:rsidR="006D10D5" w:rsidRPr="00AB1F9F" w:rsidRDefault="006D10D5" w:rsidP="00677F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понятий: физическое явление, физический закон, вещество, взаимодействие, атом, атомное ядро,</w:t>
      </w:r>
      <w:proofErr w:type="gramEnd"/>
    </w:p>
    <w:p w:rsidR="006D10D5" w:rsidRPr="00AB1F9F" w:rsidRDefault="006D10D5" w:rsidP="00677F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физических величин: путь, скорость, масса, плотность, сила, давление, импульс, работа, мощность, кинетическая энергия, потенциальная энергия, коэффициент полезного действия,</w:t>
      </w:r>
      <w:proofErr w:type="gramEnd"/>
    </w:p>
    <w:p w:rsidR="006D10D5" w:rsidRPr="00AB1F9F" w:rsidRDefault="006D10D5" w:rsidP="00677F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физических законов: Паскаля, Архимеда, Ньютона, всемирного тяготения, сохранения импульса и механической энергии</w:t>
      </w:r>
    </w:p>
    <w:p w:rsidR="006D10D5" w:rsidRPr="00407CF1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7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уметь:</w:t>
      </w:r>
    </w:p>
    <w:p w:rsidR="006D10D5" w:rsidRPr="00AB1F9F" w:rsidRDefault="006D10D5" w:rsidP="00677FA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 объяснять физические явления: равномерное прямолинейное движение, передачу давления жидкостями и газами, плавание тел, диффузию, теплопроводность, конвекцию</w:t>
      </w:r>
    </w:p>
    <w:p w:rsidR="006D10D5" w:rsidRPr="00AB1F9F" w:rsidRDefault="006D10D5" w:rsidP="00677F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температуры;</w:t>
      </w:r>
    </w:p>
    <w:p w:rsidR="006D10D5" w:rsidRPr="00AB1F9F" w:rsidRDefault="006D10D5" w:rsidP="00677F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</w:t>
      </w:r>
    </w:p>
    <w:p w:rsidR="006D10D5" w:rsidRPr="00AB1F9F" w:rsidRDefault="006D10D5" w:rsidP="00677F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результаты измерений и расчетов в единицах Международной системы;</w:t>
      </w:r>
    </w:p>
    <w:p w:rsidR="006D10D5" w:rsidRPr="00AB1F9F" w:rsidRDefault="006D10D5" w:rsidP="00677F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практического использования физических знаний о механических явлениях;</w:t>
      </w:r>
    </w:p>
    <w:p w:rsidR="006D10D5" w:rsidRPr="00AB1F9F" w:rsidRDefault="006D10D5" w:rsidP="00677F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на применение изученных физических законов;</w:t>
      </w:r>
    </w:p>
    <w:p w:rsidR="006D10D5" w:rsidRPr="00AB1F9F" w:rsidRDefault="006D10D5" w:rsidP="00677F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6D10D5" w:rsidRPr="00AB1F9F" w:rsidRDefault="006D10D5" w:rsidP="00677F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6D10D5" w:rsidRPr="00AB1F9F" w:rsidRDefault="006D10D5" w:rsidP="00677F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в процессе использования транспортных средств;</w:t>
      </w:r>
    </w:p>
    <w:p w:rsidR="006D10D5" w:rsidRPr="00AB1F9F" w:rsidRDefault="006D10D5" w:rsidP="00677F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исправностью водопровода, сантехники и газовых приборов в квартире;</w:t>
      </w:r>
    </w:p>
    <w:p w:rsidR="006D10D5" w:rsidRPr="00AB1F9F" w:rsidRDefault="006D10D5" w:rsidP="00677FA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</w:t>
      </w:r>
      <w:r w:rsidR="00407C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применения простых механизмов</w:t>
      </w:r>
      <w:r w:rsidR="00407C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EF1" w:rsidRPr="00AB1F9F" w:rsidRDefault="003B7EF1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012" w:rsidRPr="00AB1F9F" w:rsidRDefault="003B7EF1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</w:t>
      </w:r>
      <w:r w:rsidR="00242012"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Учебно-тематический план</w:t>
      </w:r>
    </w:p>
    <w:p w:rsidR="00A54D9A" w:rsidRPr="00AB1F9F" w:rsidRDefault="00A54D9A" w:rsidP="00677FA4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5479" w:type="pct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871"/>
        <w:gridCol w:w="2515"/>
        <w:gridCol w:w="2409"/>
        <w:gridCol w:w="2128"/>
      </w:tblGrid>
      <w:tr w:rsidR="00AB1F9F" w:rsidRPr="00AB1F9F" w:rsidTr="00A54D9A">
        <w:trPr>
          <w:trHeight w:val="979"/>
        </w:trPr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2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  <w:r w:rsidR="00A54D9A"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 по программе</w:t>
            </w:r>
          </w:p>
        </w:tc>
        <w:tc>
          <w:tcPr>
            <w:tcW w:w="116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242012" w:rsidRPr="00AB1F9F" w:rsidRDefault="00A54D9A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r w:rsidR="00242012"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аборат</w:t>
            </w:r>
            <w:proofErr w:type="spellEnd"/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242012"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242012" w:rsidRPr="00AB1F9F" w:rsidRDefault="00A54D9A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242012"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онтр</w:t>
            </w:r>
            <w:proofErr w:type="gramStart"/>
            <w:r w:rsidR="00242012"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42012"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="00242012"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абот </w:t>
            </w:r>
          </w:p>
        </w:tc>
      </w:tr>
      <w:tr w:rsidR="00AB1F9F" w:rsidRPr="00AB1F9F" w:rsidTr="00A54D9A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2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F05FCE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B1F9F" w:rsidRPr="00AB1F9F" w:rsidTr="00A54D9A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Первоначальные сведения о строении </w:t>
            </w: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вещества</w:t>
            </w:r>
          </w:p>
        </w:tc>
        <w:tc>
          <w:tcPr>
            <w:tcW w:w="12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16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F05FCE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B1F9F" w:rsidRPr="00AB1F9F" w:rsidTr="00A54D9A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8C246C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38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тел</w:t>
            </w:r>
          </w:p>
        </w:tc>
        <w:tc>
          <w:tcPr>
            <w:tcW w:w="12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6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F05FCE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F9F" w:rsidRPr="00AB1F9F" w:rsidTr="00A54D9A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Давление твердых тел, жидкостей и газов</w:t>
            </w:r>
          </w:p>
        </w:tc>
        <w:tc>
          <w:tcPr>
            <w:tcW w:w="12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6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1F9F" w:rsidRPr="00AB1F9F" w:rsidTr="00A54D9A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8C246C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Работа, мощность, энергия</w:t>
            </w:r>
          </w:p>
        </w:tc>
        <w:tc>
          <w:tcPr>
            <w:tcW w:w="12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F05FCE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1F9F" w:rsidRPr="00AB1F9F" w:rsidTr="00A54D9A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</w:p>
        </w:tc>
        <w:tc>
          <w:tcPr>
            <w:tcW w:w="12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116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F9F" w:rsidRPr="00AB1F9F" w:rsidTr="00A54D9A">
        <w:tc>
          <w:tcPr>
            <w:tcW w:w="2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ч.</w:t>
            </w:r>
          </w:p>
        </w:tc>
        <w:tc>
          <w:tcPr>
            <w:tcW w:w="116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F05FCE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242012" w:rsidRPr="00AB1F9F" w:rsidRDefault="00A54D9A" w:rsidP="00677FA4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</w:t>
      </w:r>
      <w:r w:rsidR="00242012" w:rsidRPr="00AB1F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Учебно-методический комплекс</w:t>
      </w:r>
    </w:p>
    <w:tbl>
      <w:tblPr>
        <w:tblW w:w="5704" w:type="pct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3034"/>
        <w:gridCol w:w="3507"/>
        <w:gridCol w:w="1312"/>
        <w:gridCol w:w="2431"/>
      </w:tblGrid>
      <w:tr w:rsidR="00AB1F9F" w:rsidRPr="00AB1F9F" w:rsidTr="00C17BFD">
        <w:tc>
          <w:tcPr>
            <w:tcW w:w="2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</w:t>
            </w:r>
            <w:proofErr w:type="gramStart"/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4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Авторы,</w:t>
            </w:r>
            <w:r w:rsidR="00A54D9A"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учеб</w:t>
            </w:r>
            <w:proofErr w:type="gramStart"/>
            <w:r w:rsidR="00A54D9A"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A54D9A"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gramEnd"/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здания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Годы издания</w:t>
            </w:r>
          </w:p>
        </w:tc>
        <w:tc>
          <w:tcPr>
            <w:tcW w:w="1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Издательство</w:t>
            </w:r>
          </w:p>
        </w:tc>
      </w:tr>
      <w:tr w:rsidR="00AB1F9F" w:rsidRPr="00AB1F9F" w:rsidTr="00C17BFD">
        <w:tc>
          <w:tcPr>
            <w:tcW w:w="2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Перышкин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Физика-7кл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Дрофа</w:t>
            </w:r>
          </w:p>
        </w:tc>
      </w:tr>
      <w:tr w:rsidR="00AB1F9F" w:rsidRPr="00AB1F9F" w:rsidTr="00C17BFD">
        <w:tc>
          <w:tcPr>
            <w:tcW w:w="2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В.И.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Лукашик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D9A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задач по физике</w:t>
            </w:r>
            <w:r w:rsidR="00A54D9A"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7-9кл.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М.Просвещение</w:t>
            </w:r>
            <w:proofErr w:type="spellEnd"/>
          </w:p>
        </w:tc>
      </w:tr>
      <w:tr w:rsidR="00AB1F9F" w:rsidRPr="00AB1F9F" w:rsidTr="00C17BFD">
        <w:tc>
          <w:tcPr>
            <w:tcW w:w="2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Л.А.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Кирик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4D9A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Самостоятельные и контрольные работы-</w:t>
            </w:r>
          </w:p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Илекса</w:t>
            </w:r>
            <w:proofErr w:type="spellEnd"/>
          </w:p>
        </w:tc>
      </w:tr>
      <w:tr w:rsidR="00AB1F9F" w:rsidRPr="00AB1F9F" w:rsidTr="00C17BFD">
        <w:tc>
          <w:tcPr>
            <w:tcW w:w="2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246C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М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Гутник</w:t>
            </w:r>
            <w:proofErr w:type="spellEnd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Рыбакова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и поурочное планирование по физике -7класс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Дрофа</w:t>
            </w:r>
          </w:p>
        </w:tc>
      </w:tr>
      <w:tr w:rsidR="00AB1F9F" w:rsidRPr="00AB1F9F" w:rsidTr="00C17BFD">
        <w:tc>
          <w:tcPr>
            <w:tcW w:w="2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Перышкин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задач по физике- 7-9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Экзамен</w:t>
            </w:r>
          </w:p>
        </w:tc>
      </w:tr>
      <w:tr w:rsidR="00AB1F9F" w:rsidRPr="00AB1F9F" w:rsidTr="00C17BFD">
        <w:tc>
          <w:tcPr>
            <w:tcW w:w="2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14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Волков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Тесты по физике- 7-9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Вако</w:t>
            </w:r>
            <w:proofErr w:type="spellEnd"/>
          </w:p>
        </w:tc>
      </w:tr>
      <w:tr w:rsidR="00AB1F9F" w:rsidRPr="00AB1F9F" w:rsidTr="00C17BFD">
        <w:tc>
          <w:tcPr>
            <w:tcW w:w="2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4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Перышкин</w:t>
            </w:r>
            <w:proofErr w:type="spellEnd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Н.А.Родина</w:t>
            </w:r>
            <w:proofErr w:type="spellEnd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Преподавание физики в 6-7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кл.ср.ш</w:t>
            </w:r>
            <w:proofErr w:type="spellEnd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Пособие для учителя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2012" w:rsidRPr="00AB1F9F" w:rsidRDefault="00242012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Просвещение </w:t>
            </w:r>
          </w:p>
        </w:tc>
      </w:tr>
    </w:tbl>
    <w:p w:rsidR="00A54D9A" w:rsidRPr="00AB1F9F" w:rsidRDefault="00A54D9A" w:rsidP="00677FA4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012" w:rsidRPr="00AB1F9F" w:rsidRDefault="00242012" w:rsidP="00677FA4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учебно-методический комплекс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</w:t>
      </w:r>
      <w:r w:rsidR="00A54D9A"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 к</w:t>
      </w:r>
      <w:r w:rsidR="00C17BFD"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онтрольных и лабораторных работ в </w:t>
      </w:r>
      <w:r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 класс</w:t>
      </w:r>
      <w:r w:rsidR="00C17BFD"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е.</w:t>
      </w:r>
    </w:p>
    <w:p w:rsidR="006D10D5" w:rsidRPr="00AB1F9F" w:rsidRDefault="006D10D5" w:rsidP="00677FA4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628" w:type="pct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281"/>
        <w:gridCol w:w="4820"/>
        <w:gridCol w:w="2975"/>
      </w:tblGrid>
      <w:tr w:rsidR="00AB1F9F" w:rsidRPr="00AB1F9F" w:rsidTr="00E15742"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0EC" w:rsidRPr="00AB1F9F" w:rsidRDefault="00F400EC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81" w:type="dxa"/>
            <w:vAlign w:val="center"/>
          </w:tcPr>
          <w:p w:rsidR="00F400EC" w:rsidRPr="00AB1F9F" w:rsidRDefault="00F400EC" w:rsidP="00677FA4">
            <w:pPr>
              <w:spacing w:before="90" w:after="9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4820" w:type="dxa"/>
            <w:vAlign w:val="center"/>
          </w:tcPr>
          <w:p w:rsidR="00F400EC" w:rsidRPr="00AB1F9F" w:rsidRDefault="00F400EC" w:rsidP="00677FA4">
            <w:pPr>
              <w:spacing w:before="90" w:after="9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</w:t>
            </w:r>
          </w:p>
        </w:tc>
        <w:tc>
          <w:tcPr>
            <w:tcW w:w="29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0EC" w:rsidRPr="00AB1F9F" w:rsidRDefault="00F400EC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B1F9F" w:rsidRPr="00AB1F9F" w:rsidTr="00E15742"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0EC" w:rsidRPr="00AB1F9F" w:rsidRDefault="00F400EC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400EC" w:rsidRPr="00AB1F9F" w:rsidRDefault="00F400EC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vAlign w:val="center"/>
          </w:tcPr>
          <w:p w:rsidR="00F400EC" w:rsidRPr="00AB1F9F" w:rsidRDefault="00F400EC" w:rsidP="00677FA4">
            <w:pPr>
              <w:spacing w:before="90" w:after="90" w:line="240" w:lineRule="auto"/>
              <w:ind w:lef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  <w:p w:rsidR="00F400EC" w:rsidRPr="00AB1F9F" w:rsidRDefault="00F400EC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F400EC" w:rsidRPr="00AB1F9F" w:rsidRDefault="00F400EC" w:rsidP="00677FA4">
            <w:pPr>
              <w:spacing w:before="90" w:after="9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цены деления        </w:t>
            </w:r>
          </w:p>
          <w:p w:rsidR="00F400EC" w:rsidRPr="00AB1F9F" w:rsidRDefault="00F400EC" w:rsidP="00677FA4">
            <w:pPr>
              <w:spacing w:before="90" w:after="9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измерительного прибора</w:t>
            </w:r>
          </w:p>
        </w:tc>
        <w:tc>
          <w:tcPr>
            <w:tcW w:w="29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0EC" w:rsidRPr="00AB1F9F" w:rsidRDefault="00F400EC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B1F9F" w:rsidRPr="00AB1F9F" w:rsidTr="00E15742"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0EC" w:rsidRPr="00AB1F9F" w:rsidRDefault="00F400EC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1" w:type="dxa"/>
            <w:vAlign w:val="center"/>
          </w:tcPr>
          <w:p w:rsidR="00F400EC" w:rsidRPr="00AB1F9F" w:rsidRDefault="00F400EC" w:rsidP="00677FA4">
            <w:pPr>
              <w:spacing w:before="90" w:after="90" w:line="240" w:lineRule="auto"/>
              <w:ind w:lef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вещества</w:t>
            </w:r>
          </w:p>
        </w:tc>
        <w:tc>
          <w:tcPr>
            <w:tcW w:w="4820" w:type="dxa"/>
            <w:vAlign w:val="center"/>
          </w:tcPr>
          <w:p w:rsidR="00F400EC" w:rsidRPr="00AB1F9F" w:rsidRDefault="00F400EC" w:rsidP="00677FA4">
            <w:pPr>
              <w:spacing w:before="90" w:after="9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размеров малых тел</w:t>
            </w:r>
          </w:p>
        </w:tc>
        <w:tc>
          <w:tcPr>
            <w:tcW w:w="29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0EC" w:rsidRPr="00AB1F9F" w:rsidRDefault="00F400EC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B1F9F" w:rsidRPr="00AB1F9F" w:rsidTr="00E15742"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0EC" w:rsidRPr="00AB1F9F" w:rsidRDefault="00F400EC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1" w:type="dxa"/>
            <w:vAlign w:val="center"/>
          </w:tcPr>
          <w:p w:rsidR="00F400EC" w:rsidRPr="00AB1F9F" w:rsidRDefault="00F400EC" w:rsidP="00677FA4">
            <w:pPr>
              <w:shd w:val="clear" w:color="auto" w:fill="FFFFFF"/>
              <w:spacing w:before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тел</w:t>
            </w:r>
          </w:p>
          <w:p w:rsidR="00F400EC" w:rsidRPr="00AB1F9F" w:rsidRDefault="00F400EC" w:rsidP="00677FA4">
            <w:pPr>
              <w:spacing w:before="90" w:after="90" w:line="240" w:lineRule="auto"/>
              <w:ind w:lef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F400EC" w:rsidRPr="00AB1F9F" w:rsidRDefault="00F400EC" w:rsidP="00677FA4">
            <w:pPr>
              <w:spacing w:before="90" w:after="9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1.Измерение массы на рычажных весах.</w:t>
            </w:r>
          </w:p>
          <w:p w:rsidR="001B208E" w:rsidRPr="00AB1F9F" w:rsidRDefault="00F400EC" w:rsidP="00677FA4">
            <w:pPr>
              <w:spacing w:before="90" w:after="9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Измерение объема.</w:t>
            </w:r>
          </w:p>
          <w:p w:rsidR="00F400EC" w:rsidRPr="00AB1F9F" w:rsidRDefault="001B208E" w:rsidP="00677FA4">
            <w:pPr>
              <w:spacing w:before="90" w:after="9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</w:t>
            </w:r>
            <w:r w:rsidR="00F400EC"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змерение плотности твердого тела.</w:t>
            </w:r>
          </w:p>
          <w:p w:rsidR="00F400EC" w:rsidRPr="00AB1F9F" w:rsidRDefault="001B208E" w:rsidP="00677FA4">
            <w:pPr>
              <w:spacing w:before="90" w:after="9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400EC"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F400EC"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Градуирование</w:t>
            </w:r>
            <w:proofErr w:type="spellEnd"/>
            <w:r w:rsidR="00F400EC"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пружины и измерение сил динамометром</w:t>
            </w:r>
          </w:p>
        </w:tc>
        <w:tc>
          <w:tcPr>
            <w:tcW w:w="29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0EC" w:rsidRPr="00AB1F9F" w:rsidRDefault="00F400EC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1.Механическое движение. Масса. Плотность.</w:t>
            </w:r>
          </w:p>
          <w:p w:rsidR="00F400EC" w:rsidRPr="00AB1F9F" w:rsidRDefault="00F400EC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2.Сила. Равнодействующая сила.</w:t>
            </w:r>
          </w:p>
          <w:p w:rsidR="00F400EC" w:rsidRPr="00AB1F9F" w:rsidRDefault="00F400EC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F9F" w:rsidRPr="00AB1F9F" w:rsidTr="00E15742"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0EC" w:rsidRPr="00AB1F9F" w:rsidRDefault="00F400EC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1" w:type="dxa"/>
            <w:vAlign w:val="center"/>
          </w:tcPr>
          <w:p w:rsidR="00F400EC" w:rsidRPr="00AB1F9F" w:rsidRDefault="00F400EC" w:rsidP="00677FA4">
            <w:pPr>
              <w:shd w:val="clear" w:color="auto" w:fill="FFFFFF"/>
              <w:spacing w:before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Давление твердых тел, жидкостей и газов</w:t>
            </w:r>
          </w:p>
          <w:p w:rsidR="00F400EC" w:rsidRPr="00AB1F9F" w:rsidRDefault="00F400EC" w:rsidP="00677FA4">
            <w:pPr>
              <w:spacing w:before="90" w:after="90" w:line="240" w:lineRule="auto"/>
              <w:ind w:lef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F400EC" w:rsidRPr="00AB1F9F" w:rsidRDefault="00C17BFD" w:rsidP="00677FA4">
            <w:pPr>
              <w:pStyle w:val="a3"/>
              <w:numPr>
                <w:ilvl w:val="0"/>
                <w:numId w:val="16"/>
              </w:num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выталкивающей силы, действующей на погруженное в жидкость тело.</w:t>
            </w:r>
          </w:p>
          <w:p w:rsidR="00C17BFD" w:rsidRPr="00AB1F9F" w:rsidRDefault="00C17BFD" w:rsidP="00677FA4">
            <w:pPr>
              <w:pStyle w:val="a3"/>
              <w:numPr>
                <w:ilvl w:val="0"/>
                <w:numId w:val="16"/>
              </w:num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Выяснение условий плавания тела</w:t>
            </w:r>
          </w:p>
        </w:tc>
        <w:tc>
          <w:tcPr>
            <w:tcW w:w="29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0EC" w:rsidRPr="00AB1F9F" w:rsidRDefault="00C17BFD" w:rsidP="00E15742">
            <w:pPr>
              <w:pStyle w:val="a3"/>
              <w:spacing w:before="90" w:after="9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Давление твердых тел, жидкостей и газов</w:t>
            </w:r>
          </w:p>
        </w:tc>
      </w:tr>
      <w:tr w:rsidR="00AB1F9F" w:rsidRPr="00AB1F9F" w:rsidTr="00E15742"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0EC" w:rsidRPr="00AB1F9F" w:rsidRDefault="00C17BFD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81" w:type="dxa"/>
            <w:vAlign w:val="center"/>
          </w:tcPr>
          <w:p w:rsidR="00C17BFD" w:rsidRPr="00AB1F9F" w:rsidRDefault="00C17BFD" w:rsidP="00677FA4">
            <w:pPr>
              <w:shd w:val="clear" w:color="auto" w:fill="FFFFFF"/>
              <w:spacing w:before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Работа. Мощность. Энергия</w:t>
            </w:r>
          </w:p>
          <w:p w:rsidR="00F400EC" w:rsidRPr="00AB1F9F" w:rsidRDefault="00F400EC" w:rsidP="00677FA4">
            <w:pPr>
              <w:spacing w:before="90" w:after="90" w:line="240" w:lineRule="auto"/>
              <w:ind w:lef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F400EC" w:rsidRPr="00AB1F9F" w:rsidRDefault="00C17BFD" w:rsidP="00677FA4">
            <w:pPr>
              <w:pStyle w:val="a3"/>
              <w:numPr>
                <w:ilvl w:val="0"/>
                <w:numId w:val="18"/>
              </w:num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Выяснение условий равновесия рычага.</w:t>
            </w:r>
          </w:p>
          <w:p w:rsidR="00C17BFD" w:rsidRPr="00AB1F9F" w:rsidRDefault="00C17BFD" w:rsidP="00677FA4">
            <w:pPr>
              <w:pStyle w:val="a3"/>
              <w:numPr>
                <w:ilvl w:val="0"/>
                <w:numId w:val="18"/>
              </w:num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КПД наклонной плоскости.</w:t>
            </w:r>
          </w:p>
        </w:tc>
        <w:tc>
          <w:tcPr>
            <w:tcW w:w="29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0EC" w:rsidRPr="00E15742" w:rsidRDefault="00C17BFD" w:rsidP="00E15742">
            <w:pPr>
              <w:spacing w:before="90" w:after="9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Работа. Мощность. Энергия.</w:t>
            </w:r>
          </w:p>
        </w:tc>
      </w:tr>
    </w:tbl>
    <w:p w:rsidR="006D10D5" w:rsidRPr="00AB1F9F" w:rsidRDefault="006D10D5" w:rsidP="00677FA4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Физика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8 класс </w:t>
      </w:r>
      <w:proofErr w:type="spellStart"/>
      <w:r w:rsidRPr="00AB1F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Перышкин</w:t>
      </w:r>
      <w:proofErr w:type="spellEnd"/>
      <w:r w:rsidRPr="00AB1F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А.В.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(68 часов, 2 часа в неделю)</w:t>
      </w:r>
    </w:p>
    <w:p w:rsidR="00677FA4" w:rsidRPr="00AB1F9F" w:rsidRDefault="00677FA4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77FA4" w:rsidRPr="00AB1F9F" w:rsidRDefault="00677FA4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0D5" w:rsidRPr="00AB1F9F" w:rsidRDefault="00E1574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I.Тепловые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явления (22</w:t>
      </w:r>
      <w:r w:rsidR="006D10D5"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D10D5"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энергия. Тепловое движение. Температура. Теплопередача. Необратимость процесса теплопередачи.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Связь температуры вещества с хаотическим движением его частиц. Способы изменения внутренней энергии.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Теплопроводность.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теплоты. Удельная теплоемкость.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Конвекция.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Излучение. Закон сохранения энергии в тепловых процессах.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Плавление и кристаллизация. Удельная теплота плавления. График плавления и отвердевания.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энергии при изменениях агрегатного состояния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Испарение и конденсация. Удельная теплота парообразования и конденсации.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пара и газа при расширении.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Кипение жидкости. Влажность воздуха.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Тепловые двигатели.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 топлива. Удельная теплота сгорания.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Агрегатные состояния. Преобразование энергии в тепловых двигателях.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 теплового двигателя.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 лабораторная работа.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2.Сравнение количеств теплоты при смешивании воды разной температуры.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3.Измерение относительной влажности воздуха с помощью термометра.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4.Измерение удельной теплоемкости твердого тела.</w:t>
      </w:r>
    </w:p>
    <w:p w:rsidR="00677FA4" w:rsidRPr="00AB1F9F" w:rsidRDefault="00677FA4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0D5" w:rsidRPr="00AB1F9F" w:rsidRDefault="00E15742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II.Электрические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явления. (25</w:t>
      </w:r>
      <w:r w:rsidR="006D10D5"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Электризация тел. Электрический заряд. Взаимодействие зарядов. Два вида электрического заряда. Дискретность электрического заряда. Электрон.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сохранения электрического заряда. Электрическое поле. Электроскоп. Строение атомов.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электрических явлений.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Проводники и непроводники электричества.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электрического поля на электрические заряды.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электрический ток. Источники электрического тока.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Носители свободных электрических зарядов в металлах, жидкостях и газах. Электрическая цепь и ее составные части. Сила тока. Единицы силы тока. Амперметр. Измерение силы тока.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Напряжение. Единицы напряжения. Вольтметр. Измерение напряжения. Зависимость силы тока от напряжения.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Сопротивление. Единицы сопротивления.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Ома для участка электрической цепи.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сопротивления проводников. Удельное сопротивление.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на расчет сопротивления проводников, силы тока и напряжения.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Реостаты.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Последовательное и параллельное соединение проводников. Действия электрического тока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Джоуля-Ленца</w:t>
      </w:r>
      <w:proofErr w:type="gram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электрического тока.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 электрического тока.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работы электрического тока, применяемые на практике.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 электрической энергии. Электронагревательные приборы.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электроэнергии, потребляемой бытовыми приборами.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Нагревание проводников электрическим током.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теплоты, выделяемое проводником с током.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Лампа накаливания. Короткое замыкание.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Предохранители.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 лабораторная работа.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5.Сборка электрической цепи и измерение силы тока в ее различных участках.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6.Измерение напряжения на различных участках электрической цепи.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7.Регулирование силы тока реостатом.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8.Измерение сопротивления проводника с помощью амперметра и вольтметра.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9.Измерение работы и мощности электрического тока.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10.Измерение КПД установки с электрическим нагревателем.</w:t>
      </w:r>
    </w:p>
    <w:p w:rsidR="00677FA4" w:rsidRDefault="001A2BFE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B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A2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Электромагнитные явления. (5 часов)</w:t>
      </w:r>
    </w:p>
    <w:p w:rsidR="001A2BFE" w:rsidRPr="001A2BFE" w:rsidRDefault="001A2BFE" w:rsidP="001A2BF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Магнитное поле.</w:t>
      </w:r>
    </w:p>
    <w:p w:rsidR="001A2BFE" w:rsidRPr="001A2BFE" w:rsidRDefault="001A2BFE" w:rsidP="001A2BF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Магнитное поле катушки с током. Электромагниты и их применение. </w:t>
      </w:r>
    </w:p>
    <w:p w:rsidR="001A2BFE" w:rsidRDefault="001A2BFE" w:rsidP="001A2BF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Магнитное поле постоянных магнитов. </w:t>
      </w:r>
    </w:p>
    <w:p w:rsidR="001A2BFE" w:rsidRDefault="001A2BFE" w:rsidP="001A2BF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магнитного поля на проводник с током, заряженную частицу. Электродвигатель.</w:t>
      </w:r>
    </w:p>
    <w:p w:rsidR="001A2BFE" w:rsidRPr="001A2BFE" w:rsidRDefault="001A2BFE" w:rsidP="001A2BF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IV.Световые</w:t>
      </w:r>
      <w:proofErr w:type="spellEnd"/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явления. (</w:t>
      </w:r>
      <w:r w:rsidR="001A2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света.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Прямолинейное распространение, отражение и преломление света. Луч. Закон отражения света.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Плоское зеркало. Линза. Оптическая сила линзы. </w:t>
      </w: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</w:t>
      </w:r>
      <w:proofErr w:type="gram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даваемое линзой.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фокусного расстояния собирающей линзы.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Оптические приборы.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и зрение. Очки.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 лабораторная работа.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11.Изучение законов отражения света.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12.Наблюдение явления преломления света.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13.Получение изображения с помощью линзы.</w:t>
      </w:r>
    </w:p>
    <w:p w:rsidR="00677FA4" w:rsidRPr="00AB1F9F" w:rsidRDefault="00677FA4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7FA4" w:rsidRPr="00AB1F9F" w:rsidRDefault="00677FA4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7FA4" w:rsidRPr="00AB1F9F" w:rsidRDefault="00677FA4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7FA4" w:rsidRPr="00AB1F9F" w:rsidRDefault="00677FA4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7FA4" w:rsidRPr="00AB1F9F" w:rsidRDefault="00677FA4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7FA4" w:rsidRPr="00AB1F9F" w:rsidRDefault="00677FA4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7FA4" w:rsidRPr="00AB1F9F" w:rsidRDefault="00677FA4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7FA4" w:rsidRPr="00AB1F9F" w:rsidRDefault="00677FA4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7FA4" w:rsidRPr="00AB1F9F" w:rsidRDefault="00677FA4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5FCE" w:rsidRPr="00AB1F9F" w:rsidRDefault="00F05FCE" w:rsidP="00F05F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результате изучения физики 8 класса ученик должен</w:t>
      </w:r>
    </w:p>
    <w:p w:rsidR="00F05FCE" w:rsidRPr="00AB1F9F" w:rsidRDefault="00F05FCE" w:rsidP="00F05F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знать/понимать:</w:t>
      </w:r>
    </w:p>
    <w:p w:rsidR="00F05FCE" w:rsidRPr="001A2BFE" w:rsidRDefault="00F05FCE" w:rsidP="001A2BFE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2BF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F05FCE" w:rsidRPr="00AB1F9F" w:rsidRDefault="00F05FCE" w:rsidP="00F05F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физических величин: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закона 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света, отражения света;</w:t>
      </w:r>
      <w:proofErr w:type="gramEnd"/>
    </w:p>
    <w:p w:rsidR="00F05FCE" w:rsidRPr="001A2BFE" w:rsidRDefault="00F05FCE" w:rsidP="00F05F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F05FCE" w:rsidRPr="001A2BFE" w:rsidRDefault="00F05FCE" w:rsidP="001A2BFE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описывать и объяснять физические явления: диффузию, теплопроводность, конвекцию, излучение, испарение, конденсацию, кипение, плавление, кристаллизацию, электризацию тел, </w:t>
      </w:r>
      <w:r w:rsidRPr="001A2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света;</w:t>
      </w:r>
      <w:proofErr w:type="gramEnd"/>
    </w:p>
    <w:p w:rsidR="00F05FCE" w:rsidRPr="00AB1F9F" w:rsidRDefault="00F05FCE" w:rsidP="00F05F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температуры, силы тока, напряжения, электрического сопротивления, работы и мощности электрического тока;</w:t>
      </w:r>
    </w:p>
    <w:p w:rsidR="00F05FCE" w:rsidRPr="00AB1F9F" w:rsidRDefault="00F05FCE" w:rsidP="00F05F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F05FCE" w:rsidRPr="00AB1F9F" w:rsidRDefault="00F05FCE" w:rsidP="00F05F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результаты измерений и расчетов в единицах Международной системы;</w:t>
      </w:r>
    </w:p>
    <w:p w:rsidR="00F05FCE" w:rsidRPr="00AB1F9F" w:rsidRDefault="00F05FCE" w:rsidP="00F05F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F05FCE" w:rsidRPr="00AB1F9F" w:rsidRDefault="00F05FCE" w:rsidP="00F05F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на применение изученных физических законов;</w:t>
      </w:r>
    </w:p>
    <w:p w:rsidR="00F05FCE" w:rsidRPr="00AB1F9F" w:rsidRDefault="00F05FCE" w:rsidP="00F05F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F05FCE" w:rsidRPr="00AB1F9F" w:rsidRDefault="00F05FCE" w:rsidP="00F05F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F05FCE" w:rsidRDefault="00F05FCE" w:rsidP="00F05F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в процессе использования транспортных средств, электробытовых приборов, электронной техники;</w:t>
      </w:r>
    </w:p>
    <w:p w:rsidR="00F05FCE" w:rsidRPr="001A2BFE" w:rsidRDefault="001A2BFE" w:rsidP="001A2B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F05FCE" w:rsidRPr="001A2B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F05FCE" w:rsidRPr="001A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исправностью электропроводки, водопровода, сантехник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газовых приборов в квартире.</w:t>
      </w:r>
    </w:p>
    <w:p w:rsidR="00F05FCE" w:rsidRPr="00AB1F9F" w:rsidRDefault="00F05FCE" w:rsidP="00F05FCE">
      <w:p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08E" w:rsidRPr="00AB1F9F" w:rsidRDefault="001B208E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Учебно-тематический план</w:t>
      </w:r>
    </w:p>
    <w:p w:rsidR="001B208E" w:rsidRPr="00AB1F9F" w:rsidRDefault="001B208E" w:rsidP="00677FA4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часа в неделю, всего - 68 ч.</w:t>
      </w:r>
    </w:p>
    <w:p w:rsidR="00677FA4" w:rsidRPr="00AB1F9F" w:rsidRDefault="00677FA4" w:rsidP="00677FA4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5403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113"/>
        <w:gridCol w:w="992"/>
        <w:gridCol w:w="2268"/>
        <w:gridCol w:w="2268"/>
      </w:tblGrid>
      <w:tr w:rsidR="00AB1F9F" w:rsidRPr="00AB1F9F" w:rsidTr="00C94DD7">
        <w:tc>
          <w:tcPr>
            <w:tcW w:w="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Кол.</w:t>
            </w:r>
          </w:p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</w:t>
            </w:r>
            <w:proofErr w:type="spellEnd"/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работ</w:t>
            </w:r>
          </w:p>
        </w:tc>
        <w:tc>
          <w:tcPr>
            <w:tcW w:w="11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</w:t>
            </w:r>
            <w:proofErr w:type="gramStart"/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абот </w:t>
            </w:r>
          </w:p>
        </w:tc>
      </w:tr>
      <w:tr w:rsidR="00AB1F9F" w:rsidRPr="00AB1F9F" w:rsidTr="00C94DD7">
        <w:tc>
          <w:tcPr>
            <w:tcW w:w="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явления</w:t>
            </w:r>
          </w:p>
        </w:tc>
        <w:tc>
          <w:tcPr>
            <w:tcW w:w="4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1F9F" w:rsidRPr="00AB1F9F" w:rsidTr="00C94DD7">
        <w:tc>
          <w:tcPr>
            <w:tcW w:w="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Агрегатное состояние вещества</w:t>
            </w:r>
          </w:p>
        </w:tc>
        <w:tc>
          <w:tcPr>
            <w:tcW w:w="4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3239A9" w:rsidRDefault="003239A9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1F9F" w:rsidRPr="00AB1F9F" w:rsidTr="00C94DD7">
        <w:tc>
          <w:tcPr>
            <w:tcW w:w="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0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Электрические явления</w:t>
            </w:r>
          </w:p>
        </w:tc>
        <w:tc>
          <w:tcPr>
            <w:tcW w:w="4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3239A9" w:rsidRDefault="001B208E" w:rsidP="003239A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239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1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1F9F" w:rsidRPr="00AB1F9F" w:rsidTr="00C94DD7">
        <w:tc>
          <w:tcPr>
            <w:tcW w:w="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Электромагнитные явления</w:t>
            </w:r>
          </w:p>
        </w:tc>
        <w:tc>
          <w:tcPr>
            <w:tcW w:w="4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3239A9" w:rsidRDefault="003239A9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B1F9F" w:rsidRPr="00AB1F9F" w:rsidTr="00C94DD7">
        <w:tc>
          <w:tcPr>
            <w:tcW w:w="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Световые явления</w:t>
            </w:r>
          </w:p>
        </w:tc>
        <w:tc>
          <w:tcPr>
            <w:tcW w:w="4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3239A9" w:rsidRDefault="003239A9" w:rsidP="003239A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1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1F9F" w:rsidRPr="00AB1F9F" w:rsidTr="00C94DD7">
        <w:tc>
          <w:tcPr>
            <w:tcW w:w="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</w:p>
        </w:tc>
        <w:tc>
          <w:tcPr>
            <w:tcW w:w="4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3239A9" w:rsidRDefault="003239A9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1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3239A9" w:rsidRDefault="003239A9" w:rsidP="0067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AB1F9F" w:rsidRPr="00AB1F9F" w:rsidTr="00C94DD7">
        <w:tc>
          <w:tcPr>
            <w:tcW w:w="2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3239A9" w:rsidRDefault="003239A9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3239A9" w:rsidRDefault="003239A9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</w:tbl>
    <w:p w:rsidR="001B208E" w:rsidRPr="00AB1F9F" w:rsidRDefault="001B208E" w:rsidP="00677FA4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Учебно-методический комплекс</w:t>
      </w:r>
    </w:p>
    <w:tbl>
      <w:tblPr>
        <w:tblW w:w="5403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060"/>
        <w:gridCol w:w="4062"/>
        <w:gridCol w:w="1300"/>
        <w:gridCol w:w="2292"/>
      </w:tblGrid>
      <w:tr w:rsidR="00AB1F9F" w:rsidRPr="00AB1F9F" w:rsidTr="001B208E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</w:t>
            </w:r>
            <w:proofErr w:type="gramStart"/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0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Авторы, </w:t>
            </w:r>
          </w:p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составители</w:t>
            </w:r>
          </w:p>
        </w:tc>
        <w:tc>
          <w:tcPr>
            <w:tcW w:w="19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учебного издания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Годы издания</w:t>
            </w:r>
          </w:p>
        </w:tc>
        <w:tc>
          <w:tcPr>
            <w:tcW w:w="1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Издательство</w:t>
            </w:r>
          </w:p>
        </w:tc>
      </w:tr>
      <w:tr w:rsidR="00AB1F9F" w:rsidRPr="00AB1F9F" w:rsidTr="001B208E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Перышкин</w:t>
            </w:r>
            <w:proofErr w:type="spellEnd"/>
          </w:p>
        </w:tc>
        <w:tc>
          <w:tcPr>
            <w:tcW w:w="19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Физика-8кл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Дрофа</w:t>
            </w:r>
          </w:p>
        </w:tc>
      </w:tr>
      <w:tr w:rsidR="00AB1F9F" w:rsidRPr="00AB1F9F" w:rsidTr="001B208E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В.И.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Лукашик</w:t>
            </w:r>
            <w:proofErr w:type="spellEnd"/>
          </w:p>
        </w:tc>
        <w:tc>
          <w:tcPr>
            <w:tcW w:w="19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задач по физике7-9кл.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М.Просвещение</w:t>
            </w:r>
            <w:proofErr w:type="spellEnd"/>
          </w:p>
        </w:tc>
      </w:tr>
      <w:tr w:rsidR="00AB1F9F" w:rsidRPr="00AB1F9F" w:rsidTr="001B208E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Л.А.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Кирик</w:t>
            </w:r>
            <w:proofErr w:type="spellEnd"/>
          </w:p>
        </w:tc>
        <w:tc>
          <w:tcPr>
            <w:tcW w:w="19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Самостоятельные и контрольные работы-8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Илекса</w:t>
            </w:r>
            <w:proofErr w:type="spellEnd"/>
          </w:p>
        </w:tc>
      </w:tr>
      <w:tr w:rsidR="00AB1F9F" w:rsidRPr="00AB1F9F" w:rsidTr="001B208E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Р.Д.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Минькова</w:t>
            </w:r>
            <w:proofErr w:type="spellEnd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Е.В.Рыбакова</w:t>
            </w:r>
            <w:proofErr w:type="spellEnd"/>
          </w:p>
        </w:tc>
        <w:tc>
          <w:tcPr>
            <w:tcW w:w="19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Тематическое и поурочное планирование по физике -8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Дрофа</w:t>
            </w:r>
          </w:p>
        </w:tc>
      </w:tr>
      <w:tr w:rsidR="00AB1F9F" w:rsidRPr="00AB1F9F" w:rsidTr="001B208E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Перышкин</w:t>
            </w:r>
            <w:proofErr w:type="spellEnd"/>
          </w:p>
        </w:tc>
        <w:tc>
          <w:tcPr>
            <w:tcW w:w="19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задач по физике -7-9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Экзамен</w:t>
            </w:r>
          </w:p>
        </w:tc>
      </w:tr>
      <w:tr w:rsidR="00AB1F9F" w:rsidRPr="00AB1F9F" w:rsidTr="001B208E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Волков</w:t>
            </w:r>
          </w:p>
        </w:tc>
        <w:tc>
          <w:tcPr>
            <w:tcW w:w="19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Тесты по физике- 7-9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Вако</w:t>
            </w:r>
            <w:proofErr w:type="spellEnd"/>
          </w:p>
        </w:tc>
      </w:tr>
      <w:tr w:rsidR="00AB1F9F" w:rsidRPr="00AB1F9F" w:rsidTr="001B208E">
        <w:tc>
          <w:tcPr>
            <w:tcW w:w="24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0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А.В.Перышкин</w:t>
            </w:r>
            <w:proofErr w:type="spellEnd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Н.А.Родина</w:t>
            </w:r>
            <w:proofErr w:type="spellEnd"/>
          </w:p>
        </w:tc>
        <w:tc>
          <w:tcPr>
            <w:tcW w:w="19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Преподавание физики в 6-7 </w:t>
            </w:r>
            <w:proofErr w:type="spell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кл.ср.ш</w:t>
            </w:r>
            <w:proofErr w:type="spellEnd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Пособие для учителя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08E" w:rsidRPr="00AB1F9F" w:rsidRDefault="001B208E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Просвещение</w:t>
            </w:r>
          </w:p>
        </w:tc>
      </w:tr>
    </w:tbl>
    <w:p w:rsidR="00677FA4" w:rsidRPr="00AB1F9F" w:rsidRDefault="00677FA4" w:rsidP="00677FA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4DD7" w:rsidRPr="00AB1F9F" w:rsidRDefault="00C94DD7" w:rsidP="00677FA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 контрольных и лабораторных работ в 8 классе.</w:t>
      </w:r>
    </w:p>
    <w:p w:rsidR="00677FA4" w:rsidRPr="00AB1F9F" w:rsidRDefault="00677FA4" w:rsidP="00677FA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5704" w:type="pct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298"/>
        <w:gridCol w:w="4386"/>
        <w:gridCol w:w="3536"/>
      </w:tblGrid>
      <w:tr w:rsidR="00AB1F9F" w:rsidRPr="00AB1F9F" w:rsidTr="008C246C"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4DD7" w:rsidRPr="00AB1F9F" w:rsidRDefault="00C94DD7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8" w:type="dxa"/>
            <w:vAlign w:val="center"/>
          </w:tcPr>
          <w:p w:rsidR="00C94DD7" w:rsidRPr="00AB1F9F" w:rsidRDefault="00C94DD7" w:rsidP="00677FA4">
            <w:pPr>
              <w:spacing w:before="90" w:after="9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4386" w:type="dxa"/>
            <w:vAlign w:val="center"/>
          </w:tcPr>
          <w:p w:rsidR="00C94DD7" w:rsidRPr="00AB1F9F" w:rsidRDefault="00C94DD7" w:rsidP="00677FA4">
            <w:pPr>
              <w:spacing w:before="90" w:after="9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</w:t>
            </w:r>
          </w:p>
        </w:tc>
        <w:tc>
          <w:tcPr>
            <w:tcW w:w="3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4DD7" w:rsidRPr="00AB1F9F" w:rsidRDefault="00C94DD7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B1F9F" w:rsidRPr="00AB1F9F" w:rsidTr="008C246C">
        <w:trPr>
          <w:trHeight w:val="609"/>
        </w:trPr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4DD7" w:rsidRPr="00AB1F9F" w:rsidRDefault="00C94DD7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94DD7" w:rsidRPr="00AB1F9F" w:rsidRDefault="00C94DD7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vAlign w:val="center"/>
          </w:tcPr>
          <w:p w:rsidR="008C246C" w:rsidRPr="00AB1F9F" w:rsidRDefault="008C246C" w:rsidP="00677FA4">
            <w:pPr>
              <w:shd w:val="clear" w:color="auto" w:fill="FFFFFF"/>
              <w:spacing w:before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DD7" w:rsidRPr="00AB1F9F" w:rsidRDefault="00C94DD7" w:rsidP="00677FA4">
            <w:pPr>
              <w:shd w:val="clear" w:color="auto" w:fill="FFFFFF"/>
              <w:spacing w:before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явления</w:t>
            </w:r>
          </w:p>
          <w:p w:rsidR="00C94DD7" w:rsidRPr="00AB1F9F" w:rsidRDefault="00C94DD7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6" w:type="dxa"/>
            <w:vAlign w:val="center"/>
          </w:tcPr>
          <w:p w:rsidR="00C94DD7" w:rsidRPr="00AB1F9F" w:rsidRDefault="00C94DD7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Сравнение количеств теплоты при смешивании воды разной температуры.</w:t>
            </w:r>
          </w:p>
          <w:p w:rsidR="00C94DD7" w:rsidRPr="00AB1F9F" w:rsidRDefault="00C94DD7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Измерение удельной теплоемкости твердого тела.</w:t>
            </w:r>
          </w:p>
        </w:tc>
        <w:tc>
          <w:tcPr>
            <w:tcW w:w="3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4DD7" w:rsidRPr="00AB1F9F" w:rsidRDefault="00C94DD7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явления.</w:t>
            </w:r>
          </w:p>
        </w:tc>
      </w:tr>
      <w:tr w:rsidR="00AB1F9F" w:rsidRPr="00AB1F9F" w:rsidTr="008C246C"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4DD7" w:rsidRPr="00AB1F9F" w:rsidRDefault="00C94DD7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8" w:type="dxa"/>
            <w:vAlign w:val="center"/>
          </w:tcPr>
          <w:p w:rsidR="00C94DD7" w:rsidRPr="00AB1F9F" w:rsidRDefault="00C94DD7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Агрегатные </w:t>
            </w: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состояния веществ</w:t>
            </w:r>
          </w:p>
        </w:tc>
        <w:tc>
          <w:tcPr>
            <w:tcW w:w="4386" w:type="dxa"/>
            <w:vAlign w:val="center"/>
          </w:tcPr>
          <w:p w:rsidR="00C94DD7" w:rsidRPr="00AB1F9F" w:rsidRDefault="00C94DD7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Измерение влажности воздуха</w:t>
            </w:r>
          </w:p>
        </w:tc>
        <w:tc>
          <w:tcPr>
            <w:tcW w:w="3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4DD7" w:rsidRPr="00AB1F9F" w:rsidRDefault="00C94DD7" w:rsidP="0067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Агрегатные состояния </w:t>
            </w: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вещества</w:t>
            </w:r>
          </w:p>
        </w:tc>
      </w:tr>
      <w:tr w:rsidR="00AB1F9F" w:rsidRPr="00AB1F9F" w:rsidTr="008C246C"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4DD7" w:rsidRPr="00AB1F9F" w:rsidRDefault="00C94DD7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98" w:type="dxa"/>
            <w:tcBorders>
              <w:top w:val="nil"/>
            </w:tcBorders>
            <w:vAlign w:val="center"/>
          </w:tcPr>
          <w:p w:rsidR="00C94DD7" w:rsidRPr="00AB1F9F" w:rsidRDefault="00C94DD7" w:rsidP="00677FA4">
            <w:pPr>
              <w:shd w:val="clear" w:color="auto" w:fill="FFFFFF"/>
              <w:spacing w:before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Электрические явления</w:t>
            </w:r>
          </w:p>
          <w:p w:rsidR="00C94DD7" w:rsidRPr="00AB1F9F" w:rsidRDefault="00C94DD7" w:rsidP="00677FA4">
            <w:pPr>
              <w:spacing w:before="90" w:after="9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6" w:type="dxa"/>
            <w:vAlign w:val="center"/>
          </w:tcPr>
          <w:p w:rsidR="00C94DD7" w:rsidRPr="00AB1F9F" w:rsidRDefault="00C94DD7" w:rsidP="00677FA4">
            <w:pPr>
              <w:spacing w:before="90" w:after="9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1.Сборка эл. цепи и измерение силы тока.</w:t>
            </w:r>
          </w:p>
          <w:p w:rsidR="00C94DD7" w:rsidRPr="00AB1F9F" w:rsidRDefault="00C94DD7" w:rsidP="00677FA4">
            <w:pPr>
              <w:spacing w:before="90" w:after="9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Регулирование силы тока реостатом.</w:t>
            </w:r>
          </w:p>
          <w:p w:rsidR="00C94DD7" w:rsidRPr="00AB1F9F" w:rsidRDefault="00C94DD7" w:rsidP="00677FA4">
            <w:pPr>
              <w:spacing w:before="90" w:after="9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Измерение сопротивления с помощью вольтметра и амперметра.</w:t>
            </w:r>
          </w:p>
          <w:p w:rsidR="00C94DD7" w:rsidRPr="00AB1F9F" w:rsidRDefault="00C94DD7" w:rsidP="00677FA4">
            <w:pPr>
              <w:spacing w:before="90" w:after="9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Измерение мощности эл. тока.</w:t>
            </w:r>
          </w:p>
        </w:tc>
        <w:tc>
          <w:tcPr>
            <w:tcW w:w="3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4DD7" w:rsidRPr="00AB1F9F" w:rsidRDefault="00C94DD7" w:rsidP="00677FA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Электрические явления</w:t>
            </w:r>
          </w:p>
        </w:tc>
      </w:tr>
      <w:tr w:rsidR="00AB1F9F" w:rsidRPr="00AB1F9F" w:rsidTr="008C246C"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4DD7" w:rsidRPr="00AB1F9F" w:rsidRDefault="00C94DD7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8" w:type="dxa"/>
            <w:vAlign w:val="center"/>
          </w:tcPr>
          <w:p w:rsidR="008E5E22" w:rsidRPr="00AB1F9F" w:rsidRDefault="008E5E22" w:rsidP="00677FA4">
            <w:pPr>
              <w:shd w:val="clear" w:color="auto" w:fill="FFFFFF"/>
              <w:spacing w:before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Электромагнитные явления</w:t>
            </w:r>
          </w:p>
          <w:p w:rsidR="00C94DD7" w:rsidRPr="00AB1F9F" w:rsidRDefault="00C94DD7" w:rsidP="00677FA4">
            <w:pPr>
              <w:spacing w:before="90" w:after="9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6" w:type="dxa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8"/>
              <w:gridCol w:w="96"/>
              <w:gridCol w:w="96"/>
              <w:gridCol w:w="96"/>
            </w:tblGrid>
            <w:tr w:rsidR="00AB1F9F" w:rsidRPr="00AB1F9F" w:rsidTr="008C246C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94DD7" w:rsidRPr="00AB1F9F" w:rsidRDefault="008E5E22" w:rsidP="00677FA4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1F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1.Изучение электрического двигателя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5E22" w:rsidRPr="00AB1F9F" w:rsidRDefault="008E5E22" w:rsidP="00677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5E22" w:rsidRPr="00AB1F9F" w:rsidRDefault="008E5E22" w:rsidP="00677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E5E22" w:rsidRPr="00AB1F9F" w:rsidRDefault="008E5E22" w:rsidP="00677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E5E22" w:rsidRPr="00AB1F9F" w:rsidRDefault="008E5E22" w:rsidP="00677FA4">
            <w:pPr>
              <w:shd w:val="clear" w:color="auto" w:fill="FFFFFF"/>
              <w:spacing w:before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2.Световые явления</w:t>
            </w:r>
          </w:p>
          <w:p w:rsidR="00C94DD7" w:rsidRPr="00AB1F9F" w:rsidRDefault="00C94DD7" w:rsidP="00677FA4">
            <w:pPr>
              <w:pStyle w:val="a3"/>
              <w:spacing w:before="90" w:after="90" w:line="240" w:lineRule="auto"/>
              <w:ind w:left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4DD7" w:rsidRPr="00AB1F9F" w:rsidRDefault="00C94DD7" w:rsidP="00677FA4">
            <w:pPr>
              <w:pStyle w:val="a3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F9F" w:rsidRPr="00AB1F9F" w:rsidTr="008C246C">
        <w:tc>
          <w:tcPr>
            <w:tcW w:w="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4DD7" w:rsidRPr="00AB1F9F" w:rsidRDefault="00C94DD7" w:rsidP="00677FA4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8" w:type="dxa"/>
            <w:vAlign w:val="center"/>
          </w:tcPr>
          <w:p w:rsidR="008E5E22" w:rsidRPr="00AB1F9F" w:rsidRDefault="008E5E22" w:rsidP="00677FA4">
            <w:pPr>
              <w:shd w:val="clear" w:color="auto" w:fill="FFFFFF"/>
              <w:spacing w:before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Световые явления</w:t>
            </w:r>
          </w:p>
          <w:p w:rsidR="00C94DD7" w:rsidRPr="00AB1F9F" w:rsidRDefault="00C94DD7" w:rsidP="00677FA4">
            <w:pPr>
              <w:spacing w:before="90" w:after="9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6" w:type="dxa"/>
            <w:vAlign w:val="center"/>
          </w:tcPr>
          <w:p w:rsidR="00C94DD7" w:rsidRPr="00AB1F9F" w:rsidRDefault="008E5E22" w:rsidP="00677FA4">
            <w:pPr>
              <w:pStyle w:val="a3"/>
              <w:spacing w:before="90" w:after="90" w:line="240" w:lineRule="auto"/>
              <w:ind w:left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изображения при помощи линзы</w:t>
            </w:r>
          </w:p>
        </w:tc>
        <w:tc>
          <w:tcPr>
            <w:tcW w:w="3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5E22" w:rsidRPr="00AB1F9F" w:rsidRDefault="008E5E22" w:rsidP="00677FA4">
            <w:pPr>
              <w:shd w:val="clear" w:color="auto" w:fill="FFFFFF"/>
              <w:spacing w:before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Световые явления</w:t>
            </w:r>
          </w:p>
          <w:p w:rsidR="00C94DD7" w:rsidRPr="00AB1F9F" w:rsidRDefault="00C94DD7" w:rsidP="00677FA4">
            <w:pPr>
              <w:pStyle w:val="a3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208E" w:rsidRPr="00AB1F9F" w:rsidRDefault="001B208E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08E" w:rsidRPr="00AB1F9F" w:rsidRDefault="001B208E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08E" w:rsidRPr="00AB1F9F" w:rsidRDefault="001B208E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FA4" w:rsidRPr="00AB1F9F" w:rsidRDefault="00677FA4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FA4" w:rsidRPr="00AB1F9F" w:rsidRDefault="00677FA4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FA4" w:rsidRPr="00AB1F9F" w:rsidRDefault="00677FA4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FA4" w:rsidRPr="00AB1F9F" w:rsidRDefault="00677FA4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FA4" w:rsidRPr="00AB1F9F" w:rsidRDefault="00677FA4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08E" w:rsidRPr="00AB1F9F" w:rsidRDefault="001B208E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Физика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9 класс </w:t>
      </w:r>
      <w:proofErr w:type="spellStart"/>
      <w:r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Перышкин</w:t>
      </w:r>
      <w:proofErr w:type="spellEnd"/>
      <w:r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А.В., </w:t>
      </w:r>
      <w:proofErr w:type="spellStart"/>
      <w:r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Гутник</w:t>
      </w:r>
      <w:proofErr w:type="spellEnd"/>
      <w:r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Е.М.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(68 часов, 2 часа в неделю)</w:t>
      </w:r>
    </w:p>
    <w:p w:rsidR="00677FA4" w:rsidRPr="00AB1F9F" w:rsidRDefault="00677FA4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10D5" w:rsidRPr="00AB1F9F" w:rsidRDefault="001A2BFE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D10D5"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Законы взаимодействия и движения тел.</w:t>
      </w:r>
      <w:proofErr w:type="gramEnd"/>
      <w:r w:rsidR="006D10D5"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</w:t>
      </w:r>
      <w:r w:rsidRPr="009E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D10D5"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точка. Траектория. Скорость. Перемещение. Система отсчета.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координаты движущего тела.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зависимости кинематических величин от времени.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Прямолинейное равноускоренное движение.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Скорость равноускоренного движения.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при равноускоренном движении.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координаты движущего тела.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зависимости кинематических величин от времени.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Ускорение. Относительность механического движения. Инерциальная система отсчета.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закон Ньютона.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закон Ньютона.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закон Ньютона. Свободное падение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Всемирного тяготения.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Криволинейное движение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по окружности.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Искусственные спутники Земли. Ракеты.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Импульс. Закон сохранения импульса. Реактивное движение.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тела брошенного вертикально вверх.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тела брошенного под углом к горизонту.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тела брошенного горизонтально.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 свободного падения на Земле и других планетах.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 лабораторная работа.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Исследование равноускоренного движения без начальной скорости.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3.Измерение ускорения свободного падения.</w:t>
      </w:r>
    </w:p>
    <w:p w:rsidR="006D10D5" w:rsidRPr="00AB1F9F" w:rsidRDefault="001A2BFE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6D10D5"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.Механические</w:t>
      </w:r>
      <w:proofErr w:type="spellEnd"/>
      <w:r w:rsidR="006D10D5"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колебания и волны. Звук. (1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="006D10D5"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часов)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Механические колебания. Амплитуда. Период, частота. Свободные колебания. Колебательные системы. Маятник.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периода и частоты нитяного маятника от длины нити.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Превращение энергии при колебательном движении. Затухающие колебания. Вынужденные колебания.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Механические волны. Длина волны. Продольные и поперечные волны. Скорость распространения волны.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Звук. Высота и тембр звука. Громкость звука.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звука.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звука. Отражение звука. Эхо. Резонанс.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 лабораторная работа.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4.Исследование зависимости периода и частоты свободных колебаний маятника от его длины.</w:t>
      </w:r>
    </w:p>
    <w:p w:rsidR="006D10D5" w:rsidRPr="00AB1F9F" w:rsidRDefault="001A2BFE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6D10D5"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.Электромагнитные явления. (1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  <w:r w:rsidR="006D10D5"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 магнитов.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Магнитное поле.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проводников с током.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магнитного поля на электрические заряды. Графическое изображение магнитного поля.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тока и направление его магнитного поля.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магнитного поля по его действию на электрический ток. Правило левой руки.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Магнитный поток. Электромагнитная индукция.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электромагнитной индукции. Получение переменного электрического тока.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Электромагнитное поле. Неоднородное и неоднородное поле. Взаимосвязь электрического и магнитного полей.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Электромагнитные волны. Скорость распространения электромагнитных волн.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Электродвигатель.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Электрогенератор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– электромагнитная волна.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 лабораторная работа.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5.Определение полюсов электромагнита.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6.Сборка электромагнита и испытание его действия.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7.Изучение электрического двигателя.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8.Изучение явления электромагнитной индукции.</w:t>
      </w:r>
    </w:p>
    <w:p w:rsidR="006D10D5" w:rsidRPr="00AB1F9F" w:rsidRDefault="001A2BFE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Start"/>
      <w:r w:rsidR="006D10D5"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атома и атомного ядра (1</w:t>
      </w:r>
      <w:r w:rsidRPr="001A2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D10D5" w:rsidRPr="00AB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Радиоактивность. Альф</w:t>
      </w: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бетта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гамма-излучение. Опыты по рассеиванию альфа-частиц.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Планетарная модель атома. Атомное ядро. Протонно-нейтронная модель ядра.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наблюдения и регистрации частиц. Радиоактивные превращения. Экспериментальные методы.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 ядра. Массовое число ядра.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Ядерные реакции. Деление и синтез ядер. Сохранение заряда и массового числа при ядерных реакциях.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протона и нейтрона. Ядерные силы.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 связи частиц в ядре.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 связи. Дефект масс. Выделение энергии при делении и синтезе ядер.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ядерной энергии. Дозиметрия.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Ядерный реактор. Преобразование Внутренней энергии ядер в электрическую энергию.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Атомная энергетика. Термоядерные реакции.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Биологическое действие радиации.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 лабораторная работа.</w:t>
      </w:r>
    </w:p>
    <w:p w:rsidR="006D10D5" w:rsidRPr="00AB1F9F" w:rsidRDefault="006D10D5" w:rsidP="00677FA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9.Изучение деления ядра урана по фотографии треков.</w:t>
      </w:r>
    </w:p>
    <w:p w:rsidR="006D10D5" w:rsidRPr="00AB1F9F" w:rsidRDefault="006D10D5" w:rsidP="00677FA4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10.Изучение треков заряженных частиц по готовым фотографиям.</w:t>
      </w:r>
    </w:p>
    <w:p w:rsidR="00AB6299" w:rsidRPr="00AB1F9F" w:rsidRDefault="00AB6299" w:rsidP="0067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FE" w:rsidRPr="001A2BFE" w:rsidRDefault="001A2BFE" w:rsidP="001A2BF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физики ученик 9 класса должен</w:t>
      </w:r>
    </w:p>
    <w:p w:rsidR="001A2BFE" w:rsidRPr="001A2BFE" w:rsidRDefault="001A2BFE" w:rsidP="001A2BF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2B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знать/понимать:</w:t>
      </w:r>
    </w:p>
    <w:p w:rsidR="001A2BFE" w:rsidRPr="00AB1F9F" w:rsidRDefault="001A2BFE" w:rsidP="001A2B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понятий: физическое явление</w:t>
      </w: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изический закон. взаимодействие. электрическое поле. магнитное поле. волна. атом. атомное ядро.</w:t>
      </w:r>
    </w:p>
    <w:p w:rsidR="001A2BFE" w:rsidRPr="00AB1F9F" w:rsidRDefault="001A2BFE" w:rsidP="001A2B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величин: путь</w:t>
      </w: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корость. ускорение. импульс. кинетическая энергия, потенциальная энергия.</w:t>
      </w:r>
    </w:p>
    <w:p w:rsidR="001A2BFE" w:rsidRPr="00AB1F9F" w:rsidRDefault="001A2BFE" w:rsidP="001A2B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физических законов: Ньютона</w:t>
      </w: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семирного тяготения, сохранения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пульса, и механической энергии.</w:t>
      </w:r>
    </w:p>
    <w:p w:rsidR="001A2BFE" w:rsidRPr="001A2BFE" w:rsidRDefault="001A2BFE" w:rsidP="001A2BF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1A2B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proofErr w:type="gramEnd"/>
      <w:r w:rsidRPr="001A2B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меть:</w:t>
      </w:r>
    </w:p>
    <w:p w:rsidR="001A2BFE" w:rsidRPr="00AB1F9F" w:rsidRDefault="001A2BFE" w:rsidP="001A2B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 объяснять физические явления: равномерное прямолинейное движение. равноускоренное прямолинейное движение., механические колебания и волны.. действие магнитного поля на проводник с током</w:t>
      </w: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лектромагнитную индукцию,</w:t>
      </w:r>
    </w:p>
    <w:p w:rsidR="001A2BFE" w:rsidRPr="00AB1F9F" w:rsidRDefault="001A2BFE" w:rsidP="001A2B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физические приборы для измерения для измерения физических величин: расстояния</w:t>
      </w: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ромежутка времени.</w:t>
      </w:r>
    </w:p>
    <w:p w:rsidR="001A2BFE" w:rsidRPr="00AB1F9F" w:rsidRDefault="001A2BFE" w:rsidP="001A2B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результаты измерений с помощью таблиц</w:t>
      </w: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рафиков и выявлять на это основе эмпирические зависимости: пути от времени. периода колебаний от длины нити маятника.</w:t>
      </w:r>
    </w:p>
    <w:p w:rsidR="001A2BFE" w:rsidRPr="00AB1F9F" w:rsidRDefault="001A2BFE" w:rsidP="001A2B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результаты измерений и расчетов в системе СИ</w:t>
      </w:r>
    </w:p>
    <w:p w:rsidR="001A2BFE" w:rsidRPr="00AB1F9F" w:rsidRDefault="001A2BFE" w:rsidP="001A2B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приводить примеры практического использования физических знаний </w:t>
      </w:r>
      <w:proofErr w:type="gram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механических, электромагнитных и квантовых представлений</w:t>
      </w:r>
    </w:p>
    <w:p w:rsidR="001A2BFE" w:rsidRPr="00AB1F9F" w:rsidRDefault="001A2BFE" w:rsidP="001A2B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на применение изученных законов использовать знаниями умения в практической и повседневной жизни.</w:t>
      </w:r>
    </w:p>
    <w:p w:rsidR="001A2BFE" w:rsidRPr="00AB1F9F" w:rsidRDefault="001A2BFE" w:rsidP="001A2BFE">
      <w:p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BFE" w:rsidRPr="00AB1F9F" w:rsidRDefault="001A2BFE" w:rsidP="001A2BFE">
      <w:p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BFE" w:rsidRPr="00AB1F9F" w:rsidRDefault="001A2BFE" w:rsidP="001A2BFE">
      <w:p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BFE" w:rsidRPr="00AB1F9F" w:rsidRDefault="001A2BFE" w:rsidP="001A2BFE">
      <w:p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BFE" w:rsidRPr="00AB1F9F" w:rsidRDefault="001A2BFE" w:rsidP="001A2BFE">
      <w:p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6C" w:rsidRPr="00AB1F9F" w:rsidRDefault="008C246C" w:rsidP="0067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595" w:rsidRPr="00AB1F9F" w:rsidRDefault="00BD5595" w:rsidP="0067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595" w:rsidRPr="00AB1F9F" w:rsidRDefault="00BD5595" w:rsidP="00677FA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Учебно-тематический план</w:t>
      </w:r>
    </w:p>
    <w:p w:rsidR="00BD5595" w:rsidRPr="00AB1F9F" w:rsidRDefault="00BD5595" w:rsidP="00677FA4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часа в неделю, всего - 68 ч.</w:t>
      </w:r>
    </w:p>
    <w:tbl>
      <w:tblPr>
        <w:tblW w:w="5704" w:type="pct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5101"/>
        <w:gridCol w:w="1558"/>
        <w:gridCol w:w="1765"/>
        <w:gridCol w:w="1780"/>
      </w:tblGrid>
      <w:tr w:rsidR="00AB1F9F" w:rsidRPr="00AB1F9F" w:rsidTr="00246E8F">
        <w:tc>
          <w:tcPr>
            <w:tcW w:w="2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5595" w:rsidRPr="00AB1F9F" w:rsidRDefault="00BD5595" w:rsidP="00677F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677F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Тема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677F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  <w:tc>
          <w:tcPr>
            <w:tcW w:w="8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677F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BD5595" w:rsidRPr="00AB1F9F" w:rsidRDefault="00BD5595" w:rsidP="00677F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Лабор</w:t>
            </w:r>
            <w:proofErr w:type="gramStart"/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абот</w:t>
            </w:r>
            <w:proofErr w:type="spellEnd"/>
          </w:p>
        </w:tc>
        <w:tc>
          <w:tcPr>
            <w:tcW w:w="82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677F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BD5595" w:rsidRPr="00AB1F9F" w:rsidRDefault="00BD5595" w:rsidP="00677F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Контр</w:t>
            </w:r>
            <w:proofErr w:type="gramStart"/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абот</w:t>
            </w:r>
            <w:proofErr w:type="spellEnd"/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B1F9F" w:rsidRPr="00AB1F9F" w:rsidTr="00246E8F">
        <w:tc>
          <w:tcPr>
            <w:tcW w:w="2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5595" w:rsidRPr="00AB1F9F" w:rsidRDefault="00BD5595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Законы взаимодействия и движения тел.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246E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E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677F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677F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1F9F" w:rsidRPr="00AB1F9F" w:rsidTr="00246E8F">
        <w:tc>
          <w:tcPr>
            <w:tcW w:w="2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5595" w:rsidRPr="00AB1F9F" w:rsidRDefault="00BD5595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 и волны. Звук.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246E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E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677F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246E8F" w:rsidP="00677F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1F9F" w:rsidRPr="00AB1F9F" w:rsidTr="00246E8F">
        <w:tc>
          <w:tcPr>
            <w:tcW w:w="2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5595" w:rsidRPr="00AB1F9F" w:rsidRDefault="00BD5595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поле.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246E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E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677F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677F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F9F" w:rsidRPr="00AB1F9F" w:rsidTr="00246E8F">
        <w:tc>
          <w:tcPr>
            <w:tcW w:w="2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5595" w:rsidRPr="00AB1F9F" w:rsidRDefault="00BD5595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Строение атома и атомного ядра.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246E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E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246E8F" w:rsidP="00677F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677F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F9F" w:rsidRPr="00AB1F9F" w:rsidTr="00246E8F">
        <w:tc>
          <w:tcPr>
            <w:tcW w:w="2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5595" w:rsidRPr="00AB1F9F" w:rsidRDefault="00BD5595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677F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246E8F" w:rsidP="00677F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677F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F9F" w:rsidRPr="00AB1F9F" w:rsidTr="00246E8F">
        <w:tc>
          <w:tcPr>
            <w:tcW w:w="2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5595" w:rsidRPr="00AB1F9F" w:rsidRDefault="00BD5595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Всего.</w:t>
            </w:r>
          </w:p>
        </w:tc>
        <w:tc>
          <w:tcPr>
            <w:tcW w:w="72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BD5595" w:rsidP="00677F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246E8F" w:rsidP="00677F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595" w:rsidRPr="00AB1F9F" w:rsidRDefault="00246E8F" w:rsidP="00677F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D5595" w:rsidRPr="00AB1F9F" w:rsidRDefault="00BD5595" w:rsidP="0067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E8A" w:rsidRPr="00AB1F9F" w:rsidRDefault="009B3E8A" w:rsidP="00677FA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B1F9F">
        <w:rPr>
          <w:rFonts w:ascii="Times New Roman" w:hAnsi="Times New Roman" w:cs="Times New Roman"/>
          <w:b/>
          <w:sz w:val="32"/>
          <w:szCs w:val="32"/>
        </w:rPr>
        <w:t xml:space="preserve">                           Учебно-методический комплекс</w:t>
      </w:r>
    </w:p>
    <w:p w:rsidR="00BD5595" w:rsidRPr="00AB1F9F" w:rsidRDefault="00BD5595" w:rsidP="0067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595" w:rsidRPr="00AB1F9F" w:rsidRDefault="00BD5595" w:rsidP="0067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749" w:type="pct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146"/>
        <w:gridCol w:w="4707"/>
        <w:gridCol w:w="1407"/>
        <w:gridCol w:w="2109"/>
      </w:tblGrid>
      <w:tr w:rsidR="00AB1F9F" w:rsidRPr="00AB1F9F" w:rsidTr="009B3E8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Авторы,</w:t>
            </w:r>
          </w:p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составители</w:t>
            </w:r>
          </w:p>
        </w:tc>
        <w:tc>
          <w:tcPr>
            <w:tcW w:w="21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учебного издания</w:t>
            </w:r>
          </w:p>
        </w:tc>
        <w:tc>
          <w:tcPr>
            <w:tcW w:w="6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Годы издания</w:t>
            </w:r>
          </w:p>
        </w:tc>
        <w:tc>
          <w:tcPr>
            <w:tcW w:w="9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AB1F9F" w:rsidRPr="00AB1F9F" w:rsidTr="009B3E8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</w:p>
        </w:tc>
        <w:tc>
          <w:tcPr>
            <w:tcW w:w="21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Физика-9кл</w:t>
            </w:r>
          </w:p>
        </w:tc>
        <w:tc>
          <w:tcPr>
            <w:tcW w:w="6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М. Дрофа</w:t>
            </w:r>
          </w:p>
        </w:tc>
      </w:tr>
      <w:tr w:rsidR="00AB1F9F" w:rsidRPr="00AB1F9F" w:rsidTr="009B3E8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Лукашик</w:t>
            </w:r>
            <w:proofErr w:type="spellEnd"/>
          </w:p>
        </w:tc>
        <w:tc>
          <w:tcPr>
            <w:tcW w:w="21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Сборник задач по физике7-9кл.</w:t>
            </w:r>
          </w:p>
        </w:tc>
        <w:tc>
          <w:tcPr>
            <w:tcW w:w="6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</w:p>
        </w:tc>
      </w:tr>
      <w:tr w:rsidR="00AB1F9F" w:rsidRPr="00AB1F9F" w:rsidTr="009B3E8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Кирик</w:t>
            </w:r>
            <w:proofErr w:type="spellEnd"/>
          </w:p>
        </w:tc>
        <w:tc>
          <w:tcPr>
            <w:tcW w:w="21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Самостоятельные</w:t>
            </w:r>
            <w:proofErr w:type="gramEnd"/>
            <w:r w:rsidRPr="00AB1F9F">
              <w:rPr>
                <w:rFonts w:ascii="Times New Roman" w:hAnsi="Times New Roman" w:cs="Times New Roman"/>
                <w:sz w:val="28"/>
                <w:szCs w:val="28"/>
              </w:rPr>
              <w:t xml:space="preserve"> и контрольные работы-9 класс</w:t>
            </w:r>
          </w:p>
        </w:tc>
        <w:tc>
          <w:tcPr>
            <w:tcW w:w="6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9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Илекса</w:t>
            </w:r>
            <w:proofErr w:type="spellEnd"/>
          </w:p>
        </w:tc>
      </w:tr>
      <w:tr w:rsidR="00AB1F9F" w:rsidRPr="00AB1F9F" w:rsidTr="009B3E8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 xml:space="preserve">Р.Д. </w:t>
            </w:r>
            <w:proofErr w:type="spellStart"/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Минькова</w:t>
            </w:r>
            <w:proofErr w:type="spellEnd"/>
            <w:r w:rsidRPr="00AB1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и поурочное планирование к учебнику «Физика-9» А.В. </w:t>
            </w:r>
            <w:proofErr w:type="spellStart"/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Перышкина</w:t>
            </w:r>
            <w:proofErr w:type="spellEnd"/>
            <w:r w:rsidRPr="00AB1F9F">
              <w:rPr>
                <w:rFonts w:ascii="Times New Roman" w:hAnsi="Times New Roman" w:cs="Times New Roman"/>
                <w:sz w:val="28"/>
                <w:szCs w:val="28"/>
              </w:rPr>
              <w:t xml:space="preserve"> и Е.М. </w:t>
            </w:r>
            <w:proofErr w:type="spellStart"/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</w:p>
        </w:tc>
        <w:tc>
          <w:tcPr>
            <w:tcW w:w="6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М. Экзамен</w:t>
            </w:r>
          </w:p>
        </w:tc>
      </w:tr>
      <w:tr w:rsidR="00AB1F9F" w:rsidRPr="00AB1F9F" w:rsidTr="009B3E8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</w:p>
        </w:tc>
        <w:tc>
          <w:tcPr>
            <w:tcW w:w="21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Сборник задач по физике</w:t>
            </w:r>
          </w:p>
        </w:tc>
        <w:tc>
          <w:tcPr>
            <w:tcW w:w="6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9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E8A" w:rsidRPr="00AB1F9F" w:rsidRDefault="009B3E8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М. Экзамен</w:t>
            </w:r>
          </w:p>
        </w:tc>
      </w:tr>
    </w:tbl>
    <w:p w:rsidR="00BD5595" w:rsidRPr="00AB1F9F" w:rsidRDefault="00BD5595" w:rsidP="00677FA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3E8A" w:rsidRPr="00AB1F9F" w:rsidRDefault="009B3E8A" w:rsidP="00677FA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B1F9F">
        <w:rPr>
          <w:rFonts w:ascii="Times New Roman" w:hAnsi="Times New Roman" w:cs="Times New Roman"/>
          <w:b/>
          <w:sz w:val="32"/>
          <w:szCs w:val="32"/>
        </w:rPr>
        <w:t xml:space="preserve">График контрольных и лабораторных работ </w:t>
      </w:r>
      <w:r w:rsidR="00783320" w:rsidRPr="00AB1F9F">
        <w:rPr>
          <w:rFonts w:ascii="Times New Roman" w:hAnsi="Times New Roman" w:cs="Times New Roman"/>
          <w:b/>
          <w:sz w:val="32"/>
          <w:szCs w:val="32"/>
        </w:rPr>
        <w:t>в</w:t>
      </w:r>
      <w:r w:rsidRPr="00AB1F9F">
        <w:rPr>
          <w:rFonts w:ascii="Times New Roman" w:hAnsi="Times New Roman" w:cs="Times New Roman"/>
          <w:b/>
          <w:sz w:val="32"/>
          <w:szCs w:val="32"/>
        </w:rPr>
        <w:t xml:space="preserve"> 9 класс</w:t>
      </w:r>
      <w:r w:rsidR="00783320" w:rsidRPr="00AB1F9F">
        <w:rPr>
          <w:rFonts w:ascii="Times New Roman" w:hAnsi="Times New Roman" w:cs="Times New Roman"/>
          <w:b/>
          <w:sz w:val="32"/>
          <w:szCs w:val="32"/>
        </w:rPr>
        <w:t>е</w:t>
      </w:r>
    </w:p>
    <w:tbl>
      <w:tblPr>
        <w:tblW w:w="5803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639"/>
        <w:gridCol w:w="4536"/>
        <w:gridCol w:w="3259"/>
      </w:tblGrid>
      <w:tr w:rsidR="00AB1F9F" w:rsidRPr="00AB1F9F" w:rsidTr="008C71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A5" w:rsidRPr="00AB1F9F" w:rsidRDefault="008C71A5" w:rsidP="00677F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A5" w:rsidRPr="00AB1F9F" w:rsidRDefault="008C71A5" w:rsidP="00677FA4">
            <w:pPr>
              <w:spacing w:line="240" w:lineRule="auto"/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1A5" w:rsidRPr="00AB1F9F" w:rsidRDefault="008C71A5" w:rsidP="00677F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C71A5" w:rsidRPr="00AB1F9F" w:rsidRDefault="008C71A5" w:rsidP="00677F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</w:tr>
      <w:tr w:rsidR="00AB1F9F" w:rsidRPr="00AB1F9F" w:rsidTr="008C71A5">
        <w:tc>
          <w:tcPr>
            <w:tcW w:w="220" w:type="pct"/>
          </w:tcPr>
          <w:p w:rsidR="002B2C7A" w:rsidRPr="00AB1F9F" w:rsidRDefault="002B2C7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  <w:p w:rsidR="002B2C7A" w:rsidRPr="00AB1F9F" w:rsidRDefault="002B2C7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7A" w:rsidRPr="00AB1F9F" w:rsidRDefault="002B2C7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pct"/>
          </w:tcPr>
          <w:p w:rsidR="002B2C7A" w:rsidRPr="00AB1F9F" w:rsidRDefault="002B2C7A" w:rsidP="00677FA4">
            <w:pPr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 xml:space="preserve">Законы движения и              </w:t>
            </w:r>
          </w:p>
          <w:p w:rsidR="002B2C7A" w:rsidRPr="00AB1F9F" w:rsidRDefault="002B2C7A" w:rsidP="00677FA4">
            <w:pPr>
              <w:spacing w:line="240" w:lineRule="auto"/>
              <w:ind w:left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взаимодействия тел</w:t>
            </w:r>
            <w:r w:rsidR="008C71A5" w:rsidRPr="00AB1F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2C7A" w:rsidRPr="00AB1F9F" w:rsidRDefault="002B2C7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2C7A" w:rsidRPr="00AB1F9F" w:rsidRDefault="002B2C7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1. Исследование равноускоренного движения без начальной скорости.</w:t>
            </w:r>
          </w:p>
          <w:p w:rsidR="002B2C7A" w:rsidRPr="00AB1F9F" w:rsidRDefault="002B2C7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2. Измерение ускорения свободного падения.</w:t>
            </w:r>
          </w:p>
        </w:tc>
        <w:tc>
          <w:tcPr>
            <w:tcW w:w="149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2C7A" w:rsidRPr="00AB1F9F" w:rsidRDefault="002B2C7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1.Равномерное и равноускоренное движение.</w:t>
            </w:r>
          </w:p>
          <w:p w:rsidR="002B2C7A" w:rsidRPr="00AB1F9F" w:rsidRDefault="002B2C7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2. Законы Ньютона. Закон сохранения импульса.</w:t>
            </w:r>
          </w:p>
        </w:tc>
      </w:tr>
      <w:tr w:rsidR="00AB1F9F" w:rsidRPr="00AB1F9F" w:rsidTr="008C71A5">
        <w:tc>
          <w:tcPr>
            <w:tcW w:w="220" w:type="pct"/>
          </w:tcPr>
          <w:p w:rsidR="002B2C7A" w:rsidRPr="00AB1F9F" w:rsidRDefault="002B2C7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1209" w:type="pct"/>
          </w:tcPr>
          <w:p w:rsidR="002B2C7A" w:rsidRPr="00AB1F9F" w:rsidRDefault="002B2C7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 xml:space="preserve"> Механические </w:t>
            </w:r>
            <w:r w:rsidR="00783320" w:rsidRPr="00AB1F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колебания и волны. Звук.</w:t>
            </w:r>
          </w:p>
          <w:p w:rsidR="002B2C7A" w:rsidRPr="00AB1F9F" w:rsidRDefault="002B2C7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2C7A" w:rsidRPr="00AB1F9F" w:rsidRDefault="00783320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зависимости частоты и периода свободных колебаний нитяного маятника от его длины.</w:t>
            </w:r>
          </w:p>
        </w:tc>
        <w:tc>
          <w:tcPr>
            <w:tcW w:w="149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60DB" w:rsidRDefault="001860DB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 xml:space="preserve"> Механические колебания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2C7A" w:rsidRPr="00AB1F9F" w:rsidRDefault="001860DB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83320" w:rsidRPr="00AB1F9F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 и волны. Звук.</w:t>
            </w:r>
          </w:p>
        </w:tc>
      </w:tr>
      <w:tr w:rsidR="00034114" w:rsidRPr="00AB1F9F" w:rsidTr="008C71A5">
        <w:tc>
          <w:tcPr>
            <w:tcW w:w="220" w:type="pct"/>
          </w:tcPr>
          <w:p w:rsidR="00034114" w:rsidRPr="00AB1F9F" w:rsidRDefault="00034114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1209" w:type="pct"/>
          </w:tcPr>
          <w:p w:rsidR="00034114" w:rsidRPr="00034114" w:rsidRDefault="00034114" w:rsidP="000341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Электромагнитное поле</w:t>
            </w:r>
            <w:r w:rsidRPr="0018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4114" w:rsidRPr="00AB1F9F" w:rsidRDefault="00034114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149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4114" w:rsidRPr="00AB1F9F" w:rsidRDefault="001860DB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линии магнитного поля.</w:t>
            </w:r>
          </w:p>
        </w:tc>
      </w:tr>
      <w:tr w:rsidR="00AB1F9F" w:rsidRPr="00AB1F9F" w:rsidTr="008C71A5">
        <w:tc>
          <w:tcPr>
            <w:tcW w:w="220" w:type="pct"/>
          </w:tcPr>
          <w:p w:rsidR="00783320" w:rsidRPr="00AB1F9F" w:rsidRDefault="00783320" w:rsidP="000341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4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pct"/>
          </w:tcPr>
          <w:p w:rsidR="00783320" w:rsidRPr="00AB1F9F" w:rsidRDefault="00783320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атома и атомного ядра.</w:t>
            </w:r>
          </w:p>
          <w:p w:rsidR="00783320" w:rsidRPr="00AB1F9F" w:rsidRDefault="00783320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54AA" w:rsidRPr="00AB1F9F" w:rsidRDefault="00ED54A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3320" w:rsidRPr="00AB1F9F" w:rsidRDefault="00ED54AA" w:rsidP="00677F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9F">
              <w:rPr>
                <w:rFonts w:ascii="Times New Roman" w:hAnsi="Times New Roman" w:cs="Times New Roman"/>
                <w:sz w:val="28"/>
                <w:szCs w:val="28"/>
              </w:rPr>
              <w:t>Строение атома и атомного ядра.</w:t>
            </w:r>
          </w:p>
        </w:tc>
      </w:tr>
    </w:tbl>
    <w:p w:rsidR="008C246C" w:rsidRPr="00AB1F9F" w:rsidRDefault="008C246C" w:rsidP="0067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46C" w:rsidRPr="00AB1F9F" w:rsidRDefault="008C246C" w:rsidP="00677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ВЫПУСКНИКОВ ОБРАЗОВАТЕЛЬНЫХ УЧРЕЖДЕНИЙ ОСНОВНОГО ОБЩЕГО ОБРАЗОВАНИЯ ПО ФИЗИКЕ</w:t>
      </w:r>
    </w:p>
    <w:p w:rsidR="008C246C" w:rsidRPr="001A2BFE" w:rsidRDefault="008C246C" w:rsidP="00677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2B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результате изучения физики ученик должен</w:t>
      </w:r>
      <w:r w:rsidRPr="001A2B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1A2B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знать/понимать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"/>
        <w:gridCol w:w="9256"/>
      </w:tblGrid>
      <w:tr w:rsidR="00AB1F9F" w:rsidRPr="00AB1F9F">
        <w:trPr>
          <w:tblCellSpacing w:w="0" w:type="dxa"/>
        </w:trPr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• </w:t>
            </w:r>
          </w:p>
        </w:tc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1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смысл понятий</w:t>
            </w: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      </w:r>
            <w:proofErr w:type="gramEnd"/>
          </w:p>
        </w:tc>
      </w:tr>
      <w:tr w:rsidR="00AB1F9F" w:rsidRPr="00AB1F9F">
        <w:trPr>
          <w:tblCellSpacing w:w="0" w:type="dxa"/>
        </w:trPr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• </w:t>
            </w:r>
          </w:p>
        </w:tc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1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смысл физических величин</w:t>
            </w: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      </w:r>
            <w:proofErr w:type="gramEnd"/>
          </w:p>
        </w:tc>
      </w:tr>
      <w:tr w:rsidR="00AB1F9F" w:rsidRPr="00AB1F9F">
        <w:trPr>
          <w:tblCellSpacing w:w="0" w:type="dxa"/>
        </w:trPr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• </w:t>
            </w:r>
          </w:p>
        </w:tc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смысл физических законов</w:t>
            </w: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      </w:r>
            <w:proofErr w:type="gram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Джоуля—Ленца</w:t>
            </w:r>
            <w:proofErr w:type="gramEnd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прямолинейного распространения света, отражения света;</w:t>
            </w:r>
          </w:p>
        </w:tc>
      </w:tr>
    </w:tbl>
    <w:p w:rsidR="008C246C" w:rsidRPr="001A2BFE" w:rsidRDefault="008C246C" w:rsidP="00677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2B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уметь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"/>
        <w:gridCol w:w="9256"/>
      </w:tblGrid>
      <w:tr w:rsidR="00AB1F9F" w:rsidRPr="00AB1F9F">
        <w:trPr>
          <w:tblCellSpacing w:w="0" w:type="dxa"/>
        </w:trPr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</w:p>
        </w:tc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1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описывать и объяснять физические явления</w:t>
            </w: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      </w:r>
            <w:proofErr w:type="gramEnd"/>
          </w:p>
        </w:tc>
      </w:tr>
      <w:tr w:rsidR="00AB1F9F" w:rsidRPr="00AB1F9F">
        <w:trPr>
          <w:tblCellSpacing w:w="0" w:type="dxa"/>
        </w:trPr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</w:p>
        </w:tc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1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использовать физические приборы и измерительные инструменты для измерения физических величин</w:t>
            </w: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      </w:r>
            <w:proofErr w:type="gramEnd"/>
          </w:p>
        </w:tc>
      </w:tr>
      <w:tr w:rsidR="00AB1F9F" w:rsidRPr="00AB1F9F">
        <w:trPr>
          <w:tblCellSpacing w:w="0" w:type="dxa"/>
        </w:trPr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</w:p>
        </w:tc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1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представлять результаты измерений с помощью таблиц, графиков и выявлять на этой основе эмпирические зависимости</w:t>
            </w: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      </w:r>
            <w:proofErr w:type="gramEnd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угла падения света, угла преломления от угла падения света;</w:t>
            </w:r>
          </w:p>
        </w:tc>
      </w:tr>
      <w:tr w:rsidR="00AB1F9F" w:rsidRPr="00AB1F9F">
        <w:trPr>
          <w:tblCellSpacing w:w="0" w:type="dxa"/>
        </w:trPr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</w:p>
        </w:tc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выражать результаты измерений и расчетов в единицах Международной системы;</w:t>
            </w:r>
          </w:p>
        </w:tc>
      </w:tr>
      <w:tr w:rsidR="00AB1F9F" w:rsidRPr="00AB1F9F">
        <w:trPr>
          <w:tblCellSpacing w:w="0" w:type="dxa"/>
        </w:trPr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</w:p>
        </w:tc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приводить примеры практического использования физических знаний </w:t>
            </w: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механических, тепловых, электромагнитных и квантовых явлениях;</w:t>
            </w:r>
          </w:p>
        </w:tc>
      </w:tr>
      <w:tr w:rsidR="00AB1F9F" w:rsidRPr="00AB1F9F">
        <w:trPr>
          <w:tblCellSpacing w:w="0" w:type="dxa"/>
        </w:trPr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</w:p>
        </w:tc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решать задачи на применение изученных физических законов;</w:t>
            </w:r>
          </w:p>
        </w:tc>
      </w:tr>
      <w:tr w:rsidR="00AB1F9F" w:rsidRPr="00AB1F9F">
        <w:trPr>
          <w:tblCellSpacing w:w="0" w:type="dxa"/>
        </w:trPr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</w:p>
        </w:tc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осуществлять самостоятельный поиск информации </w:t>
            </w:r>
            <w:proofErr w:type="gram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естественно-научного</w:t>
            </w:r>
            <w:proofErr w:type="gramEnd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      </w:r>
          </w:p>
        </w:tc>
      </w:tr>
    </w:tbl>
    <w:p w:rsidR="008C246C" w:rsidRPr="00AB1F9F" w:rsidRDefault="008C246C" w:rsidP="00677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B1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AB1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"/>
        <w:gridCol w:w="9256"/>
      </w:tblGrid>
      <w:tr w:rsidR="00AB1F9F" w:rsidRPr="00AB1F9F">
        <w:trPr>
          <w:tblCellSpacing w:w="0" w:type="dxa"/>
        </w:trPr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</w:p>
        </w:tc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безопасности в процессе использования транспортных средств, электробытовых приборов, электронной техники;</w:t>
            </w:r>
          </w:p>
        </w:tc>
      </w:tr>
      <w:tr w:rsidR="00AB1F9F" w:rsidRPr="00AB1F9F">
        <w:trPr>
          <w:tblCellSpacing w:w="0" w:type="dxa"/>
        </w:trPr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• </w:t>
            </w:r>
          </w:p>
        </w:tc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исправностью электропроводки, водопровода, сантехники и газовых приборов в квартире;</w:t>
            </w:r>
          </w:p>
        </w:tc>
      </w:tr>
      <w:tr w:rsidR="00AB1F9F" w:rsidRPr="00AB1F9F">
        <w:trPr>
          <w:tblCellSpacing w:w="0" w:type="dxa"/>
        </w:trPr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</w:p>
        </w:tc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рационального применения простых механизмов;</w:t>
            </w:r>
          </w:p>
        </w:tc>
      </w:tr>
      <w:tr w:rsidR="008C246C" w:rsidRPr="00AB1F9F">
        <w:trPr>
          <w:tblCellSpacing w:w="0" w:type="dxa"/>
        </w:trPr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</w:p>
        </w:tc>
        <w:tc>
          <w:tcPr>
            <w:tcW w:w="0" w:type="auto"/>
            <w:hideMark/>
          </w:tcPr>
          <w:p w:rsidR="008C246C" w:rsidRPr="00AB1F9F" w:rsidRDefault="008C246C" w:rsidP="0067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безопасности радиационного фона.</w:t>
            </w:r>
          </w:p>
        </w:tc>
      </w:tr>
    </w:tbl>
    <w:p w:rsidR="008C246C" w:rsidRPr="00AB1F9F" w:rsidRDefault="008C246C" w:rsidP="0067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DBE" w:rsidRPr="00AB1F9F" w:rsidRDefault="00AB6299" w:rsidP="00677FA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1F9F">
        <w:rPr>
          <w:rFonts w:ascii="Times New Roman" w:hAnsi="Times New Roman" w:cs="Times New Roman"/>
          <w:b/>
          <w:sz w:val="32"/>
          <w:szCs w:val="32"/>
        </w:rPr>
        <w:t>Литература и средства обучения.</w:t>
      </w:r>
    </w:p>
    <w:p w:rsidR="00AB6299" w:rsidRPr="00AB1F9F" w:rsidRDefault="00AB6299" w:rsidP="00677FA4">
      <w:pPr>
        <w:shd w:val="clear" w:color="auto" w:fill="FFFFFF"/>
        <w:spacing w:before="90" w:beforeAutospacing="1" w:after="9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обеспечивается   следующими учебниками  и  сборниками тестовых и текстовых заданий для контроля знаний и умений  (включенными в Федеральный перечень):</w:t>
      </w:r>
    </w:p>
    <w:p w:rsidR="00AB6299" w:rsidRPr="00AB1F9F" w:rsidRDefault="00AB6299" w:rsidP="00677F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Физика-7 – М.: Дрофа, 2007;</w:t>
      </w:r>
    </w:p>
    <w:p w:rsidR="00AB6299" w:rsidRPr="00AB1F9F" w:rsidRDefault="00AB6299" w:rsidP="00677F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Физика-8 – М.: Дрофа, 2007;</w:t>
      </w:r>
    </w:p>
    <w:p w:rsidR="00AB6299" w:rsidRPr="00AB1F9F" w:rsidRDefault="00AB6299" w:rsidP="00677F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</w:t>
      </w: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Гутник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Физика-9 – М.: Дрофа, 2009.</w:t>
      </w:r>
    </w:p>
    <w:p w:rsidR="00AB6299" w:rsidRPr="00AB1F9F" w:rsidRDefault="00AB6299" w:rsidP="00677FA4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сборники тестовых и текстовых заданий для контроля знаний и умений:</w:t>
      </w:r>
    </w:p>
    <w:p w:rsidR="00AB6299" w:rsidRPr="00AB1F9F" w:rsidRDefault="00AB6299" w:rsidP="00677F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Лукашик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Сборник вопросов и задач по физике. 7-9 </w:t>
      </w: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Просвещение, 2009. </w:t>
      </w:r>
    </w:p>
    <w:p w:rsidR="00AB6299" w:rsidRPr="00AB1F9F" w:rsidRDefault="00AB6299" w:rsidP="00677F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Сборник задач по физике. 7-9 </w:t>
      </w: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Экзамен, 2008. </w:t>
      </w:r>
    </w:p>
    <w:p w:rsidR="00AB6299" w:rsidRPr="00AB1F9F" w:rsidRDefault="00AB6299" w:rsidP="00677F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Чеботарева А.В. Тесты по физике. 7кл – М.: Экзамен, 2008</w:t>
      </w:r>
    </w:p>
    <w:p w:rsidR="00AB6299" w:rsidRPr="00AB1F9F" w:rsidRDefault="00AB6299" w:rsidP="00677F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Физика-7. </w:t>
      </w: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самостоятельные и контрольные работы. – М.: </w:t>
      </w: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Илекса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</w:t>
      </w:r>
    </w:p>
    <w:p w:rsidR="00AB6299" w:rsidRPr="00AB1F9F" w:rsidRDefault="00AB6299" w:rsidP="00677F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Физика-8. </w:t>
      </w: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самостоятельные и контрольные работы. – М.: </w:t>
      </w: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Илекса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</w:t>
      </w:r>
    </w:p>
    <w:p w:rsidR="00AB6299" w:rsidRPr="00AB1F9F" w:rsidRDefault="00AB6299" w:rsidP="00677F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Физика-9. </w:t>
      </w: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самостоятельные и контрольные работы. – М.: </w:t>
      </w: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Илекса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</w:t>
      </w:r>
    </w:p>
    <w:p w:rsidR="00AB6299" w:rsidRPr="00AB1F9F" w:rsidRDefault="00AB6299" w:rsidP="00677F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 В.А. Тесты по физике: 7-9 </w:t>
      </w: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М.: </w:t>
      </w:r>
      <w:proofErr w:type="spellStart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AB1F9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</w:t>
      </w:r>
    </w:p>
    <w:p w:rsidR="00AB6299" w:rsidRPr="00AB1F9F" w:rsidRDefault="00AB6299" w:rsidP="0067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6299" w:rsidRPr="00AB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AFF"/>
    <w:multiLevelType w:val="multilevel"/>
    <w:tmpl w:val="B4BC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06BF0"/>
    <w:multiLevelType w:val="multilevel"/>
    <w:tmpl w:val="39C6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24A52"/>
    <w:multiLevelType w:val="multilevel"/>
    <w:tmpl w:val="DB341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20561"/>
    <w:multiLevelType w:val="hybridMultilevel"/>
    <w:tmpl w:val="4EBAC6E4"/>
    <w:lvl w:ilvl="0" w:tplc="897CE7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4844E0C"/>
    <w:multiLevelType w:val="multilevel"/>
    <w:tmpl w:val="CEBC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B6DE2"/>
    <w:multiLevelType w:val="multilevel"/>
    <w:tmpl w:val="6B7CC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C7AD2"/>
    <w:multiLevelType w:val="multilevel"/>
    <w:tmpl w:val="48DEBD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32F19"/>
    <w:multiLevelType w:val="multilevel"/>
    <w:tmpl w:val="3AA2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96964"/>
    <w:multiLevelType w:val="multilevel"/>
    <w:tmpl w:val="F294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47DD3"/>
    <w:multiLevelType w:val="multilevel"/>
    <w:tmpl w:val="94BE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D7141"/>
    <w:multiLevelType w:val="hybridMultilevel"/>
    <w:tmpl w:val="7A36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16F23"/>
    <w:multiLevelType w:val="multilevel"/>
    <w:tmpl w:val="E64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8390D"/>
    <w:multiLevelType w:val="multilevel"/>
    <w:tmpl w:val="8370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F4BD8"/>
    <w:multiLevelType w:val="multilevel"/>
    <w:tmpl w:val="D79E65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E75BB"/>
    <w:multiLevelType w:val="multilevel"/>
    <w:tmpl w:val="CBF8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F3635"/>
    <w:multiLevelType w:val="multilevel"/>
    <w:tmpl w:val="8DA0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292667"/>
    <w:multiLevelType w:val="multilevel"/>
    <w:tmpl w:val="7FD8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3570A7"/>
    <w:multiLevelType w:val="hybridMultilevel"/>
    <w:tmpl w:val="CD42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02EF7"/>
    <w:multiLevelType w:val="hybridMultilevel"/>
    <w:tmpl w:val="F2A06E22"/>
    <w:lvl w:ilvl="0" w:tplc="17B284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5"/>
  </w:num>
  <w:num w:numId="10">
    <w:abstractNumId w:val="9"/>
  </w:num>
  <w:num w:numId="11">
    <w:abstractNumId w:val="16"/>
  </w:num>
  <w:num w:numId="12">
    <w:abstractNumId w:val="12"/>
  </w:num>
  <w:num w:numId="13">
    <w:abstractNumId w:val="8"/>
  </w:num>
  <w:num w:numId="14">
    <w:abstractNumId w:val="5"/>
  </w:num>
  <w:num w:numId="15">
    <w:abstractNumId w:val="13"/>
  </w:num>
  <w:num w:numId="16">
    <w:abstractNumId w:val="3"/>
  </w:num>
  <w:num w:numId="17">
    <w:abstractNumId w:val="17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99"/>
    <w:rsid w:val="00034114"/>
    <w:rsid w:val="00163DBE"/>
    <w:rsid w:val="001860DB"/>
    <w:rsid w:val="001A2BFE"/>
    <w:rsid w:val="001B208E"/>
    <w:rsid w:val="00242012"/>
    <w:rsid w:val="00246E8F"/>
    <w:rsid w:val="002B2C7A"/>
    <w:rsid w:val="003239A9"/>
    <w:rsid w:val="00351EBA"/>
    <w:rsid w:val="00386084"/>
    <w:rsid w:val="003B7EF1"/>
    <w:rsid w:val="00407CF1"/>
    <w:rsid w:val="00554B57"/>
    <w:rsid w:val="00611899"/>
    <w:rsid w:val="00677FA4"/>
    <w:rsid w:val="006D10D5"/>
    <w:rsid w:val="00760A82"/>
    <w:rsid w:val="00783320"/>
    <w:rsid w:val="008C246C"/>
    <w:rsid w:val="008C71A5"/>
    <w:rsid w:val="008E5E22"/>
    <w:rsid w:val="00997867"/>
    <w:rsid w:val="009B3E8A"/>
    <w:rsid w:val="009E01EB"/>
    <w:rsid w:val="00A54D9A"/>
    <w:rsid w:val="00AB1F9F"/>
    <w:rsid w:val="00AB6299"/>
    <w:rsid w:val="00BD5595"/>
    <w:rsid w:val="00C17BFD"/>
    <w:rsid w:val="00C94DD7"/>
    <w:rsid w:val="00D44D9A"/>
    <w:rsid w:val="00E15742"/>
    <w:rsid w:val="00E67ECF"/>
    <w:rsid w:val="00ED54AA"/>
    <w:rsid w:val="00F05FCE"/>
    <w:rsid w:val="00F4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7">
    <w:name w:val="c87"/>
    <w:basedOn w:val="a"/>
    <w:rsid w:val="00AB62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B6299"/>
  </w:style>
  <w:style w:type="character" w:customStyle="1" w:styleId="c22">
    <w:name w:val="c22"/>
    <w:basedOn w:val="a0"/>
    <w:rsid w:val="00AB6299"/>
  </w:style>
  <w:style w:type="paragraph" w:customStyle="1" w:styleId="c4">
    <w:name w:val="c4"/>
    <w:basedOn w:val="a"/>
    <w:rsid w:val="00AB62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AB62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44D9A"/>
  </w:style>
  <w:style w:type="paragraph" w:styleId="a3">
    <w:name w:val="List Paragraph"/>
    <w:basedOn w:val="a"/>
    <w:uiPriority w:val="34"/>
    <w:qFormat/>
    <w:rsid w:val="00242012"/>
    <w:pPr>
      <w:ind w:left="720"/>
      <w:contextualSpacing/>
    </w:pPr>
  </w:style>
  <w:style w:type="character" w:customStyle="1" w:styleId="c14">
    <w:name w:val="c14"/>
    <w:basedOn w:val="a0"/>
    <w:rsid w:val="00242012"/>
  </w:style>
  <w:style w:type="paragraph" w:customStyle="1" w:styleId="c11">
    <w:name w:val="c11"/>
    <w:basedOn w:val="a"/>
    <w:rsid w:val="002420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42012"/>
  </w:style>
  <w:style w:type="paragraph" w:customStyle="1" w:styleId="c60">
    <w:name w:val="c60"/>
    <w:basedOn w:val="a"/>
    <w:rsid w:val="002420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B208E"/>
  </w:style>
  <w:style w:type="paragraph" w:customStyle="1" w:styleId="podzag5">
    <w:name w:val="podzag_5"/>
    <w:basedOn w:val="a"/>
    <w:rsid w:val="008C24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46C"/>
    <w:rPr>
      <w:b/>
      <w:bCs/>
    </w:rPr>
  </w:style>
  <w:style w:type="paragraph" w:styleId="a5">
    <w:name w:val="Normal (Web)"/>
    <w:basedOn w:val="a"/>
    <w:uiPriority w:val="99"/>
    <w:semiHidden/>
    <w:unhideWhenUsed/>
    <w:rsid w:val="008C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24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7">
    <w:name w:val="c87"/>
    <w:basedOn w:val="a"/>
    <w:rsid w:val="00AB62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B6299"/>
  </w:style>
  <w:style w:type="character" w:customStyle="1" w:styleId="c22">
    <w:name w:val="c22"/>
    <w:basedOn w:val="a0"/>
    <w:rsid w:val="00AB6299"/>
  </w:style>
  <w:style w:type="paragraph" w:customStyle="1" w:styleId="c4">
    <w:name w:val="c4"/>
    <w:basedOn w:val="a"/>
    <w:rsid w:val="00AB62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AB62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44D9A"/>
  </w:style>
  <w:style w:type="paragraph" w:styleId="a3">
    <w:name w:val="List Paragraph"/>
    <w:basedOn w:val="a"/>
    <w:uiPriority w:val="34"/>
    <w:qFormat/>
    <w:rsid w:val="00242012"/>
    <w:pPr>
      <w:ind w:left="720"/>
      <w:contextualSpacing/>
    </w:pPr>
  </w:style>
  <w:style w:type="character" w:customStyle="1" w:styleId="c14">
    <w:name w:val="c14"/>
    <w:basedOn w:val="a0"/>
    <w:rsid w:val="00242012"/>
  </w:style>
  <w:style w:type="paragraph" w:customStyle="1" w:styleId="c11">
    <w:name w:val="c11"/>
    <w:basedOn w:val="a"/>
    <w:rsid w:val="002420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42012"/>
  </w:style>
  <w:style w:type="paragraph" w:customStyle="1" w:styleId="c60">
    <w:name w:val="c60"/>
    <w:basedOn w:val="a"/>
    <w:rsid w:val="002420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B208E"/>
  </w:style>
  <w:style w:type="paragraph" w:customStyle="1" w:styleId="podzag5">
    <w:name w:val="podzag_5"/>
    <w:basedOn w:val="a"/>
    <w:rsid w:val="008C24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46C"/>
    <w:rPr>
      <w:b/>
      <w:bCs/>
    </w:rPr>
  </w:style>
  <w:style w:type="paragraph" w:styleId="a5">
    <w:name w:val="Normal (Web)"/>
    <w:basedOn w:val="a"/>
    <w:uiPriority w:val="99"/>
    <w:semiHidden/>
    <w:unhideWhenUsed/>
    <w:rsid w:val="008C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24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4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0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8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4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1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9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07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19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6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32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180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49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15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5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7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36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5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36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837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303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6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7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9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36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2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07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3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62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03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237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68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2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0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5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72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5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8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13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0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69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4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75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73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9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0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86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218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901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5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7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2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3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19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87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430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89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46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8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8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7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4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70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14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458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19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887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7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3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6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21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18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879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54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742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73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3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8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3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81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526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716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04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68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8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1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2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6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3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46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22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83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4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88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19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556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4820</Words>
  <Characters>27477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Uchitelskaya01</dc:creator>
  <cp:lastModifiedBy>Comp-06</cp:lastModifiedBy>
  <cp:revision>2</cp:revision>
  <dcterms:created xsi:type="dcterms:W3CDTF">2012-06-08T08:18:00Z</dcterms:created>
  <dcterms:modified xsi:type="dcterms:W3CDTF">2012-06-08T08:18:00Z</dcterms:modified>
</cp:coreProperties>
</file>