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2" w:rsidRPr="009C4296" w:rsidRDefault="00357F72" w:rsidP="00B2657E">
      <w:pPr>
        <w:rPr>
          <w:b/>
          <w:sz w:val="28"/>
          <w:szCs w:val="28"/>
        </w:rPr>
      </w:pPr>
    </w:p>
    <w:p w:rsidR="00B2657E" w:rsidRPr="009C4296" w:rsidRDefault="00B2657E" w:rsidP="00B2657E">
      <w:pPr>
        <w:spacing w:after="200" w:line="276" w:lineRule="auto"/>
        <w:rPr>
          <w:rFonts w:eastAsiaTheme="minorHAnsi"/>
          <w:lang w:eastAsia="en-US"/>
        </w:rPr>
      </w:pPr>
      <w:r w:rsidRPr="009C4296">
        <w:rPr>
          <w:rFonts w:eastAsiaTheme="minorHAnsi"/>
          <w:lang w:eastAsia="en-US"/>
        </w:rPr>
        <w:t>Государственное   казённое  специальное  (коррекционное)  образовательное  учреждение   Ленинградской  области   для   обучающихся,  воспитанников  с   ограниченными   возможностями   здоровья  «Кировская   специальная  (коррекционная)   общеобразовательная   школа – интернат»</w:t>
      </w:r>
    </w:p>
    <w:p w:rsidR="00B2657E" w:rsidRPr="009C4296" w:rsidRDefault="00B2657E" w:rsidP="00B2657E">
      <w:pPr>
        <w:spacing w:after="200" w:line="276" w:lineRule="auto"/>
        <w:rPr>
          <w:rFonts w:eastAsiaTheme="minorHAnsi"/>
          <w:b/>
          <w:lang w:eastAsia="en-US"/>
        </w:rPr>
      </w:pPr>
    </w:p>
    <w:p w:rsidR="00B2657E" w:rsidRPr="009C4296" w:rsidRDefault="00B2657E" w:rsidP="00B2657E">
      <w:pPr>
        <w:spacing w:after="200" w:line="276" w:lineRule="auto"/>
        <w:rPr>
          <w:rFonts w:eastAsiaTheme="minorHAnsi"/>
          <w:b/>
          <w:lang w:eastAsia="en-US"/>
        </w:rPr>
      </w:pPr>
    </w:p>
    <w:p w:rsidR="00B2657E" w:rsidRPr="009C4296" w:rsidRDefault="00B2657E" w:rsidP="00B2657E">
      <w:pPr>
        <w:spacing w:after="200" w:line="276" w:lineRule="auto"/>
        <w:rPr>
          <w:rFonts w:eastAsiaTheme="minorHAnsi"/>
          <w:lang w:eastAsia="en-US"/>
        </w:rPr>
      </w:pPr>
      <w:r w:rsidRPr="009C4296">
        <w:rPr>
          <w:rFonts w:eastAsiaTheme="minorHAnsi"/>
          <w:lang w:eastAsia="en-US"/>
        </w:rPr>
        <w:t>Рассмотрена                                                                                                          Утверждена</w:t>
      </w:r>
    </w:p>
    <w:p w:rsidR="00B2657E" w:rsidRPr="009C4296" w:rsidRDefault="00B2657E" w:rsidP="00B2657E">
      <w:pPr>
        <w:spacing w:after="200" w:line="276" w:lineRule="auto"/>
        <w:rPr>
          <w:rFonts w:eastAsiaTheme="minorHAnsi"/>
          <w:lang w:eastAsia="en-US"/>
        </w:rPr>
      </w:pPr>
      <w:r w:rsidRPr="009C4296">
        <w:rPr>
          <w:rFonts w:eastAsiaTheme="minorHAnsi"/>
          <w:lang w:eastAsia="en-US"/>
        </w:rPr>
        <w:t xml:space="preserve">и  </w:t>
      </w:r>
      <w:proofErr w:type="gramStart"/>
      <w:r w:rsidRPr="009C4296">
        <w:rPr>
          <w:rFonts w:eastAsiaTheme="minorHAnsi"/>
          <w:lang w:eastAsia="en-US"/>
        </w:rPr>
        <w:t>рекомендована</w:t>
      </w:r>
      <w:proofErr w:type="gramEnd"/>
      <w:r w:rsidRPr="009C4296">
        <w:rPr>
          <w:rFonts w:eastAsiaTheme="minorHAnsi"/>
          <w:lang w:eastAsia="en-US"/>
        </w:rPr>
        <w:t xml:space="preserve">                                                                                                  приказом №  1</w:t>
      </w:r>
    </w:p>
    <w:p w:rsidR="00B2657E" w:rsidRPr="009C4296" w:rsidRDefault="00B2657E" w:rsidP="00B2657E">
      <w:pPr>
        <w:spacing w:after="200" w:line="276" w:lineRule="auto"/>
        <w:rPr>
          <w:rFonts w:eastAsiaTheme="minorHAnsi"/>
          <w:lang w:eastAsia="en-US"/>
        </w:rPr>
      </w:pPr>
      <w:r w:rsidRPr="009C4296">
        <w:rPr>
          <w:rFonts w:eastAsiaTheme="minorHAnsi"/>
          <w:lang w:eastAsia="en-US"/>
        </w:rPr>
        <w:t xml:space="preserve">педагогическим   советом                                                                                   от  01. 09. 2011г.                         </w:t>
      </w:r>
    </w:p>
    <w:p w:rsidR="00B2657E" w:rsidRPr="009C4296" w:rsidRDefault="00B2657E" w:rsidP="00B2657E">
      <w:pPr>
        <w:spacing w:after="200" w:line="276" w:lineRule="auto"/>
        <w:rPr>
          <w:rFonts w:eastAsiaTheme="minorHAnsi"/>
          <w:lang w:eastAsia="en-US"/>
        </w:rPr>
      </w:pPr>
      <w:r w:rsidRPr="009C4296">
        <w:rPr>
          <w:rFonts w:eastAsiaTheme="minorHAnsi"/>
          <w:lang w:eastAsia="en-US"/>
        </w:rPr>
        <w:t>протокол  № 1                                                                                              директор   школы</w:t>
      </w:r>
    </w:p>
    <w:p w:rsidR="00B2657E" w:rsidRPr="009C4296" w:rsidRDefault="00B2657E" w:rsidP="00B2657E">
      <w:pPr>
        <w:spacing w:after="200" w:line="276" w:lineRule="auto"/>
        <w:rPr>
          <w:rFonts w:eastAsiaTheme="minorHAnsi"/>
          <w:lang w:eastAsia="en-US"/>
        </w:rPr>
      </w:pPr>
      <w:r w:rsidRPr="009C4296">
        <w:rPr>
          <w:rFonts w:eastAsiaTheme="minorHAnsi"/>
          <w:lang w:eastAsia="en-US"/>
        </w:rPr>
        <w:t xml:space="preserve">от  26.08.2011г.                                                                          ____________О. М. Жукова                                                                                       </w:t>
      </w:r>
    </w:p>
    <w:p w:rsidR="00B2657E" w:rsidRPr="009C4296" w:rsidRDefault="00B2657E" w:rsidP="00B2657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2657E" w:rsidRPr="009C4296" w:rsidRDefault="00B2657E" w:rsidP="00B2657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2657E" w:rsidRPr="009C4296" w:rsidRDefault="00B2657E" w:rsidP="00B2657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2657E" w:rsidRPr="009C4296" w:rsidRDefault="00B2657E" w:rsidP="00B2657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2657E" w:rsidRPr="009C4296" w:rsidRDefault="00B2657E" w:rsidP="009C429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4296">
        <w:rPr>
          <w:rFonts w:eastAsiaTheme="minorHAnsi"/>
          <w:b/>
          <w:sz w:val="28"/>
          <w:szCs w:val="28"/>
          <w:lang w:eastAsia="en-US"/>
        </w:rPr>
        <w:t>Рабочая  программа</w:t>
      </w:r>
    </w:p>
    <w:p w:rsidR="00B2657E" w:rsidRPr="009C4296" w:rsidRDefault="00B2657E" w:rsidP="009C429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C4296">
        <w:rPr>
          <w:rFonts w:eastAsiaTheme="minorHAnsi"/>
          <w:sz w:val="28"/>
          <w:szCs w:val="28"/>
          <w:lang w:eastAsia="en-US"/>
        </w:rPr>
        <w:t>по математике для 5-9</w:t>
      </w:r>
      <w:r w:rsidR="00410170">
        <w:rPr>
          <w:rFonts w:eastAsiaTheme="minorHAnsi"/>
          <w:sz w:val="28"/>
          <w:szCs w:val="28"/>
          <w:lang w:eastAsia="en-US"/>
        </w:rPr>
        <w:t xml:space="preserve"> </w:t>
      </w:r>
      <w:r w:rsidRPr="009C4296">
        <w:rPr>
          <w:rFonts w:eastAsiaTheme="minorHAnsi"/>
          <w:sz w:val="28"/>
          <w:szCs w:val="28"/>
          <w:lang w:eastAsia="en-US"/>
        </w:rPr>
        <w:t>классов</w:t>
      </w:r>
    </w:p>
    <w:p w:rsidR="00B2657E" w:rsidRPr="009C4296" w:rsidRDefault="00B2657E" w:rsidP="009C429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C4296">
        <w:rPr>
          <w:rFonts w:eastAsiaTheme="minorHAnsi"/>
          <w:sz w:val="28"/>
          <w:szCs w:val="28"/>
          <w:lang w:eastAsia="en-US"/>
        </w:rPr>
        <w:t>«Кировской   специальной  (коррекционной)  общеобразовательной</w:t>
      </w:r>
    </w:p>
    <w:p w:rsidR="00B2657E" w:rsidRPr="009C4296" w:rsidRDefault="00B2657E" w:rsidP="009C429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C4296">
        <w:rPr>
          <w:rFonts w:eastAsiaTheme="minorHAnsi"/>
          <w:sz w:val="28"/>
          <w:szCs w:val="28"/>
          <w:lang w:eastAsia="en-US"/>
        </w:rPr>
        <w:t>школы  -  интерната»</w:t>
      </w:r>
    </w:p>
    <w:p w:rsidR="00B2657E" w:rsidRDefault="00B2657E" w:rsidP="00B2657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C4296" w:rsidRPr="009C4296" w:rsidRDefault="009C4296" w:rsidP="00B2657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2657E" w:rsidRPr="009C4296" w:rsidRDefault="009C4296" w:rsidP="00B2657E">
      <w:pPr>
        <w:spacing w:after="200" w:line="276" w:lineRule="auto"/>
        <w:rPr>
          <w:rFonts w:eastAsiaTheme="minorHAnsi"/>
          <w:szCs w:val="28"/>
          <w:lang w:eastAsia="en-US"/>
        </w:rPr>
      </w:pPr>
      <w:r w:rsidRPr="009C429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F71DB2" w:rsidRPr="009C4296">
        <w:rPr>
          <w:rFonts w:eastAsiaTheme="minorHAnsi"/>
          <w:szCs w:val="28"/>
          <w:lang w:eastAsia="en-US"/>
        </w:rPr>
        <w:t>Составили</w:t>
      </w:r>
    </w:p>
    <w:p w:rsidR="00B2657E" w:rsidRPr="009C4296" w:rsidRDefault="009C4296" w:rsidP="00B2657E">
      <w:pPr>
        <w:spacing w:after="200" w:line="276" w:lineRule="auto"/>
        <w:rPr>
          <w:rFonts w:eastAsiaTheme="minorHAnsi"/>
          <w:szCs w:val="28"/>
          <w:lang w:eastAsia="en-US"/>
        </w:rPr>
      </w:pPr>
      <w:r w:rsidRPr="009C4296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</w:t>
      </w:r>
      <w:r w:rsidR="00F71DB2" w:rsidRPr="009C4296">
        <w:rPr>
          <w:rFonts w:eastAsiaTheme="minorHAnsi"/>
          <w:szCs w:val="28"/>
          <w:lang w:eastAsia="en-US"/>
        </w:rPr>
        <w:t>учителя</w:t>
      </w:r>
      <w:r w:rsidR="00B2657E" w:rsidRPr="009C4296">
        <w:rPr>
          <w:rFonts w:eastAsiaTheme="minorHAnsi"/>
          <w:szCs w:val="28"/>
          <w:lang w:eastAsia="en-US"/>
        </w:rPr>
        <w:t xml:space="preserve"> математики</w:t>
      </w:r>
    </w:p>
    <w:p w:rsidR="00B2657E" w:rsidRPr="009C4296" w:rsidRDefault="009C4296" w:rsidP="00B2657E">
      <w:pPr>
        <w:spacing w:after="200" w:line="276" w:lineRule="auto"/>
        <w:rPr>
          <w:rFonts w:eastAsiaTheme="minorHAnsi"/>
          <w:szCs w:val="28"/>
          <w:lang w:eastAsia="en-US"/>
        </w:rPr>
      </w:pPr>
      <w:r w:rsidRPr="009C4296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</w:t>
      </w:r>
      <w:proofErr w:type="spellStart"/>
      <w:r w:rsidR="00B2657E" w:rsidRPr="009C4296">
        <w:rPr>
          <w:rFonts w:eastAsiaTheme="minorHAnsi"/>
          <w:szCs w:val="28"/>
          <w:lang w:eastAsia="en-US"/>
        </w:rPr>
        <w:t>Чернышова</w:t>
      </w:r>
      <w:proofErr w:type="spellEnd"/>
      <w:r w:rsidR="00B2657E" w:rsidRPr="009C4296">
        <w:rPr>
          <w:rFonts w:eastAsiaTheme="minorHAnsi"/>
          <w:szCs w:val="28"/>
          <w:lang w:eastAsia="en-US"/>
        </w:rPr>
        <w:t xml:space="preserve"> М.Ю.</w:t>
      </w:r>
    </w:p>
    <w:p w:rsidR="00DC296B" w:rsidRPr="009C4296" w:rsidRDefault="00DC296B" w:rsidP="00B2657E">
      <w:pPr>
        <w:spacing w:after="200" w:line="276" w:lineRule="auto"/>
        <w:rPr>
          <w:rFonts w:eastAsiaTheme="minorHAnsi"/>
          <w:szCs w:val="28"/>
          <w:lang w:eastAsia="en-US"/>
        </w:rPr>
      </w:pPr>
      <w:r w:rsidRPr="009C4296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</w:t>
      </w:r>
      <w:r w:rsidR="009C4296" w:rsidRPr="009C4296">
        <w:rPr>
          <w:rFonts w:eastAsiaTheme="minorHAnsi"/>
          <w:szCs w:val="28"/>
          <w:lang w:eastAsia="en-US"/>
        </w:rPr>
        <w:t xml:space="preserve">    </w:t>
      </w:r>
      <w:r w:rsidRPr="009C4296">
        <w:rPr>
          <w:rFonts w:eastAsiaTheme="minorHAnsi"/>
          <w:szCs w:val="28"/>
          <w:lang w:eastAsia="en-US"/>
        </w:rPr>
        <w:t xml:space="preserve">   Копий Н.Ю.</w:t>
      </w:r>
    </w:p>
    <w:p w:rsidR="00B2657E" w:rsidRPr="009C4296" w:rsidRDefault="00B2657E" w:rsidP="00B2657E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B2657E" w:rsidRPr="009C4296" w:rsidRDefault="00B2657E" w:rsidP="00B2657E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9C4296" w:rsidRPr="009C4296" w:rsidRDefault="009C4296" w:rsidP="00B2657E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B2657E" w:rsidRPr="009C4296" w:rsidRDefault="00B2657E" w:rsidP="00B2657E">
      <w:pPr>
        <w:spacing w:after="200" w:line="276" w:lineRule="auto"/>
        <w:jc w:val="center"/>
        <w:rPr>
          <w:rFonts w:eastAsiaTheme="minorHAnsi"/>
          <w:szCs w:val="28"/>
          <w:lang w:eastAsia="en-US"/>
        </w:rPr>
      </w:pPr>
      <w:r w:rsidRPr="009C4296">
        <w:rPr>
          <w:rFonts w:eastAsiaTheme="minorHAnsi"/>
          <w:szCs w:val="28"/>
          <w:lang w:eastAsia="en-US"/>
        </w:rPr>
        <w:t>2012 год</w:t>
      </w:r>
    </w:p>
    <w:p w:rsidR="00357F72" w:rsidRPr="009C4296" w:rsidRDefault="00357F72" w:rsidP="00357F72">
      <w:pPr>
        <w:pStyle w:val="2"/>
        <w:keepNext w:val="0"/>
        <w:widowControl w:val="0"/>
        <w:ind w:firstLine="0"/>
        <w:rPr>
          <w:caps/>
          <w:sz w:val="22"/>
          <w:szCs w:val="22"/>
        </w:rPr>
      </w:pPr>
      <w:r w:rsidRPr="009C4296">
        <w:rPr>
          <w:caps/>
          <w:sz w:val="22"/>
          <w:szCs w:val="22"/>
        </w:rPr>
        <w:lastRenderedPageBreak/>
        <w:t>Пояснительная записка</w:t>
      </w:r>
    </w:p>
    <w:p w:rsidR="00357F72" w:rsidRPr="009C4296" w:rsidRDefault="00357F72" w:rsidP="00357F72">
      <w:pPr>
        <w:widowControl w:val="0"/>
        <w:spacing w:before="60"/>
        <w:rPr>
          <w:b/>
          <w:sz w:val="22"/>
          <w:szCs w:val="22"/>
        </w:rPr>
      </w:pPr>
      <w:r w:rsidRPr="009C4296">
        <w:rPr>
          <w:b/>
          <w:sz w:val="22"/>
          <w:szCs w:val="22"/>
        </w:rPr>
        <w:t>Статус документа</w:t>
      </w:r>
    </w:p>
    <w:p w:rsidR="00357F72" w:rsidRPr="009C4296" w:rsidRDefault="00B2657E" w:rsidP="003D45E7">
      <w:pPr>
        <w:widowControl w:val="0"/>
      </w:pPr>
      <w:r w:rsidRPr="009C4296">
        <w:t>Рабочая</w:t>
      </w:r>
      <w:r w:rsidR="00357F72" w:rsidRPr="009C4296">
        <w:t xml:space="preserve"> программа по математике</w:t>
      </w:r>
      <w:r w:rsidRPr="009C4296">
        <w:t xml:space="preserve"> для коррекционной школы </w:t>
      </w:r>
      <w:r w:rsidRPr="009C4296">
        <w:rPr>
          <w:lang w:val="en-US"/>
        </w:rPr>
        <w:t>VII</w:t>
      </w:r>
      <w:r w:rsidRPr="009C4296">
        <w:t xml:space="preserve"> вида</w:t>
      </w:r>
      <w:r w:rsidR="00357F72" w:rsidRPr="009C4296">
        <w:t xml:space="preserve"> составлена на основе федерального компонента государственного стандар</w:t>
      </w:r>
      <w:r w:rsidR="000829E8" w:rsidRPr="009C4296">
        <w:t>та основного общего образования,</w:t>
      </w:r>
      <w:r w:rsidR="008E2113" w:rsidRPr="009C4296">
        <w:t xml:space="preserve"> </w:t>
      </w:r>
      <w:r w:rsidR="0071761D" w:rsidRPr="009C4296">
        <w:t>п</w:t>
      </w:r>
      <w:r w:rsidR="003F1382" w:rsidRPr="009C4296">
        <w:t>рограмм по математики,</w:t>
      </w:r>
      <w:r w:rsidR="008E2113" w:rsidRPr="009C4296">
        <w:t xml:space="preserve"> </w:t>
      </w:r>
      <w:r w:rsidR="003F1382" w:rsidRPr="009C4296">
        <w:t>алгебры и геометрии</w:t>
      </w:r>
      <w:r w:rsidR="007E322D" w:rsidRPr="009C4296">
        <w:t xml:space="preserve"> к учебникам для 5-9</w:t>
      </w:r>
      <w:r w:rsidR="00661859">
        <w:t xml:space="preserve"> </w:t>
      </w:r>
      <w:r w:rsidR="007E322D" w:rsidRPr="009C4296">
        <w:t xml:space="preserve">классов общеобразовательных </w:t>
      </w:r>
      <w:proofErr w:type="spellStart"/>
      <w:r w:rsidR="007E322D" w:rsidRPr="009C4296">
        <w:t>школ</w:t>
      </w:r>
      <w:proofErr w:type="gramStart"/>
      <w:r w:rsidR="007E322D" w:rsidRPr="009C4296">
        <w:t>,д</w:t>
      </w:r>
      <w:proofErr w:type="gramEnd"/>
      <w:r w:rsidR="007E322D" w:rsidRPr="009C4296">
        <w:t>опущенных</w:t>
      </w:r>
      <w:proofErr w:type="spellEnd"/>
      <w:r w:rsidR="007E322D" w:rsidRPr="009C4296">
        <w:t xml:space="preserve"> Министерс</w:t>
      </w:r>
      <w:r w:rsidR="00487DA8" w:rsidRPr="009C4296">
        <w:t>т</w:t>
      </w:r>
      <w:r w:rsidR="007E322D" w:rsidRPr="009C4296">
        <w:t>вом образования и науки Росси</w:t>
      </w:r>
      <w:r w:rsidR="00487DA8" w:rsidRPr="009C4296">
        <w:t>йской Федерации (перечень литературы приводится ниже</w:t>
      </w:r>
      <w:r w:rsidR="009A045B" w:rsidRPr="009C4296">
        <w:t>).</w:t>
      </w:r>
    </w:p>
    <w:p w:rsidR="00C10D4A" w:rsidRPr="009C4296" w:rsidRDefault="00C10D4A" w:rsidP="003D45E7">
      <w:pPr>
        <w:widowControl w:val="0"/>
      </w:pPr>
    </w:p>
    <w:p w:rsidR="00357F72" w:rsidRPr="009C4296" w:rsidRDefault="00487DA8" w:rsidP="003D45E7">
      <w:pPr>
        <w:widowControl w:val="0"/>
      </w:pPr>
      <w:r w:rsidRPr="009C4296">
        <w:t>Данная р</w:t>
      </w:r>
      <w:r w:rsidR="00B2657E" w:rsidRPr="009C4296">
        <w:t>абочая</w:t>
      </w:r>
      <w:r w:rsidR="00357F72" w:rsidRPr="009C4296">
        <w:t xml:space="preserve">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357F72" w:rsidRPr="009C4296" w:rsidRDefault="00357F72" w:rsidP="003D45E7">
      <w:pPr>
        <w:widowControl w:val="0"/>
      </w:pPr>
    </w:p>
    <w:p w:rsidR="00357F72" w:rsidRPr="009C4296" w:rsidRDefault="00357F72" w:rsidP="003D45E7">
      <w:pPr>
        <w:widowControl w:val="0"/>
        <w:spacing w:before="120"/>
        <w:rPr>
          <w:b/>
        </w:rPr>
      </w:pPr>
      <w:r w:rsidRPr="009C4296">
        <w:rPr>
          <w:b/>
        </w:rPr>
        <w:t>Структура документа</w:t>
      </w:r>
    </w:p>
    <w:p w:rsidR="00357F72" w:rsidRPr="009C4296" w:rsidRDefault="00357F72" w:rsidP="003D45E7">
      <w:pPr>
        <w:widowControl w:val="0"/>
      </w:pPr>
      <w:r w:rsidRPr="009C4296">
        <w:t xml:space="preserve">Примерная программа включает три раздела: </w:t>
      </w:r>
      <w:r w:rsidRPr="009C4296">
        <w:rPr>
          <w:b/>
          <w:i/>
        </w:rPr>
        <w:t>пояснительную записку</w:t>
      </w:r>
      <w:r w:rsidRPr="009C4296">
        <w:t xml:space="preserve">; </w:t>
      </w:r>
      <w:r w:rsidRPr="009C4296">
        <w:rPr>
          <w:b/>
          <w:i/>
        </w:rPr>
        <w:t>основное содержание</w:t>
      </w:r>
      <w:r w:rsidRPr="009C4296">
        <w:t xml:space="preserve"> с примерным распределением у</w:t>
      </w:r>
      <w:r w:rsidR="00D84852" w:rsidRPr="009C4296">
        <w:t>чебных часов по разделам курса</w:t>
      </w:r>
      <w:r w:rsidR="00487DA8" w:rsidRPr="009C4296">
        <w:t>, требованию к уровню подготовки</w:t>
      </w:r>
      <w:r w:rsidR="00D84852" w:rsidRPr="009C4296">
        <w:t xml:space="preserve">, </w:t>
      </w:r>
      <w:r w:rsidR="00D84852" w:rsidRPr="009C4296">
        <w:rPr>
          <w:b/>
          <w:i/>
        </w:rPr>
        <w:t>календарно-тематическое планирование.</w:t>
      </w:r>
    </w:p>
    <w:p w:rsidR="00357F72" w:rsidRPr="009C4296" w:rsidRDefault="00357F72" w:rsidP="003D45E7">
      <w:pPr>
        <w:widowControl w:val="0"/>
        <w:spacing w:before="120"/>
        <w:rPr>
          <w:b/>
        </w:rPr>
      </w:pPr>
      <w:r w:rsidRPr="009C4296">
        <w:rPr>
          <w:b/>
        </w:rPr>
        <w:t>Общая характеристика учебного предмета</w:t>
      </w:r>
    </w:p>
    <w:p w:rsidR="00357F72" w:rsidRPr="009C4296" w:rsidRDefault="00357F72" w:rsidP="003D45E7">
      <w:pPr>
        <w:widowControl w:val="0"/>
      </w:pPr>
      <w:r w:rsidRPr="009C4296"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C4296">
        <w:rPr>
          <w:b/>
          <w:i/>
        </w:rPr>
        <w:t>арифметика</w:t>
      </w:r>
      <w:r w:rsidRPr="009C4296">
        <w:rPr>
          <w:b/>
        </w:rPr>
        <w:t>;</w:t>
      </w:r>
      <w:r w:rsidRPr="009C4296">
        <w:rPr>
          <w:b/>
          <w:i/>
        </w:rPr>
        <w:t xml:space="preserve"> алгебра</w:t>
      </w:r>
      <w:r w:rsidRPr="009C4296">
        <w:rPr>
          <w:b/>
        </w:rPr>
        <w:t>;</w:t>
      </w:r>
      <w:r w:rsidRPr="009C4296">
        <w:rPr>
          <w:b/>
          <w:i/>
        </w:rPr>
        <w:t xml:space="preserve"> геометрия</w:t>
      </w:r>
      <w:proofErr w:type="gramStart"/>
      <w:r w:rsidR="00942502" w:rsidRPr="009C4296">
        <w:rPr>
          <w:b/>
          <w:i/>
        </w:rPr>
        <w:t>.</w:t>
      </w:r>
      <w:r w:rsidRPr="009C4296">
        <w:t>В</w:t>
      </w:r>
      <w:proofErr w:type="gramEnd"/>
      <w:r w:rsidRPr="009C4296">
        <w:t xml:space="preserve">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57F72" w:rsidRPr="009C4296" w:rsidRDefault="00357F72" w:rsidP="003D45E7">
      <w:pPr>
        <w:widowControl w:val="0"/>
        <w:spacing w:before="60"/>
      </w:pPr>
      <w:r w:rsidRPr="009C4296">
        <w:rPr>
          <w:b/>
          <w:i/>
        </w:rPr>
        <w:t>Арифметика</w:t>
      </w:r>
      <w:r w:rsidRPr="009C4296"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57F72" w:rsidRPr="009C4296" w:rsidRDefault="00357F72" w:rsidP="003D45E7">
      <w:pPr>
        <w:widowControl w:val="0"/>
        <w:spacing w:before="60"/>
      </w:pPr>
      <w:r w:rsidRPr="009C4296">
        <w:rPr>
          <w:b/>
          <w:i/>
        </w:rPr>
        <w:t>Алгебра</w:t>
      </w:r>
      <w:r w:rsidRPr="009C4296"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57F72" w:rsidRPr="009C4296" w:rsidRDefault="00357F72" w:rsidP="003D45E7">
      <w:pPr>
        <w:widowControl w:val="0"/>
        <w:spacing w:before="60"/>
      </w:pPr>
      <w:r w:rsidRPr="009C4296">
        <w:rPr>
          <w:b/>
          <w:i/>
        </w:rPr>
        <w:t xml:space="preserve">Геометрия </w:t>
      </w:r>
      <w:r w:rsidRPr="009C4296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57F72" w:rsidRPr="009C4296" w:rsidRDefault="00357F72" w:rsidP="003D45E7">
      <w:pPr>
        <w:widowControl w:val="0"/>
        <w:spacing w:before="60"/>
      </w:pPr>
      <w:r w:rsidRPr="009C4296">
        <w:t>Таким образом, в ходе освоения содержания курса учащиеся получают возможность:</w:t>
      </w:r>
    </w:p>
    <w:p w:rsidR="00357F72" w:rsidRPr="009C4296" w:rsidRDefault="00357F72" w:rsidP="003D45E7">
      <w:pPr>
        <w:widowControl w:val="0"/>
        <w:spacing w:before="120"/>
      </w:pPr>
      <w:r w:rsidRPr="009C4296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57F72" w:rsidRPr="009C4296" w:rsidRDefault="00357F72" w:rsidP="003D45E7">
      <w:pPr>
        <w:widowControl w:val="0"/>
        <w:spacing w:before="120"/>
      </w:pPr>
      <w:r w:rsidRPr="009C4296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57F72" w:rsidRPr="009C4296" w:rsidRDefault="00357F72" w:rsidP="003D45E7">
      <w:pPr>
        <w:widowControl w:val="0"/>
        <w:spacing w:before="120"/>
      </w:pPr>
      <w:r w:rsidRPr="009C4296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57F72" w:rsidRPr="009C4296" w:rsidRDefault="00357F72" w:rsidP="003D45E7">
      <w:pPr>
        <w:widowControl w:val="0"/>
        <w:spacing w:before="120"/>
      </w:pPr>
      <w:r w:rsidRPr="009C4296">
        <w:lastRenderedPageBreak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57F72" w:rsidRPr="009C4296" w:rsidRDefault="00357F72" w:rsidP="003D45E7">
      <w:pPr>
        <w:widowControl w:val="0"/>
        <w:spacing w:before="120"/>
      </w:pPr>
      <w:r w:rsidRPr="009C4296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57F72" w:rsidRPr="009C4296" w:rsidRDefault="00357F72" w:rsidP="003D45E7">
      <w:pPr>
        <w:widowControl w:val="0"/>
        <w:spacing w:before="120"/>
      </w:pPr>
      <w:r w:rsidRPr="009C4296">
        <w:t xml:space="preserve">развить логическое мышление </w:t>
      </w:r>
      <w:r w:rsidR="00A84600" w:rsidRPr="009C4296">
        <w:t>и речь – умени</w:t>
      </w:r>
      <w:r w:rsidRPr="009C4296">
        <w:t>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46D79" w:rsidRPr="009C4296" w:rsidRDefault="00357F72" w:rsidP="003D45E7">
      <w:r w:rsidRPr="009C4296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</w:p>
    <w:p w:rsidR="003C32C3" w:rsidRPr="009C4296" w:rsidRDefault="003C32C3" w:rsidP="003D45E7">
      <w:pPr>
        <w:rPr>
          <w:b/>
        </w:rPr>
      </w:pPr>
    </w:p>
    <w:p w:rsidR="003C32C3" w:rsidRPr="009C4296" w:rsidRDefault="003C32C3" w:rsidP="003D45E7">
      <w:pPr>
        <w:rPr>
          <w:b/>
        </w:rPr>
      </w:pPr>
    </w:p>
    <w:p w:rsidR="00846D79" w:rsidRPr="009C4296" w:rsidRDefault="003C32C3" w:rsidP="003D45E7">
      <w:pPr>
        <w:rPr>
          <w:b/>
        </w:rPr>
      </w:pPr>
      <w:r w:rsidRPr="009C4296">
        <w:rPr>
          <w:b/>
        </w:rPr>
        <w:t>Информация о внесённых изменениях</w:t>
      </w:r>
      <w:r w:rsidR="00F76036" w:rsidRPr="009C4296">
        <w:rPr>
          <w:b/>
        </w:rPr>
        <w:t>.</w:t>
      </w:r>
    </w:p>
    <w:p w:rsidR="0071761D" w:rsidRPr="009C4296" w:rsidRDefault="0071761D" w:rsidP="003D45E7"/>
    <w:p w:rsidR="00846D79" w:rsidRPr="009C4296" w:rsidRDefault="00846D79" w:rsidP="003D45E7">
      <w:r w:rsidRPr="009C4296">
        <w:t>В нашей школе обучаются дети с задержкой психического развития.</w:t>
      </w:r>
    </w:p>
    <w:p w:rsidR="00846D79" w:rsidRPr="009C4296" w:rsidRDefault="00846D79" w:rsidP="003D45E7">
      <w:r w:rsidRPr="009C4296">
        <w:t>Недостаточность внимания, памяти, логического мышления, пространственной ориентировки, быстрая утомляемость отрицательно влия</w:t>
      </w:r>
      <w:r w:rsidR="003C32C3" w:rsidRPr="009C4296">
        <w:t>ют на усвоение математических понятий</w:t>
      </w:r>
      <w:r w:rsidR="00F76036" w:rsidRPr="009C4296">
        <w:t>, в связи с этим</w:t>
      </w:r>
      <w:r w:rsidRPr="009C4296">
        <w:t xml:space="preserve"> при рассмотрении курса математики 5-9 классы</w:t>
      </w:r>
      <w:r w:rsidR="00F76036" w:rsidRPr="009C4296">
        <w:t xml:space="preserve"> были</w:t>
      </w:r>
      <w:r w:rsidRPr="009C4296">
        <w:t xml:space="preserve"> внес</w:t>
      </w:r>
      <w:r w:rsidR="00F76036" w:rsidRPr="009C4296">
        <w:t>ены изменения</w:t>
      </w:r>
      <w:r w:rsidRPr="009C4296">
        <w:t xml:space="preserve"> в объем теоретических с</w:t>
      </w:r>
      <w:r w:rsidR="003C32C3" w:rsidRPr="009C4296">
        <w:t>ведений.</w:t>
      </w:r>
      <w:r w:rsidRPr="009C4296">
        <w:t>Некоторый материал программы дается без доказательств, только в виде формул и алгоритмов или ознакомительно для обзорного изучения, некоторые темы в связи со сложностью</w:t>
      </w:r>
      <w:r w:rsidR="003A74BD" w:rsidRPr="009C4296">
        <w:t xml:space="preserve"> изложения и понимания</w:t>
      </w:r>
      <w:r w:rsidR="00F76036" w:rsidRPr="009C4296">
        <w:t xml:space="preserve"> были исключены</w:t>
      </w:r>
      <w:r w:rsidRPr="009C4296">
        <w:t>.</w:t>
      </w:r>
    </w:p>
    <w:p w:rsidR="00846D79" w:rsidRPr="009C4296" w:rsidRDefault="00846D79" w:rsidP="003D45E7">
      <w:r w:rsidRPr="009C4296">
        <w:t xml:space="preserve">Учитывая нарушение процессов запоминания и сохранения информатизации у детей с ЗПР, пришлось следующие темы (смотрите примечание к планированию) изучать ознакомительно с </w:t>
      </w:r>
      <w:r w:rsidR="003C32C3" w:rsidRPr="009C4296">
        <w:t>о</w:t>
      </w:r>
      <w:r w:rsidRPr="009C4296">
        <w:t>порой на наглядность.</w:t>
      </w:r>
    </w:p>
    <w:p w:rsidR="00846D79" w:rsidRPr="009C4296" w:rsidRDefault="00846D79" w:rsidP="003D45E7">
      <w:r w:rsidRPr="009C4296">
        <w:t>Снизив объем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846D79" w:rsidRPr="009C4296" w:rsidRDefault="00846D79" w:rsidP="003D45E7">
      <w:r w:rsidRPr="009C4296">
        <w:t>Среди большинства учащихся с ЗПР существует большая группа ребят с недостатками зрительно-пространственного восприятия, нарушениями конструктивно-пространственного мышления, поэтому такие учащиеся испытывают большие трудности при изучении геометрического</w:t>
      </w:r>
      <w:r w:rsidR="003A74BD" w:rsidRPr="009C4296">
        <w:t xml:space="preserve"> материала. Исходя из этого</w:t>
      </w:r>
      <w:r w:rsidR="00F76036" w:rsidRPr="009C4296">
        <w:t>,</w:t>
      </w:r>
      <w:r w:rsidRPr="009C4296">
        <w:t xml:space="preserve"> пришлось скорректировать и геометрический материал 7-9 классов. Трудно воспринимаемый материал исключить (смотрите</w:t>
      </w:r>
      <w:r w:rsidR="00F76036" w:rsidRPr="009C4296">
        <w:t xml:space="preserve"> примечание к</w:t>
      </w:r>
      <w:r w:rsidRPr="009C4296">
        <w:t xml:space="preserve"> планирова</w:t>
      </w:r>
      <w:r w:rsidR="00F76036" w:rsidRPr="009C4296">
        <w:t>нию</w:t>
      </w:r>
      <w:r w:rsidRPr="009C4296">
        <w:t xml:space="preserve"> по геометрии).</w:t>
      </w:r>
    </w:p>
    <w:p w:rsidR="00846D79" w:rsidRPr="009C4296" w:rsidRDefault="00846D79" w:rsidP="003D45E7">
      <w:r w:rsidRPr="009C4296">
        <w:t>Развитие познавательного интерес</w:t>
      </w:r>
      <w:r w:rsidR="003A74BD" w:rsidRPr="009C4296">
        <w:t>а на уроках геометрии базируется</w:t>
      </w:r>
      <w:r w:rsidRPr="009C4296">
        <w:t xml:space="preserve"> в основном на наглядном материале с опорой на формулировки теорем, свойств, признаков геометрических фигур, даваемых в виде памяток, схем, таблиц.</w:t>
      </w:r>
    </w:p>
    <w:p w:rsidR="00846D79" w:rsidRPr="009C4296" w:rsidRDefault="00846D79" w:rsidP="003D45E7">
      <w:r w:rsidRPr="009C4296">
        <w:t>В программу внесены изменения:</w:t>
      </w:r>
    </w:p>
    <w:p w:rsidR="00846D79" w:rsidRPr="009C4296" w:rsidRDefault="00846D79" w:rsidP="003D45E7">
      <w:pPr>
        <w:numPr>
          <w:ilvl w:val="0"/>
          <w:numId w:val="5"/>
        </w:numPr>
      </w:pPr>
      <w:r w:rsidRPr="009C4296">
        <w:t>некоторые темы даны как ознакомительные;</w:t>
      </w:r>
    </w:p>
    <w:p w:rsidR="00846D79" w:rsidRPr="009C4296" w:rsidRDefault="00846D79" w:rsidP="003D45E7">
      <w:pPr>
        <w:numPr>
          <w:ilvl w:val="0"/>
          <w:numId w:val="5"/>
        </w:numPr>
      </w:pPr>
      <w:r w:rsidRPr="009C4296">
        <w:t>отдельные темы исключены, так как трудно усваиваются детьми с ЗПР из-за особенностей психологического развития.</w:t>
      </w:r>
    </w:p>
    <w:p w:rsidR="00846D79" w:rsidRPr="009C4296" w:rsidRDefault="00846D79" w:rsidP="003D45E7">
      <w:r w:rsidRPr="009C4296">
        <w:t>Действующие программы откорректированы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846D79" w:rsidRPr="009C4296" w:rsidRDefault="00846D79" w:rsidP="003D45E7"/>
    <w:p w:rsidR="00846D79" w:rsidRPr="009C4296" w:rsidRDefault="00846D79" w:rsidP="003D45E7"/>
    <w:p w:rsidR="003C32C3" w:rsidRPr="009C4296" w:rsidRDefault="003C32C3" w:rsidP="003D45E7">
      <w:pPr>
        <w:rPr>
          <w:b/>
        </w:rPr>
      </w:pPr>
      <w:r w:rsidRPr="009C4296">
        <w:rPr>
          <w:b/>
        </w:rPr>
        <w:t>Примечание к планированию математики</w:t>
      </w:r>
    </w:p>
    <w:p w:rsidR="003C32C3" w:rsidRPr="009C4296" w:rsidRDefault="003C32C3" w:rsidP="003D45E7"/>
    <w:p w:rsidR="003C32C3" w:rsidRPr="009C4296" w:rsidRDefault="003C32C3" w:rsidP="003D45E7">
      <w:pPr>
        <w:rPr>
          <w:b/>
        </w:rPr>
      </w:pPr>
      <w:r w:rsidRPr="009C4296">
        <w:rPr>
          <w:b/>
        </w:rPr>
        <w:t>1. 5-6 классы</w:t>
      </w:r>
    </w:p>
    <w:p w:rsidR="003C32C3" w:rsidRPr="009C4296" w:rsidRDefault="003C32C3" w:rsidP="003D45E7">
      <w:r w:rsidRPr="009C4296">
        <w:t>Темы изучаются как ознакомительные.</w:t>
      </w:r>
    </w:p>
    <w:p w:rsidR="003C32C3" w:rsidRPr="009C4296" w:rsidRDefault="003C32C3" w:rsidP="003D45E7">
      <w:r w:rsidRPr="009C4296">
        <w:t>Глава «Площадь и объем»</w:t>
      </w:r>
    </w:p>
    <w:p w:rsidR="003C32C3" w:rsidRPr="009C4296" w:rsidRDefault="003C32C3" w:rsidP="003D45E7">
      <w:r w:rsidRPr="009C4296">
        <w:t>Тема: «Куб», «Прямоугольный параллелепипед», «Объем куба и прямоугольного параллелепипеда», «Единицы измерения объемов».</w:t>
      </w:r>
    </w:p>
    <w:p w:rsidR="003C32C3" w:rsidRPr="009C4296" w:rsidRDefault="003C32C3" w:rsidP="003D45E7">
      <w:r w:rsidRPr="009C4296">
        <w:t>Тема: «Среднее арифметическое».</w:t>
      </w:r>
    </w:p>
    <w:p w:rsidR="003C32C3" w:rsidRPr="009C4296" w:rsidRDefault="003C32C3" w:rsidP="003D45E7">
      <w:r w:rsidRPr="009C4296">
        <w:t>Глава «Инструменты для вычислений и измерений».</w:t>
      </w:r>
    </w:p>
    <w:p w:rsidR="003C32C3" w:rsidRPr="009C4296" w:rsidRDefault="003C32C3" w:rsidP="003D45E7">
      <w:r w:rsidRPr="009C4296">
        <w:t>Тема: «Круговые диаграммы»</w:t>
      </w:r>
    </w:p>
    <w:p w:rsidR="003C32C3" w:rsidRPr="009C4296" w:rsidRDefault="003C32C3" w:rsidP="003D45E7">
      <w:r w:rsidRPr="009C4296">
        <w:lastRenderedPageBreak/>
        <w:t xml:space="preserve">Тема: </w:t>
      </w:r>
      <w:r w:rsidR="000B4BE6" w:rsidRPr="009C4296">
        <w:t>«И</w:t>
      </w:r>
      <w:r w:rsidRPr="009C4296">
        <w:t>зменение величин»</w:t>
      </w:r>
    </w:p>
    <w:p w:rsidR="003C32C3" w:rsidRPr="009C4296" w:rsidRDefault="003C32C3" w:rsidP="003D45E7">
      <w:r w:rsidRPr="009C4296">
        <w:t>Глава «Делимость чисел».</w:t>
      </w:r>
    </w:p>
    <w:p w:rsidR="003C32C3" w:rsidRPr="009C4296" w:rsidRDefault="003C32C3" w:rsidP="003D45E7">
      <w:r w:rsidRPr="009C4296">
        <w:t>Тема: «НОД и НОК»</w:t>
      </w:r>
    </w:p>
    <w:p w:rsidR="003C32C3" w:rsidRPr="009C4296" w:rsidRDefault="003C32C3" w:rsidP="003D45E7">
      <w:r w:rsidRPr="009C4296">
        <w:t>Глава: Тема: «Сложение и вычитание смешанных чисел».</w:t>
      </w:r>
    </w:p>
    <w:p w:rsidR="003C32C3" w:rsidRPr="009C4296" w:rsidRDefault="003C32C3" w:rsidP="003D45E7">
      <w:r w:rsidRPr="009C4296">
        <w:t>Глава «Отношение и пропорции».</w:t>
      </w:r>
    </w:p>
    <w:p w:rsidR="003C32C3" w:rsidRPr="009C4296" w:rsidRDefault="003C32C3" w:rsidP="003D45E7">
      <w:r w:rsidRPr="009C4296">
        <w:t>Тема: «Длина окружности и площадь круга», «Шар».</w:t>
      </w:r>
    </w:p>
    <w:p w:rsidR="003C32C3" w:rsidRPr="009C4296" w:rsidRDefault="003C32C3" w:rsidP="003D45E7">
      <w:r w:rsidRPr="009C4296">
        <w:t>Глава «Координаты на плоскости».</w:t>
      </w:r>
    </w:p>
    <w:p w:rsidR="003C32C3" w:rsidRPr="009C4296" w:rsidRDefault="003C32C3" w:rsidP="003D45E7">
      <w:r w:rsidRPr="009C4296">
        <w:t>Тема: «Столбчатые диаграммы».</w:t>
      </w:r>
    </w:p>
    <w:p w:rsidR="003D45E7" w:rsidRPr="009C4296" w:rsidRDefault="003D45E7" w:rsidP="003D45E7">
      <w:pPr>
        <w:rPr>
          <w:b/>
        </w:rPr>
      </w:pPr>
    </w:p>
    <w:p w:rsidR="003C32C3" w:rsidRPr="009C4296" w:rsidRDefault="003C32C3" w:rsidP="003D45E7">
      <w:pPr>
        <w:rPr>
          <w:b/>
        </w:rPr>
      </w:pPr>
      <w:r w:rsidRPr="009C4296">
        <w:rPr>
          <w:b/>
        </w:rPr>
        <w:t>2. 7 классы (алгебра)</w:t>
      </w:r>
    </w:p>
    <w:p w:rsidR="003C32C3" w:rsidRPr="009C4296" w:rsidRDefault="003C32C3" w:rsidP="003D45E7">
      <w:r w:rsidRPr="009C4296">
        <w:t>Темы изучаются как ознакомительные.</w:t>
      </w:r>
    </w:p>
    <w:p w:rsidR="003C32C3" w:rsidRPr="009C4296" w:rsidRDefault="003C32C3" w:rsidP="003D45E7">
      <w:r w:rsidRPr="009C4296">
        <w:t>Глава «Степень с натуральным показателем»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Тема: «Одночлен и его стандартный вид», «Функция у = х</w:t>
      </w:r>
      <w:r w:rsidRPr="009C4296">
        <w:rPr>
          <w:vertAlign w:val="superscript"/>
        </w:rPr>
        <w:t>3</w:t>
      </w:r>
      <w:r w:rsidR="000B4BE6" w:rsidRPr="009C4296">
        <w:t>»</w:t>
      </w:r>
    </w:p>
    <w:p w:rsidR="000B4BE6" w:rsidRPr="009C4296" w:rsidRDefault="003C32C3" w:rsidP="003D45E7">
      <w:pPr>
        <w:tabs>
          <w:tab w:val="left" w:pos="7170"/>
        </w:tabs>
      </w:pPr>
      <w:r w:rsidRPr="009C4296">
        <w:t>Тема: «Сумма и разность кубов».</w:t>
      </w:r>
    </w:p>
    <w:p w:rsidR="003C32C3" w:rsidRPr="009C4296" w:rsidRDefault="000B4BE6" w:rsidP="003D45E7">
      <w:pPr>
        <w:tabs>
          <w:tab w:val="left" w:pos="7170"/>
        </w:tabs>
      </w:pPr>
      <w:r w:rsidRPr="009C4296">
        <w:t>Тема: «Статистические характеристики»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 xml:space="preserve">Тема: </w:t>
      </w:r>
      <w:proofErr w:type="gramStart"/>
      <w:r w:rsidRPr="009C4296">
        <w:t>«Абсолютная и относительная погрешность» - изъяты из программы.</w:t>
      </w:r>
      <w:proofErr w:type="gramEnd"/>
    </w:p>
    <w:p w:rsidR="003D45E7" w:rsidRPr="009C4296" w:rsidRDefault="003D45E7" w:rsidP="003D45E7">
      <w:pPr>
        <w:tabs>
          <w:tab w:val="left" w:pos="7170"/>
        </w:tabs>
      </w:pPr>
    </w:p>
    <w:p w:rsidR="000B4BE6" w:rsidRPr="009C4296" w:rsidRDefault="000B4BE6" w:rsidP="003D45E7">
      <w:pPr>
        <w:tabs>
          <w:tab w:val="left" w:pos="7170"/>
        </w:tabs>
        <w:rPr>
          <w:b/>
        </w:rPr>
      </w:pPr>
    </w:p>
    <w:p w:rsidR="003C32C3" w:rsidRPr="009C4296" w:rsidRDefault="003C32C3" w:rsidP="003D45E7">
      <w:pPr>
        <w:tabs>
          <w:tab w:val="left" w:pos="7170"/>
        </w:tabs>
        <w:rPr>
          <w:b/>
        </w:rPr>
      </w:pPr>
      <w:r w:rsidRPr="009C4296">
        <w:rPr>
          <w:b/>
        </w:rPr>
        <w:t>3. 8-е классы (алгебра)</w:t>
      </w:r>
    </w:p>
    <w:p w:rsidR="003C32C3" w:rsidRPr="009C4296" w:rsidRDefault="003C32C3" w:rsidP="003D45E7">
      <w:r w:rsidRPr="009C4296">
        <w:t>Темы изучаются как ознакомительные.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Глава «Рациональные дроби».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Тема: «Функция у=</w:t>
      </w:r>
      <w:r w:rsidRPr="009C4296">
        <w:rPr>
          <w:lang w:val="en-US"/>
        </w:rPr>
        <w:t>k</w:t>
      </w:r>
      <w:r w:rsidRPr="009C4296">
        <w:t>/</w:t>
      </w:r>
      <w:r w:rsidRPr="009C4296">
        <w:rPr>
          <w:lang w:val="en-US"/>
        </w:rPr>
        <w:t>x</w:t>
      </w:r>
      <w:r w:rsidRPr="009C4296">
        <w:t xml:space="preserve"> и ее график».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Тема: «Функция у = √х и ее график».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Глава «Формулы корней квадратного уравнения».</w:t>
      </w:r>
    </w:p>
    <w:p w:rsidR="003C32C3" w:rsidRPr="009C4296" w:rsidRDefault="00A10C40" w:rsidP="003D45E7">
      <w:pPr>
        <w:tabs>
          <w:tab w:val="left" w:pos="7170"/>
        </w:tabs>
      </w:pPr>
      <w:r w:rsidRPr="009C4296">
        <w:t>Тема: «Элементы статистики»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Из программы 8-х классов исключить следующие темы:</w:t>
      </w:r>
    </w:p>
    <w:p w:rsidR="003C32C3" w:rsidRPr="009C4296" w:rsidRDefault="00A10C40" w:rsidP="003D45E7">
      <w:pPr>
        <w:tabs>
          <w:tab w:val="left" w:pos="7170"/>
        </w:tabs>
      </w:pPr>
      <w:r w:rsidRPr="009C4296">
        <w:t xml:space="preserve">Глава «Действительные числа». </w:t>
      </w:r>
      <w:r w:rsidR="003C32C3" w:rsidRPr="009C4296">
        <w:t>Темы: «Иррациональные числа», «Нахождение приближенных значений квадратного корня».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Глава «Степень с це</w:t>
      </w:r>
      <w:r w:rsidR="00A10C40" w:rsidRPr="009C4296">
        <w:t xml:space="preserve">лым показателем и ее свойства». </w:t>
      </w:r>
      <w:r w:rsidRPr="009C4296">
        <w:t>Темы: «Стандартный вид числа», «Приближенные вычисления».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Глава «Квадратные уравнения».Темы: «Решение квадратных уравнений, выделением квадрата двучлена», «Вывод формулы корней квадратного уравнения», «Преобразование выражений, содержащих квадра</w:t>
      </w:r>
      <w:r w:rsidR="00612E71" w:rsidRPr="009C4296">
        <w:t>тные корни в знаменателе дроби</w:t>
      </w:r>
      <w:r w:rsidR="00A10C40" w:rsidRPr="009C4296">
        <w:t>» «Теорема Виета».</w:t>
      </w:r>
    </w:p>
    <w:p w:rsidR="003C32C3" w:rsidRPr="009C4296" w:rsidRDefault="003C32C3" w:rsidP="003D45E7">
      <w:pPr>
        <w:tabs>
          <w:tab w:val="left" w:pos="7170"/>
        </w:tabs>
      </w:pPr>
    </w:p>
    <w:p w:rsidR="003C32C3" w:rsidRPr="009C4296" w:rsidRDefault="003C32C3" w:rsidP="003D45E7">
      <w:pPr>
        <w:tabs>
          <w:tab w:val="left" w:pos="7170"/>
        </w:tabs>
      </w:pPr>
    </w:p>
    <w:p w:rsidR="003C32C3" w:rsidRPr="009C4296" w:rsidRDefault="003C32C3" w:rsidP="003D45E7">
      <w:pPr>
        <w:tabs>
          <w:tab w:val="left" w:pos="7170"/>
        </w:tabs>
        <w:rPr>
          <w:b/>
        </w:rPr>
      </w:pPr>
      <w:r w:rsidRPr="009C4296">
        <w:rPr>
          <w:b/>
        </w:rPr>
        <w:t>4. 9-е классы (алгебра)</w:t>
      </w:r>
    </w:p>
    <w:p w:rsidR="003C32C3" w:rsidRPr="009C4296" w:rsidRDefault="003C32C3" w:rsidP="003D45E7">
      <w:r w:rsidRPr="009C4296">
        <w:t>Темы изучаются как ознакомительные.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Глава «Квадратичная функция.</w:t>
      </w:r>
    </w:p>
    <w:p w:rsidR="00612E71" w:rsidRPr="009C4296" w:rsidRDefault="003C32C3" w:rsidP="00612E71">
      <w:pPr>
        <w:tabs>
          <w:tab w:val="left" w:pos="7170"/>
        </w:tabs>
      </w:pPr>
      <w:r w:rsidRPr="009C4296">
        <w:t>Тема: «Решение рациональных неравенств методом интервалов»; все форму</w:t>
      </w:r>
      <w:r w:rsidR="008E28FA" w:rsidRPr="009C4296">
        <w:t>лы прогрессии даются без вывода</w:t>
      </w:r>
      <w:r w:rsidR="000B4BE6" w:rsidRPr="009C4296">
        <w:t xml:space="preserve"> «</w:t>
      </w:r>
      <w:r w:rsidR="00612E71" w:rsidRPr="009C4296">
        <w:t>Начальные сведения из теории вероятностей</w:t>
      </w:r>
      <w:r w:rsidR="008E28FA" w:rsidRPr="009C4296">
        <w:t>»</w:t>
      </w:r>
    </w:p>
    <w:p w:rsidR="003C32C3" w:rsidRPr="009C4296" w:rsidRDefault="000B4BE6" w:rsidP="00612E71">
      <w:pPr>
        <w:tabs>
          <w:tab w:val="left" w:pos="7170"/>
        </w:tabs>
      </w:pPr>
      <w:r w:rsidRPr="009C4296">
        <w:t xml:space="preserve"> «</w:t>
      </w:r>
      <w:r w:rsidR="00612E71" w:rsidRPr="009C4296">
        <w:t>Относительная частота случайного события</w:t>
      </w:r>
      <w:r w:rsidRPr="009C4296">
        <w:t>»</w:t>
      </w:r>
    </w:p>
    <w:p w:rsidR="003C32C3" w:rsidRPr="009C4296" w:rsidRDefault="003C32C3" w:rsidP="003D45E7">
      <w:pPr>
        <w:tabs>
          <w:tab w:val="left" w:pos="7170"/>
        </w:tabs>
      </w:pPr>
      <w:r w:rsidRPr="009C4296">
        <w:t>Из программы исключить:</w:t>
      </w:r>
    </w:p>
    <w:p w:rsidR="003C32C3" w:rsidRPr="009C4296" w:rsidRDefault="003C32C3" w:rsidP="003D45E7">
      <w:pPr>
        <w:tabs>
          <w:tab w:val="left" w:pos="7170"/>
        </w:tabs>
        <w:rPr>
          <w:vertAlign w:val="superscript"/>
        </w:rPr>
      </w:pPr>
      <w:r w:rsidRPr="009C4296">
        <w:t>Темы: «Целые уравнения и его степень», «Сумма бесконечн</w:t>
      </w:r>
      <w:r w:rsidR="00A10C40" w:rsidRPr="009C4296">
        <w:t>ой геометрической прогрессии»</w:t>
      </w:r>
    </w:p>
    <w:p w:rsidR="00612E71" w:rsidRPr="009C4296" w:rsidRDefault="00612E71" w:rsidP="003D45E7">
      <w:pPr>
        <w:tabs>
          <w:tab w:val="left" w:pos="7170"/>
        </w:tabs>
        <w:rPr>
          <w:b/>
        </w:rPr>
      </w:pPr>
    </w:p>
    <w:p w:rsidR="00612E71" w:rsidRPr="009C4296" w:rsidRDefault="00612E71" w:rsidP="003D45E7">
      <w:pPr>
        <w:tabs>
          <w:tab w:val="left" w:pos="7170"/>
        </w:tabs>
        <w:rPr>
          <w:b/>
        </w:rPr>
      </w:pPr>
    </w:p>
    <w:p w:rsidR="003C32C3" w:rsidRPr="009C4296" w:rsidRDefault="003C32C3" w:rsidP="003D45E7">
      <w:pPr>
        <w:tabs>
          <w:tab w:val="left" w:pos="7170"/>
        </w:tabs>
      </w:pPr>
      <w:r w:rsidRPr="009C4296">
        <w:rPr>
          <w:b/>
        </w:rPr>
        <w:t>Примечание к планированию по геометрии в 7-9 классах</w:t>
      </w:r>
    </w:p>
    <w:p w:rsidR="003C32C3" w:rsidRPr="009C4296" w:rsidRDefault="003C32C3" w:rsidP="003D45E7">
      <w:pPr>
        <w:rPr>
          <w:b/>
        </w:rPr>
      </w:pPr>
      <w:bookmarkStart w:id="0" w:name="_GoBack"/>
      <w:bookmarkEnd w:id="0"/>
    </w:p>
    <w:p w:rsidR="003C32C3" w:rsidRPr="009C4296" w:rsidRDefault="003C32C3" w:rsidP="003D45E7">
      <w:pPr>
        <w:spacing w:line="360" w:lineRule="auto"/>
        <w:rPr>
          <w:b/>
        </w:rPr>
      </w:pPr>
      <w:r w:rsidRPr="009C4296">
        <w:rPr>
          <w:b/>
        </w:rPr>
        <w:t>1. 7-е классы.</w:t>
      </w:r>
    </w:p>
    <w:p w:rsidR="003C32C3" w:rsidRPr="009C4296" w:rsidRDefault="003C32C3" w:rsidP="003D45E7">
      <w:pPr>
        <w:spacing w:line="360" w:lineRule="auto"/>
      </w:pPr>
      <w:r w:rsidRPr="009C4296">
        <w:t>Все основные понятия вводится на наглядной основе. Аксиомы даются в процессе практических упражнений. Все теоретические положения даются исключительно в ознакомительном плане. В теме « Перпендикулярные прямые» даются только формулировки, т.к. доказательства трудны для учащихся с ЗПР.</w:t>
      </w:r>
    </w:p>
    <w:p w:rsidR="003C32C3" w:rsidRPr="009C4296" w:rsidRDefault="003C32C3" w:rsidP="003D45E7">
      <w:pPr>
        <w:spacing w:line="360" w:lineRule="auto"/>
      </w:pPr>
      <w:r w:rsidRPr="009C4296">
        <w:lastRenderedPageBreak/>
        <w:t xml:space="preserve">«Первый признак равенства треугольников» доказывается способом наложения, </w:t>
      </w:r>
      <w:r w:rsidRPr="009C4296">
        <w:rPr>
          <w:lang w:val="en-US"/>
        </w:rPr>
        <w:t>II</w:t>
      </w:r>
      <w:r w:rsidRPr="009C4296">
        <w:t xml:space="preserve"> и </w:t>
      </w:r>
      <w:r w:rsidRPr="009C4296">
        <w:rPr>
          <w:lang w:val="en-US"/>
        </w:rPr>
        <w:t>III</w:t>
      </w:r>
      <w:r w:rsidRPr="009C4296">
        <w:t xml:space="preserve"> признаки даются без доказательств заучиванием формулировок. «Первый признак параллельности </w:t>
      </w:r>
      <w:proofErr w:type="gramStart"/>
      <w:r w:rsidRPr="009C4296">
        <w:t>прямых</w:t>
      </w:r>
      <w:proofErr w:type="gramEnd"/>
      <w:r w:rsidRPr="009C4296">
        <w:t>» доказывается, а остальные только формулировки.</w:t>
      </w:r>
    </w:p>
    <w:p w:rsidR="003C32C3" w:rsidRPr="009C4296" w:rsidRDefault="003C32C3" w:rsidP="003D45E7">
      <w:pPr>
        <w:spacing w:line="360" w:lineRule="auto"/>
      </w:pPr>
    </w:p>
    <w:p w:rsidR="003C32C3" w:rsidRPr="009C4296" w:rsidRDefault="003C32C3" w:rsidP="003D45E7">
      <w:pPr>
        <w:spacing w:line="360" w:lineRule="auto"/>
        <w:rPr>
          <w:b/>
        </w:rPr>
      </w:pPr>
      <w:r w:rsidRPr="009C4296">
        <w:rPr>
          <w:b/>
        </w:rPr>
        <w:t>2. 8-е классы</w:t>
      </w:r>
    </w:p>
    <w:p w:rsidR="003C32C3" w:rsidRPr="009C4296" w:rsidRDefault="003C32C3" w:rsidP="003D45E7">
      <w:pPr>
        <w:spacing w:line="360" w:lineRule="auto"/>
      </w:pPr>
      <w:r w:rsidRPr="009C4296">
        <w:t>Ознакомительно изучаются темы:</w:t>
      </w:r>
    </w:p>
    <w:p w:rsidR="003C32C3" w:rsidRPr="009C4296" w:rsidRDefault="003C32C3" w:rsidP="003D45E7">
      <w:pPr>
        <w:spacing w:line="360" w:lineRule="auto"/>
      </w:pPr>
      <w:r w:rsidRPr="009C4296">
        <w:t>«Теорема Фалеса», «Основное тригонометрическое тождество» (без доказательств), «Теорема, обратная теореме Пифагора», «Четыре замечательных точки треугольника».</w:t>
      </w:r>
    </w:p>
    <w:p w:rsidR="003C32C3" w:rsidRPr="009C4296" w:rsidRDefault="003C32C3" w:rsidP="003D45E7">
      <w:pPr>
        <w:spacing w:line="360" w:lineRule="auto"/>
      </w:pPr>
      <w:r w:rsidRPr="009C4296">
        <w:t>Исключить вопрос о взаимном расположении окружности.</w:t>
      </w:r>
    </w:p>
    <w:p w:rsidR="003C32C3" w:rsidRPr="009C4296" w:rsidRDefault="003C32C3" w:rsidP="003D45E7">
      <w:pPr>
        <w:spacing w:line="360" w:lineRule="auto"/>
      </w:pPr>
      <w:r w:rsidRPr="009C4296">
        <w:t xml:space="preserve">В теме «Подобие фигур» рассмотреть доказательства </w:t>
      </w:r>
      <w:r w:rsidRPr="009C4296">
        <w:rPr>
          <w:lang w:val="en-US"/>
        </w:rPr>
        <w:t>I</w:t>
      </w:r>
      <w:r w:rsidRPr="009C4296">
        <w:t xml:space="preserve"> признака подобия, заучить формулировки </w:t>
      </w:r>
      <w:r w:rsidRPr="009C4296">
        <w:rPr>
          <w:lang w:val="en-US"/>
        </w:rPr>
        <w:t>II</w:t>
      </w:r>
      <w:r w:rsidRPr="009C4296">
        <w:t xml:space="preserve"> и </w:t>
      </w:r>
      <w:r w:rsidRPr="009C4296">
        <w:rPr>
          <w:lang w:val="en-US"/>
        </w:rPr>
        <w:t>III</w:t>
      </w:r>
      <w:r w:rsidRPr="009C4296">
        <w:t xml:space="preserve"> признаков подобия. «Теорема об отношениях площадей треугольников» дается без доказательств.</w:t>
      </w:r>
    </w:p>
    <w:p w:rsidR="003C32C3" w:rsidRPr="009C4296" w:rsidRDefault="003C32C3" w:rsidP="003D45E7">
      <w:pPr>
        <w:spacing w:line="360" w:lineRule="auto"/>
      </w:pPr>
    </w:p>
    <w:p w:rsidR="003C32C3" w:rsidRPr="009C4296" w:rsidRDefault="003C32C3" w:rsidP="003D45E7">
      <w:pPr>
        <w:spacing w:line="360" w:lineRule="auto"/>
        <w:rPr>
          <w:b/>
        </w:rPr>
      </w:pPr>
      <w:r w:rsidRPr="009C4296">
        <w:rPr>
          <w:b/>
        </w:rPr>
        <w:t>3.  9-е классы.</w:t>
      </w:r>
    </w:p>
    <w:p w:rsidR="003C32C3" w:rsidRPr="009C4296" w:rsidRDefault="003C32C3" w:rsidP="003D45E7">
      <w:pPr>
        <w:spacing w:line="360" w:lineRule="auto"/>
      </w:pPr>
      <w:r w:rsidRPr="009C4296">
        <w:t>В виду трудности темы « Векторы на плоскости» целесообразно познакомить учащихся с понятием вектора, сложением и вычитанием векторов. Остальн</w:t>
      </w:r>
      <w:r w:rsidR="00432B41" w:rsidRPr="009C4296">
        <w:t>ые темы этого раздела исключены.</w:t>
      </w:r>
    </w:p>
    <w:p w:rsidR="003C32C3" w:rsidRPr="009C4296" w:rsidRDefault="003C32C3" w:rsidP="003D45E7">
      <w:pPr>
        <w:spacing w:line="360" w:lineRule="auto"/>
      </w:pPr>
      <w:r w:rsidRPr="009C4296">
        <w:t>В главе «Метод координат» материал брать без теоретических доказательств</w:t>
      </w:r>
      <w:r w:rsidR="00432B41" w:rsidRPr="009C4296">
        <w:t>.</w:t>
      </w:r>
    </w:p>
    <w:p w:rsidR="003C32C3" w:rsidRPr="009C4296" w:rsidRDefault="003C32C3" w:rsidP="003D45E7">
      <w:pPr>
        <w:spacing w:line="360" w:lineRule="auto"/>
      </w:pPr>
      <w:r w:rsidRPr="009C4296">
        <w:t>Ознакомительно изучаются темы:</w:t>
      </w:r>
    </w:p>
    <w:p w:rsidR="003C32C3" w:rsidRPr="009C4296" w:rsidRDefault="003C32C3" w:rsidP="003D45E7">
      <w:pPr>
        <w:spacing w:line="360" w:lineRule="auto"/>
      </w:pPr>
      <w:r w:rsidRPr="009C4296">
        <w:t>«Уравнение прямой», «Теоремы синусов и косинусов» (без доказательств), «Длина окружности и площадь круга» (без доказательств).</w:t>
      </w:r>
    </w:p>
    <w:p w:rsidR="003C32C3" w:rsidRPr="009C4296" w:rsidRDefault="003C32C3" w:rsidP="003D45E7">
      <w:pPr>
        <w:spacing w:line="360" w:lineRule="auto"/>
      </w:pPr>
      <w:r w:rsidRPr="009C4296">
        <w:t>Изучение понятия движения и его свойств дается в ознакомительном плане.</w:t>
      </w:r>
    </w:p>
    <w:p w:rsidR="003C32C3" w:rsidRPr="009C4296" w:rsidRDefault="003C32C3" w:rsidP="003D45E7">
      <w:pPr>
        <w:spacing w:line="360" w:lineRule="auto"/>
      </w:pPr>
    </w:p>
    <w:p w:rsidR="003C32C3" w:rsidRPr="009C4296" w:rsidRDefault="003C32C3" w:rsidP="003D45E7">
      <w:pPr>
        <w:spacing w:line="360" w:lineRule="auto"/>
      </w:pPr>
    </w:p>
    <w:p w:rsidR="003A74BD" w:rsidRPr="009C4296" w:rsidRDefault="003C32C3" w:rsidP="003D45E7">
      <w:pPr>
        <w:rPr>
          <w:b/>
        </w:rPr>
      </w:pPr>
      <w:r w:rsidRPr="009C4296">
        <w:t>При изучении геометрии в 7-9 классах следует основное внимание уделять практической направленности, исключив и упростив наиболее сложный для восприятия теоретический материал. Больше проводить практических работ, решать одношаговые задачи, решать несложные комбинированные задачи, задачи на построение геометрических фигур с помощью циркул</w:t>
      </w:r>
      <w:r w:rsidR="00D832AE" w:rsidRPr="009C4296">
        <w:t>я.</w:t>
      </w:r>
    </w:p>
    <w:p w:rsidR="003A74BD" w:rsidRPr="009C4296" w:rsidRDefault="003A74BD" w:rsidP="003D45E7">
      <w:pPr>
        <w:rPr>
          <w:b/>
        </w:rPr>
      </w:pPr>
    </w:p>
    <w:p w:rsidR="00357F72" w:rsidRPr="009C4296" w:rsidRDefault="00357F72" w:rsidP="003D45E7">
      <w:pPr>
        <w:widowControl w:val="0"/>
        <w:spacing w:before="120"/>
        <w:rPr>
          <w:b/>
        </w:rPr>
      </w:pPr>
      <w:r w:rsidRPr="009C4296">
        <w:rPr>
          <w:b/>
        </w:rPr>
        <w:t>Цели</w:t>
      </w:r>
    </w:p>
    <w:p w:rsidR="00357F72" w:rsidRPr="009C4296" w:rsidRDefault="00357F72" w:rsidP="003D45E7">
      <w:pPr>
        <w:widowControl w:val="0"/>
      </w:pPr>
      <w:r w:rsidRPr="009C4296">
        <w:t>Изучение математики</w:t>
      </w:r>
      <w:r w:rsidR="00011CA7" w:rsidRPr="009C4296">
        <w:t xml:space="preserve"> в коррекционной школе</w:t>
      </w:r>
      <w:r w:rsidRPr="009C4296">
        <w:t xml:space="preserve"> на ступени основного общего образования направлено на достижение следующих целей:</w:t>
      </w:r>
    </w:p>
    <w:p w:rsidR="00357F72" w:rsidRPr="009C4296" w:rsidRDefault="00357F72" w:rsidP="003D45E7">
      <w:pPr>
        <w:widowControl w:val="0"/>
        <w:numPr>
          <w:ilvl w:val="0"/>
          <w:numId w:val="1"/>
        </w:numPr>
        <w:spacing w:before="120"/>
        <w:rPr>
          <w:color w:val="000000"/>
        </w:rPr>
      </w:pPr>
      <w:r w:rsidRPr="009C4296">
        <w:rPr>
          <w:b/>
          <w:color w:val="000000"/>
        </w:rPr>
        <w:t>овладение системой математических знаний и умений</w:t>
      </w:r>
      <w:r w:rsidR="00942502" w:rsidRPr="009C4296">
        <w:rPr>
          <w:color w:val="000000"/>
        </w:rPr>
        <w:t>, не</w:t>
      </w:r>
      <w:r w:rsidRPr="009C4296">
        <w:rPr>
          <w:color w:val="000000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357F72" w:rsidRPr="009C4296" w:rsidRDefault="00357F72" w:rsidP="003D45E7">
      <w:pPr>
        <w:widowControl w:val="0"/>
        <w:numPr>
          <w:ilvl w:val="0"/>
          <w:numId w:val="1"/>
        </w:numPr>
        <w:spacing w:before="120"/>
        <w:rPr>
          <w:color w:val="000000"/>
        </w:rPr>
      </w:pPr>
      <w:r w:rsidRPr="009C4296">
        <w:rPr>
          <w:b/>
          <w:color w:val="000000"/>
        </w:rPr>
        <w:t xml:space="preserve">интеллектуальное развитие, </w:t>
      </w:r>
      <w:r w:rsidRPr="009C4296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57F72" w:rsidRPr="009C4296" w:rsidRDefault="00357F72" w:rsidP="003D45E7">
      <w:pPr>
        <w:widowControl w:val="0"/>
        <w:numPr>
          <w:ilvl w:val="0"/>
          <w:numId w:val="1"/>
        </w:numPr>
        <w:spacing w:before="120"/>
        <w:rPr>
          <w:color w:val="000000"/>
        </w:rPr>
      </w:pPr>
      <w:r w:rsidRPr="009C4296">
        <w:rPr>
          <w:b/>
          <w:color w:val="000000"/>
        </w:rPr>
        <w:t>формирование представлений</w:t>
      </w:r>
      <w:r w:rsidRPr="009C4296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57F72" w:rsidRPr="009C4296" w:rsidRDefault="00357F72" w:rsidP="003D45E7">
      <w:pPr>
        <w:widowControl w:val="0"/>
        <w:numPr>
          <w:ilvl w:val="0"/>
          <w:numId w:val="1"/>
        </w:numPr>
        <w:spacing w:before="120"/>
        <w:rPr>
          <w:color w:val="000000"/>
        </w:rPr>
      </w:pPr>
      <w:r w:rsidRPr="009C4296">
        <w:rPr>
          <w:b/>
          <w:color w:val="000000"/>
        </w:rPr>
        <w:lastRenderedPageBreak/>
        <w:t xml:space="preserve">воспитание </w:t>
      </w:r>
      <w:r w:rsidRPr="009C4296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87DA8" w:rsidRPr="009C4296" w:rsidRDefault="00357F72" w:rsidP="003D45E7">
      <w:pPr>
        <w:widowControl w:val="0"/>
        <w:spacing w:before="120"/>
        <w:rPr>
          <w:b/>
        </w:rPr>
      </w:pPr>
      <w:r w:rsidRPr="009C4296">
        <w:rPr>
          <w:b/>
        </w:rPr>
        <w:t>Место предмета</w:t>
      </w:r>
      <w:r w:rsidR="005B753C" w:rsidRPr="009C4296">
        <w:rPr>
          <w:b/>
        </w:rPr>
        <w:t xml:space="preserve"> в учебном плане</w:t>
      </w:r>
    </w:p>
    <w:p w:rsidR="005B753C" w:rsidRPr="009C4296" w:rsidRDefault="00487DA8" w:rsidP="003D45E7">
      <w:pPr>
        <w:shd w:val="clear" w:color="auto" w:fill="FFFFFF"/>
        <w:autoSpaceDE w:val="0"/>
        <w:autoSpaceDN w:val="0"/>
        <w:adjustRightInd w:val="0"/>
        <w:ind w:firstLine="567"/>
      </w:pPr>
      <w:r w:rsidRPr="009C4296">
        <w:t>Н</w:t>
      </w:r>
      <w:r w:rsidR="00357F72" w:rsidRPr="009C4296">
        <w:t>а изучение математики на ступени основного общего об</w:t>
      </w:r>
      <w:r w:rsidRPr="009C4296">
        <w:t>разования отводится не менее 850</w:t>
      </w:r>
      <w:r w:rsidR="00357F72" w:rsidRPr="009C4296">
        <w:t xml:space="preserve"> ч из расчета 5 ч в неделю с </w:t>
      </w:r>
      <w:r w:rsidR="00357F72" w:rsidRPr="009C4296">
        <w:rPr>
          <w:lang w:val="en-US"/>
        </w:rPr>
        <w:t>V</w:t>
      </w:r>
      <w:r w:rsidR="00357F72" w:rsidRPr="009C4296">
        <w:t xml:space="preserve"> по </w:t>
      </w:r>
      <w:r w:rsidR="00357F72" w:rsidRPr="009C4296">
        <w:rPr>
          <w:lang w:val="en-US"/>
        </w:rPr>
        <w:t>IX</w:t>
      </w:r>
      <w:r w:rsidR="002B1AA6" w:rsidRPr="009C4296">
        <w:t xml:space="preserve"> класс. М</w:t>
      </w:r>
      <w:r w:rsidR="002C2215" w:rsidRPr="009C4296">
        <w:t>атематика 5-6класс отводится 340ч,алгебра с7по9класс -</w:t>
      </w:r>
      <w:r w:rsidR="00EF2753" w:rsidRPr="009C4296">
        <w:t>324</w:t>
      </w:r>
      <w:r w:rsidR="002C2215" w:rsidRPr="009C4296">
        <w:t>ч,геометрия</w:t>
      </w:r>
      <w:r w:rsidR="0071761D" w:rsidRPr="009C4296">
        <w:t>о</w:t>
      </w:r>
      <w:r w:rsidR="002C2215" w:rsidRPr="009C4296">
        <w:t>с7по9класс</w:t>
      </w:r>
      <w:r w:rsidR="00EF2753" w:rsidRPr="009C4296">
        <w:t>-186</w:t>
      </w:r>
      <w:r w:rsidR="00F71DB2" w:rsidRPr="009C4296">
        <w:t>ч</w:t>
      </w:r>
      <w:r w:rsidR="002B1AA6" w:rsidRPr="009C4296">
        <w:t>.</w:t>
      </w:r>
    </w:p>
    <w:p w:rsidR="009B6913" w:rsidRPr="009C4296" w:rsidRDefault="009B6913" w:rsidP="003D45E7">
      <w:pPr>
        <w:widowControl w:val="0"/>
      </w:pPr>
    </w:p>
    <w:p w:rsidR="00732192" w:rsidRPr="009C4296" w:rsidRDefault="00732192" w:rsidP="003D45E7">
      <w:pPr>
        <w:widowControl w:val="0"/>
      </w:pPr>
      <w:r w:rsidRPr="009C4296">
        <w:t>В соответствии с учебным планом, годовым календарным учебным графиком на курс математики отводится:</w:t>
      </w:r>
    </w:p>
    <w:p w:rsidR="00732192" w:rsidRPr="009C4296" w:rsidRDefault="00732192" w:rsidP="003D45E7">
      <w:pPr>
        <w:widowControl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1671"/>
        <w:gridCol w:w="1926"/>
        <w:gridCol w:w="2452"/>
        <w:gridCol w:w="2192"/>
      </w:tblGrid>
      <w:tr w:rsidR="00732192" w:rsidRPr="009C4296" w:rsidTr="00260852">
        <w:trPr>
          <w:trHeight w:val="825"/>
        </w:trPr>
        <w:tc>
          <w:tcPr>
            <w:tcW w:w="1330" w:type="dxa"/>
          </w:tcPr>
          <w:p w:rsidR="00732192" w:rsidRPr="009C4296" w:rsidRDefault="00732192" w:rsidP="003D45E7">
            <w:pPr>
              <w:widowControl w:val="0"/>
              <w:rPr>
                <w:b/>
              </w:rPr>
            </w:pPr>
            <w:r w:rsidRPr="009C4296">
              <w:rPr>
                <w:b/>
              </w:rPr>
              <w:t>Класс</w:t>
            </w:r>
            <w:r w:rsidR="00D84852" w:rsidRPr="009C4296">
              <w:rPr>
                <w:b/>
              </w:rPr>
              <w:t xml:space="preserve"> и предмет</w:t>
            </w:r>
          </w:p>
        </w:tc>
        <w:tc>
          <w:tcPr>
            <w:tcW w:w="1671" w:type="dxa"/>
          </w:tcPr>
          <w:p w:rsidR="00732192" w:rsidRPr="009C4296" w:rsidRDefault="00732192" w:rsidP="003D45E7">
            <w:pPr>
              <w:widowControl w:val="0"/>
              <w:rPr>
                <w:b/>
              </w:rPr>
            </w:pPr>
            <w:r w:rsidRPr="009C4296">
              <w:rPr>
                <w:b/>
              </w:rPr>
              <w:t>Общее количество часов</w:t>
            </w:r>
          </w:p>
        </w:tc>
        <w:tc>
          <w:tcPr>
            <w:tcW w:w="1926" w:type="dxa"/>
          </w:tcPr>
          <w:p w:rsidR="00732192" w:rsidRPr="009C4296" w:rsidRDefault="00732192" w:rsidP="003D45E7">
            <w:pPr>
              <w:widowControl w:val="0"/>
              <w:rPr>
                <w:b/>
              </w:rPr>
            </w:pPr>
            <w:r w:rsidRPr="009C4296">
              <w:rPr>
                <w:b/>
              </w:rPr>
              <w:t>Количество часов в неделю</w:t>
            </w:r>
          </w:p>
        </w:tc>
        <w:tc>
          <w:tcPr>
            <w:tcW w:w="2452" w:type="dxa"/>
          </w:tcPr>
          <w:p w:rsidR="00732192" w:rsidRPr="009C4296" w:rsidRDefault="00732192" w:rsidP="003D45E7">
            <w:pPr>
              <w:widowControl w:val="0"/>
              <w:rPr>
                <w:b/>
              </w:rPr>
            </w:pPr>
            <w:r w:rsidRPr="009C4296">
              <w:rPr>
                <w:b/>
              </w:rPr>
              <w:t>Количество самостоятельных работ</w:t>
            </w:r>
          </w:p>
        </w:tc>
        <w:tc>
          <w:tcPr>
            <w:tcW w:w="2192" w:type="dxa"/>
          </w:tcPr>
          <w:p w:rsidR="00732192" w:rsidRPr="009C4296" w:rsidRDefault="00732192" w:rsidP="003D45E7">
            <w:pPr>
              <w:widowControl w:val="0"/>
              <w:rPr>
                <w:b/>
              </w:rPr>
            </w:pPr>
            <w:r w:rsidRPr="009C4296">
              <w:rPr>
                <w:b/>
              </w:rPr>
              <w:t>Количество контрольных работ</w:t>
            </w:r>
          </w:p>
        </w:tc>
      </w:tr>
      <w:tr w:rsidR="00732192" w:rsidRPr="009C4296" w:rsidTr="00260852">
        <w:trPr>
          <w:trHeight w:val="58"/>
        </w:trPr>
        <w:tc>
          <w:tcPr>
            <w:tcW w:w="1330" w:type="dxa"/>
          </w:tcPr>
          <w:p w:rsidR="00732192" w:rsidRPr="009C4296" w:rsidRDefault="00732192" w:rsidP="003D45E7">
            <w:pPr>
              <w:widowControl w:val="0"/>
            </w:pPr>
            <w:r w:rsidRPr="009C4296">
              <w:t>5</w:t>
            </w:r>
            <w:r w:rsidR="00D84852" w:rsidRPr="009C4296">
              <w:t>кл.математика</w:t>
            </w:r>
          </w:p>
        </w:tc>
        <w:tc>
          <w:tcPr>
            <w:tcW w:w="1671" w:type="dxa"/>
          </w:tcPr>
          <w:p w:rsidR="00732192" w:rsidRPr="009C4296" w:rsidRDefault="00D84852" w:rsidP="003D45E7">
            <w:pPr>
              <w:widowControl w:val="0"/>
              <w:jc w:val="center"/>
            </w:pPr>
            <w:r w:rsidRPr="009C4296">
              <w:t>170</w:t>
            </w:r>
          </w:p>
        </w:tc>
        <w:tc>
          <w:tcPr>
            <w:tcW w:w="1926" w:type="dxa"/>
          </w:tcPr>
          <w:p w:rsidR="00732192" w:rsidRPr="009C4296" w:rsidRDefault="00BF30B9" w:rsidP="00D63068">
            <w:pPr>
              <w:widowControl w:val="0"/>
              <w:jc w:val="center"/>
            </w:pPr>
            <w:r w:rsidRPr="009C4296">
              <w:t>5ч.</w:t>
            </w:r>
          </w:p>
        </w:tc>
        <w:tc>
          <w:tcPr>
            <w:tcW w:w="245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5</w:t>
            </w:r>
          </w:p>
        </w:tc>
        <w:tc>
          <w:tcPr>
            <w:tcW w:w="219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12</w:t>
            </w:r>
          </w:p>
        </w:tc>
      </w:tr>
      <w:tr w:rsidR="00732192" w:rsidRPr="009C4296" w:rsidTr="001C1D69">
        <w:tc>
          <w:tcPr>
            <w:tcW w:w="1330" w:type="dxa"/>
          </w:tcPr>
          <w:p w:rsidR="00732192" w:rsidRPr="009C4296" w:rsidRDefault="00732192" w:rsidP="003D45E7">
            <w:pPr>
              <w:widowControl w:val="0"/>
            </w:pPr>
            <w:r w:rsidRPr="009C4296">
              <w:t>6</w:t>
            </w:r>
            <w:r w:rsidR="00D84852" w:rsidRPr="009C4296">
              <w:t>клматематика</w:t>
            </w:r>
          </w:p>
        </w:tc>
        <w:tc>
          <w:tcPr>
            <w:tcW w:w="1671" w:type="dxa"/>
          </w:tcPr>
          <w:p w:rsidR="00732192" w:rsidRPr="009C4296" w:rsidRDefault="00D84852" w:rsidP="003D45E7">
            <w:pPr>
              <w:widowControl w:val="0"/>
              <w:jc w:val="center"/>
            </w:pPr>
            <w:r w:rsidRPr="009C4296">
              <w:t>170</w:t>
            </w:r>
          </w:p>
        </w:tc>
        <w:tc>
          <w:tcPr>
            <w:tcW w:w="1926" w:type="dxa"/>
          </w:tcPr>
          <w:p w:rsidR="00732192" w:rsidRPr="009C4296" w:rsidRDefault="00BF30B9" w:rsidP="00D63068">
            <w:pPr>
              <w:widowControl w:val="0"/>
              <w:jc w:val="center"/>
            </w:pPr>
            <w:r w:rsidRPr="009C4296">
              <w:t>5ч.</w:t>
            </w:r>
          </w:p>
        </w:tc>
        <w:tc>
          <w:tcPr>
            <w:tcW w:w="245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6</w:t>
            </w:r>
          </w:p>
        </w:tc>
        <w:tc>
          <w:tcPr>
            <w:tcW w:w="219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11</w:t>
            </w:r>
          </w:p>
        </w:tc>
      </w:tr>
      <w:tr w:rsidR="00732192" w:rsidRPr="009C4296" w:rsidTr="001C1D69">
        <w:tc>
          <w:tcPr>
            <w:tcW w:w="1330" w:type="dxa"/>
          </w:tcPr>
          <w:p w:rsidR="00D63068" w:rsidRPr="009C4296" w:rsidRDefault="00732192" w:rsidP="003D45E7">
            <w:pPr>
              <w:widowControl w:val="0"/>
            </w:pPr>
            <w:r w:rsidRPr="009C4296">
              <w:t>7</w:t>
            </w:r>
            <w:r w:rsidR="00D84852" w:rsidRPr="009C4296">
              <w:t>кл.</w:t>
            </w:r>
          </w:p>
          <w:p w:rsidR="00732192" w:rsidRPr="009C4296" w:rsidRDefault="00D84852" w:rsidP="003D45E7">
            <w:pPr>
              <w:widowControl w:val="0"/>
            </w:pPr>
            <w:r w:rsidRPr="009C4296">
              <w:t>алгебра</w:t>
            </w:r>
          </w:p>
        </w:tc>
        <w:tc>
          <w:tcPr>
            <w:tcW w:w="1671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120</w:t>
            </w:r>
          </w:p>
        </w:tc>
        <w:tc>
          <w:tcPr>
            <w:tcW w:w="1926" w:type="dxa"/>
          </w:tcPr>
          <w:p w:rsidR="00DC296B" w:rsidRPr="009C4296" w:rsidRDefault="00DC296B" w:rsidP="00D63068">
            <w:pPr>
              <w:widowControl w:val="0"/>
              <w:jc w:val="center"/>
            </w:pPr>
            <w:r w:rsidRPr="009C4296">
              <w:t>1четв.-5ч.,</w:t>
            </w:r>
          </w:p>
          <w:p w:rsidR="00732192" w:rsidRPr="009C4296" w:rsidRDefault="00DC296B" w:rsidP="00D63068">
            <w:pPr>
              <w:widowControl w:val="0"/>
              <w:jc w:val="center"/>
            </w:pPr>
            <w:r w:rsidRPr="009C4296">
              <w:t>2,3,4четв.-3ч.</w:t>
            </w:r>
          </w:p>
        </w:tc>
        <w:tc>
          <w:tcPr>
            <w:tcW w:w="245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6</w:t>
            </w:r>
          </w:p>
        </w:tc>
        <w:tc>
          <w:tcPr>
            <w:tcW w:w="219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6</w:t>
            </w:r>
          </w:p>
        </w:tc>
      </w:tr>
      <w:tr w:rsidR="00732192" w:rsidRPr="009C4296" w:rsidTr="001C1D69">
        <w:tc>
          <w:tcPr>
            <w:tcW w:w="1330" w:type="dxa"/>
          </w:tcPr>
          <w:p w:rsidR="00D63068" w:rsidRPr="009C4296" w:rsidRDefault="00D84852" w:rsidP="003D45E7">
            <w:pPr>
              <w:widowControl w:val="0"/>
            </w:pPr>
            <w:r w:rsidRPr="009C4296">
              <w:t>7кл.</w:t>
            </w:r>
          </w:p>
          <w:p w:rsidR="00732192" w:rsidRPr="009C4296" w:rsidRDefault="00D84852" w:rsidP="003D45E7">
            <w:pPr>
              <w:widowControl w:val="0"/>
            </w:pPr>
            <w:r w:rsidRPr="009C4296">
              <w:t>геометрия</w:t>
            </w:r>
          </w:p>
        </w:tc>
        <w:tc>
          <w:tcPr>
            <w:tcW w:w="1671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50</w:t>
            </w:r>
          </w:p>
        </w:tc>
        <w:tc>
          <w:tcPr>
            <w:tcW w:w="1926" w:type="dxa"/>
          </w:tcPr>
          <w:p w:rsidR="00732192" w:rsidRPr="009C4296" w:rsidRDefault="00DC296B" w:rsidP="00D63068">
            <w:pPr>
              <w:widowControl w:val="0"/>
              <w:jc w:val="center"/>
            </w:pPr>
            <w:r w:rsidRPr="009C4296">
              <w:t>2,3,4четв.-</w:t>
            </w:r>
            <w:r w:rsidR="00BF30B9" w:rsidRPr="009C4296">
              <w:t>2ч</w:t>
            </w:r>
            <w:r w:rsidR="00732192" w:rsidRPr="009C4296">
              <w:t>.</w:t>
            </w:r>
          </w:p>
        </w:tc>
        <w:tc>
          <w:tcPr>
            <w:tcW w:w="2452" w:type="dxa"/>
          </w:tcPr>
          <w:p w:rsidR="00732192" w:rsidRPr="009C4296" w:rsidRDefault="00DC296B" w:rsidP="003D45E7">
            <w:pPr>
              <w:widowControl w:val="0"/>
              <w:jc w:val="center"/>
            </w:pPr>
            <w:r w:rsidRPr="009C4296">
              <w:t>4</w:t>
            </w:r>
          </w:p>
        </w:tc>
        <w:tc>
          <w:tcPr>
            <w:tcW w:w="2192" w:type="dxa"/>
          </w:tcPr>
          <w:p w:rsidR="00732192" w:rsidRPr="009C4296" w:rsidRDefault="00DA75A3" w:rsidP="003D45E7">
            <w:pPr>
              <w:widowControl w:val="0"/>
              <w:jc w:val="center"/>
            </w:pPr>
            <w:r w:rsidRPr="009C4296">
              <w:t>4</w:t>
            </w:r>
          </w:p>
        </w:tc>
      </w:tr>
      <w:tr w:rsidR="00BF30B9" w:rsidRPr="009C4296" w:rsidTr="001C1D69">
        <w:tc>
          <w:tcPr>
            <w:tcW w:w="1330" w:type="dxa"/>
          </w:tcPr>
          <w:p w:rsidR="00D63068" w:rsidRPr="009C4296" w:rsidRDefault="00BF30B9" w:rsidP="003D45E7">
            <w:pPr>
              <w:widowControl w:val="0"/>
            </w:pPr>
            <w:r w:rsidRPr="009C4296">
              <w:t>8кл.</w:t>
            </w:r>
          </w:p>
          <w:p w:rsidR="00BF30B9" w:rsidRPr="009C4296" w:rsidRDefault="00BF30B9" w:rsidP="003D45E7">
            <w:pPr>
              <w:widowControl w:val="0"/>
            </w:pPr>
            <w:r w:rsidRPr="009C4296">
              <w:t>алгебра</w:t>
            </w:r>
          </w:p>
        </w:tc>
        <w:tc>
          <w:tcPr>
            <w:tcW w:w="1671" w:type="dxa"/>
          </w:tcPr>
          <w:p w:rsidR="00BF30B9" w:rsidRPr="009C4296" w:rsidRDefault="00BF30B9" w:rsidP="003D45E7">
            <w:pPr>
              <w:widowControl w:val="0"/>
              <w:jc w:val="center"/>
            </w:pPr>
            <w:r w:rsidRPr="009C4296">
              <w:t>102</w:t>
            </w:r>
          </w:p>
        </w:tc>
        <w:tc>
          <w:tcPr>
            <w:tcW w:w="1926" w:type="dxa"/>
          </w:tcPr>
          <w:p w:rsidR="00BF30B9" w:rsidRPr="009C4296" w:rsidRDefault="00DC296B" w:rsidP="00D63068">
            <w:pPr>
              <w:widowControl w:val="0"/>
              <w:jc w:val="center"/>
            </w:pPr>
            <w:r w:rsidRPr="009C4296">
              <w:t>3ч.</w:t>
            </w:r>
          </w:p>
        </w:tc>
        <w:tc>
          <w:tcPr>
            <w:tcW w:w="2452" w:type="dxa"/>
          </w:tcPr>
          <w:p w:rsidR="00BF30B9" w:rsidRPr="009C4296" w:rsidRDefault="00D02A96" w:rsidP="003D45E7">
            <w:pPr>
              <w:widowControl w:val="0"/>
              <w:jc w:val="center"/>
            </w:pPr>
            <w:r w:rsidRPr="009C4296">
              <w:t>4</w:t>
            </w:r>
          </w:p>
        </w:tc>
        <w:tc>
          <w:tcPr>
            <w:tcW w:w="2192" w:type="dxa"/>
          </w:tcPr>
          <w:p w:rsidR="00BF30B9" w:rsidRPr="009C4296" w:rsidRDefault="00D02A96" w:rsidP="003D45E7">
            <w:pPr>
              <w:widowControl w:val="0"/>
              <w:jc w:val="center"/>
            </w:pPr>
            <w:r w:rsidRPr="009C4296">
              <w:t>6</w:t>
            </w:r>
          </w:p>
        </w:tc>
      </w:tr>
      <w:tr w:rsidR="00732192" w:rsidRPr="009C4296" w:rsidTr="00260852">
        <w:trPr>
          <w:trHeight w:val="232"/>
        </w:trPr>
        <w:tc>
          <w:tcPr>
            <w:tcW w:w="1330" w:type="dxa"/>
          </w:tcPr>
          <w:p w:rsidR="00D63068" w:rsidRPr="009C4296" w:rsidRDefault="00D84852" w:rsidP="003D45E7">
            <w:pPr>
              <w:widowControl w:val="0"/>
            </w:pPr>
            <w:r w:rsidRPr="009C4296">
              <w:t>8кл</w:t>
            </w:r>
            <w:r w:rsidR="00732192" w:rsidRPr="009C4296">
              <w:t>.</w:t>
            </w:r>
          </w:p>
          <w:p w:rsidR="00732192" w:rsidRPr="009C4296" w:rsidRDefault="00BF30B9" w:rsidP="003D45E7">
            <w:pPr>
              <w:widowControl w:val="0"/>
            </w:pPr>
            <w:r w:rsidRPr="009C4296">
              <w:t>геометрия</w:t>
            </w:r>
          </w:p>
          <w:p w:rsidR="00D84852" w:rsidRPr="009C4296" w:rsidRDefault="00D84852" w:rsidP="003D45E7">
            <w:pPr>
              <w:widowControl w:val="0"/>
            </w:pPr>
          </w:p>
        </w:tc>
        <w:tc>
          <w:tcPr>
            <w:tcW w:w="1671" w:type="dxa"/>
          </w:tcPr>
          <w:p w:rsidR="00732192" w:rsidRPr="009C4296" w:rsidRDefault="00BF30B9" w:rsidP="003D45E7">
            <w:pPr>
              <w:widowControl w:val="0"/>
              <w:jc w:val="center"/>
            </w:pPr>
            <w:r w:rsidRPr="009C4296">
              <w:t>68</w:t>
            </w:r>
          </w:p>
        </w:tc>
        <w:tc>
          <w:tcPr>
            <w:tcW w:w="1926" w:type="dxa"/>
          </w:tcPr>
          <w:p w:rsidR="00732192" w:rsidRPr="009C4296" w:rsidRDefault="00DC296B" w:rsidP="00D63068">
            <w:pPr>
              <w:widowControl w:val="0"/>
              <w:jc w:val="center"/>
            </w:pPr>
            <w:r w:rsidRPr="009C4296">
              <w:t>2</w:t>
            </w:r>
            <w:r w:rsidR="00BF30B9" w:rsidRPr="009C4296">
              <w:t>ч</w:t>
            </w:r>
            <w:r w:rsidR="00732192" w:rsidRPr="009C4296">
              <w:t>.</w:t>
            </w:r>
          </w:p>
        </w:tc>
        <w:tc>
          <w:tcPr>
            <w:tcW w:w="2452" w:type="dxa"/>
          </w:tcPr>
          <w:p w:rsidR="00732192" w:rsidRPr="009C4296" w:rsidRDefault="00D02A96" w:rsidP="003D45E7">
            <w:pPr>
              <w:widowControl w:val="0"/>
              <w:jc w:val="center"/>
            </w:pPr>
            <w:r w:rsidRPr="009C4296">
              <w:t>4</w:t>
            </w:r>
          </w:p>
        </w:tc>
        <w:tc>
          <w:tcPr>
            <w:tcW w:w="2192" w:type="dxa"/>
          </w:tcPr>
          <w:p w:rsidR="00732192" w:rsidRPr="009C4296" w:rsidRDefault="00D02A96" w:rsidP="003D45E7">
            <w:pPr>
              <w:widowControl w:val="0"/>
              <w:jc w:val="center"/>
            </w:pPr>
            <w:r w:rsidRPr="009C4296">
              <w:t>5</w:t>
            </w:r>
          </w:p>
        </w:tc>
      </w:tr>
      <w:tr w:rsidR="00BF30B9" w:rsidRPr="009C4296" w:rsidTr="00260852">
        <w:trPr>
          <w:trHeight w:val="281"/>
        </w:trPr>
        <w:tc>
          <w:tcPr>
            <w:tcW w:w="1330" w:type="dxa"/>
          </w:tcPr>
          <w:p w:rsidR="00D63068" w:rsidRPr="009C4296" w:rsidRDefault="00BF30B9" w:rsidP="003D45E7">
            <w:pPr>
              <w:widowControl w:val="0"/>
            </w:pPr>
            <w:r w:rsidRPr="009C4296">
              <w:t>9кл.</w:t>
            </w:r>
          </w:p>
          <w:p w:rsidR="00BF30B9" w:rsidRPr="009C4296" w:rsidRDefault="00BF30B9" w:rsidP="003D45E7">
            <w:pPr>
              <w:widowControl w:val="0"/>
            </w:pPr>
            <w:r w:rsidRPr="009C4296">
              <w:t>алгебра</w:t>
            </w:r>
          </w:p>
        </w:tc>
        <w:tc>
          <w:tcPr>
            <w:tcW w:w="1671" w:type="dxa"/>
          </w:tcPr>
          <w:p w:rsidR="00BF30B9" w:rsidRPr="009C4296" w:rsidRDefault="00612E71" w:rsidP="003D45E7">
            <w:pPr>
              <w:widowControl w:val="0"/>
              <w:jc w:val="center"/>
            </w:pPr>
            <w:r w:rsidRPr="009C4296">
              <w:t>99</w:t>
            </w:r>
          </w:p>
        </w:tc>
        <w:tc>
          <w:tcPr>
            <w:tcW w:w="1926" w:type="dxa"/>
          </w:tcPr>
          <w:p w:rsidR="00BF30B9" w:rsidRPr="009C4296" w:rsidRDefault="002B1AA6" w:rsidP="00D63068">
            <w:pPr>
              <w:widowControl w:val="0"/>
              <w:jc w:val="center"/>
            </w:pPr>
            <w:r w:rsidRPr="009C4296">
              <w:t>3ч.</w:t>
            </w:r>
          </w:p>
        </w:tc>
        <w:tc>
          <w:tcPr>
            <w:tcW w:w="2452" w:type="dxa"/>
          </w:tcPr>
          <w:p w:rsidR="00BF30B9" w:rsidRPr="009C4296" w:rsidRDefault="00D02A96" w:rsidP="003D45E7">
            <w:pPr>
              <w:widowControl w:val="0"/>
              <w:jc w:val="center"/>
            </w:pPr>
            <w:r w:rsidRPr="009C4296">
              <w:t>6</w:t>
            </w:r>
          </w:p>
        </w:tc>
        <w:tc>
          <w:tcPr>
            <w:tcW w:w="2192" w:type="dxa"/>
          </w:tcPr>
          <w:p w:rsidR="00BF30B9" w:rsidRPr="009C4296" w:rsidRDefault="00D02A96" w:rsidP="003D45E7">
            <w:pPr>
              <w:widowControl w:val="0"/>
              <w:jc w:val="center"/>
            </w:pPr>
            <w:r w:rsidRPr="009C4296">
              <w:t>6</w:t>
            </w:r>
          </w:p>
        </w:tc>
      </w:tr>
      <w:tr w:rsidR="00BF30B9" w:rsidRPr="009C4296" w:rsidTr="00260852">
        <w:trPr>
          <w:trHeight w:val="413"/>
        </w:trPr>
        <w:tc>
          <w:tcPr>
            <w:tcW w:w="1330" w:type="dxa"/>
          </w:tcPr>
          <w:p w:rsidR="00D63068" w:rsidRPr="009C4296" w:rsidRDefault="00BF30B9" w:rsidP="003D45E7">
            <w:pPr>
              <w:widowControl w:val="0"/>
            </w:pPr>
            <w:r w:rsidRPr="009C4296">
              <w:t>9кл.</w:t>
            </w:r>
          </w:p>
          <w:p w:rsidR="00BF30B9" w:rsidRPr="009C4296" w:rsidRDefault="00BF30B9" w:rsidP="003D45E7">
            <w:pPr>
              <w:widowControl w:val="0"/>
            </w:pPr>
            <w:r w:rsidRPr="009C4296">
              <w:t>геометрия</w:t>
            </w:r>
          </w:p>
        </w:tc>
        <w:tc>
          <w:tcPr>
            <w:tcW w:w="1671" w:type="dxa"/>
          </w:tcPr>
          <w:p w:rsidR="00BF30B9" w:rsidRPr="009C4296" w:rsidRDefault="00DA75A3" w:rsidP="003D45E7">
            <w:pPr>
              <w:widowControl w:val="0"/>
              <w:jc w:val="center"/>
            </w:pPr>
            <w:r w:rsidRPr="009C4296">
              <w:t>64</w:t>
            </w:r>
          </w:p>
        </w:tc>
        <w:tc>
          <w:tcPr>
            <w:tcW w:w="1926" w:type="dxa"/>
          </w:tcPr>
          <w:p w:rsidR="00BF30B9" w:rsidRPr="009C4296" w:rsidRDefault="002B1AA6" w:rsidP="00D63068">
            <w:pPr>
              <w:widowControl w:val="0"/>
              <w:jc w:val="center"/>
            </w:pPr>
            <w:r w:rsidRPr="009C4296">
              <w:t>2ч.</w:t>
            </w:r>
          </w:p>
        </w:tc>
        <w:tc>
          <w:tcPr>
            <w:tcW w:w="2452" w:type="dxa"/>
          </w:tcPr>
          <w:p w:rsidR="00BF30B9" w:rsidRPr="009C4296" w:rsidRDefault="00DE4B79" w:rsidP="003D45E7">
            <w:pPr>
              <w:widowControl w:val="0"/>
              <w:jc w:val="center"/>
            </w:pPr>
            <w:r w:rsidRPr="009C4296">
              <w:t>5</w:t>
            </w:r>
          </w:p>
        </w:tc>
        <w:tc>
          <w:tcPr>
            <w:tcW w:w="2192" w:type="dxa"/>
          </w:tcPr>
          <w:p w:rsidR="00BF30B9" w:rsidRPr="009C4296" w:rsidRDefault="00DE4B79" w:rsidP="003D45E7">
            <w:pPr>
              <w:widowControl w:val="0"/>
              <w:jc w:val="center"/>
            </w:pPr>
            <w:r w:rsidRPr="009C4296">
              <w:t>5</w:t>
            </w:r>
          </w:p>
        </w:tc>
      </w:tr>
    </w:tbl>
    <w:p w:rsidR="00357F72" w:rsidRPr="009C4296" w:rsidRDefault="00357F72" w:rsidP="003D45E7">
      <w:pPr>
        <w:widowControl w:val="0"/>
      </w:pPr>
    </w:p>
    <w:p w:rsidR="00D63068" w:rsidRPr="009C4296" w:rsidRDefault="00D63068" w:rsidP="003D45E7">
      <w:pPr>
        <w:widowControl w:val="0"/>
        <w:spacing w:before="120"/>
        <w:rPr>
          <w:b/>
        </w:rPr>
      </w:pPr>
    </w:p>
    <w:p w:rsidR="00D63068" w:rsidRPr="009C4296" w:rsidRDefault="00D63068" w:rsidP="003D45E7">
      <w:pPr>
        <w:widowControl w:val="0"/>
        <w:spacing w:before="120"/>
        <w:rPr>
          <w:b/>
        </w:rPr>
      </w:pPr>
    </w:p>
    <w:p w:rsidR="00357F72" w:rsidRPr="009C4296" w:rsidRDefault="00357F72" w:rsidP="003D45E7">
      <w:pPr>
        <w:widowControl w:val="0"/>
        <w:spacing w:before="120"/>
        <w:rPr>
          <w:b/>
        </w:rPr>
      </w:pPr>
      <w:proofErr w:type="spellStart"/>
      <w:r w:rsidRPr="009C4296">
        <w:rPr>
          <w:b/>
        </w:rPr>
        <w:t>Общеучебные</w:t>
      </w:r>
      <w:proofErr w:type="spellEnd"/>
      <w:r w:rsidRPr="009C4296">
        <w:rPr>
          <w:b/>
        </w:rPr>
        <w:t xml:space="preserve"> умения, навыки и способы деятельности.</w:t>
      </w:r>
    </w:p>
    <w:p w:rsidR="00D63068" w:rsidRPr="009C4296" w:rsidRDefault="00D63068" w:rsidP="003D45E7">
      <w:pPr>
        <w:widowControl w:val="0"/>
      </w:pPr>
    </w:p>
    <w:p w:rsidR="00357F72" w:rsidRPr="009C4296" w:rsidRDefault="00357F72" w:rsidP="003D45E7">
      <w:pPr>
        <w:widowControl w:val="0"/>
      </w:pPr>
      <w:r w:rsidRPr="009C4296">
        <w:t xml:space="preserve">В ходе преподавания математики в основной школе, работы над формированием у </w:t>
      </w:r>
      <w:proofErr w:type="gramStart"/>
      <w:r w:rsidRPr="009C4296">
        <w:t>учащихся</w:t>
      </w:r>
      <w:proofErr w:type="gramEnd"/>
      <w:r w:rsidRPr="009C4296">
        <w:t xml:space="preserve"> перечисленных в программе знаний и умений, следует обращать внимание на то, чтобы они овладевали </w:t>
      </w:r>
      <w:r w:rsidRPr="009C4296">
        <w:rPr>
          <w:i/>
        </w:rPr>
        <w:t>умениями общеучебного характера</w:t>
      </w:r>
      <w:r w:rsidRPr="009C4296">
        <w:t xml:space="preserve">, разнообразными </w:t>
      </w:r>
      <w:r w:rsidRPr="009C4296">
        <w:rPr>
          <w:i/>
        </w:rPr>
        <w:t>способами деятельности</w:t>
      </w:r>
      <w:r w:rsidRPr="009C4296">
        <w:t>, приобретали опыт:</w:t>
      </w:r>
    </w:p>
    <w:p w:rsidR="00357F72" w:rsidRPr="009C4296" w:rsidRDefault="00357F72" w:rsidP="003D45E7">
      <w:pPr>
        <w:widowControl w:val="0"/>
        <w:spacing w:before="120"/>
      </w:pPr>
      <w:r w:rsidRPr="009C4296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57F72" w:rsidRPr="009C4296" w:rsidRDefault="00357F72" w:rsidP="003D45E7">
      <w:pPr>
        <w:widowControl w:val="0"/>
        <w:spacing w:before="120"/>
      </w:pPr>
      <w:r w:rsidRPr="009C4296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57F72" w:rsidRPr="009C4296" w:rsidRDefault="00357F72" w:rsidP="003D45E7">
      <w:pPr>
        <w:widowControl w:val="0"/>
        <w:spacing w:before="120"/>
      </w:pPr>
      <w:r w:rsidRPr="009C4296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57F72" w:rsidRPr="009C4296" w:rsidRDefault="00357F72" w:rsidP="003D45E7">
      <w:pPr>
        <w:widowControl w:val="0"/>
        <w:spacing w:before="120"/>
      </w:pPr>
      <w:r w:rsidRPr="009C4296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57F72" w:rsidRPr="009C4296" w:rsidRDefault="00357F72" w:rsidP="003D45E7">
      <w:pPr>
        <w:widowControl w:val="0"/>
        <w:spacing w:before="120"/>
      </w:pPr>
      <w:r w:rsidRPr="009C4296">
        <w:t>проведения доказательных рассуждений, аргументации, выдвижения гипотез и их обоснования;</w:t>
      </w:r>
    </w:p>
    <w:p w:rsidR="00357F72" w:rsidRPr="009C4296" w:rsidRDefault="00357F72" w:rsidP="003D45E7">
      <w:pPr>
        <w:widowControl w:val="0"/>
        <w:spacing w:before="120"/>
      </w:pPr>
      <w:r w:rsidRPr="009C4296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57F72" w:rsidRPr="009C4296" w:rsidRDefault="00357F72" w:rsidP="003D45E7">
      <w:pPr>
        <w:widowControl w:val="0"/>
        <w:spacing w:before="120"/>
      </w:pPr>
      <w:r w:rsidRPr="009C4296">
        <w:rPr>
          <w:b/>
        </w:rPr>
        <w:lastRenderedPageBreak/>
        <w:t>Результаты обучения</w:t>
      </w:r>
    </w:p>
    <w:p w:rsidR="00D63068" w:rsidRPr="009C4296" w:rsidRDefault="00D63068" w:rsidP="003D45E7">
      <w:pPr>
        <w:widowControl w:val="0"/>
      </w:pPr>
    </w:p>
    <w:p w:rsidR="00357F72" w:rsidRPr="009C4296" w:rsidRDefault="00357F72" w:rsidP="003D45E7">
      <w:pPr>
        <w:widowControl w:val="0"/>
      </w:pPr>
      <w:r w:rsidRPr="009C4296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9C4296">
        <w:rPr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9C4296">
        <w:t>представлены отдельно по каждому из разделов содержания.</w:t>
      </w:r>
    </w:p>
    <w:p w:rsidR="00357F72" w:rsidRPr="009C4296" w:rsidRDefault="00357F72" w:rsidP="003D45E7">
      <w:pPr>
        <w:widowControl w:val="0"/>
        <w:rPr>
          <w:color w:val="000000"/>
        </w:rPr>
      </w:pPr>
    </w:p>
    <w:p w:rsidR="00357F72" w:rsidRPr="009C4296" w:rsidRDefault="00357F72" w:rsidP="003D45E7">
      <w:pPr>
        <w:pStyle w:val="8"/>
        <w:widowControl w:val="0"/>
        <w:ind w:firstLine="0"/>
        <w:jc w:val="left"/>
        <w:rPr>
          <w:color w:val="000000"/>
        </w:rPr>
      </w:pPr>
    </w:p>
    <w:p w:rsidR="00DC6E15" w:rsidRPr="009C4296" w:rsidRDefault="00D63068" w:rsidP="003D45E7">
      <w:pPr>
        <w:widowControl w:val="0"/>
        <w:spacing w:before="360"/>
        <w:outlineLvl w:val="0"/>
      </w:pPr>
      <w:r w:rsidRPr="009C4296">
        <w:rPr>
          <w:b/>
          <w:color w:val="000000"/>
        </w:rPr>
        <w:t xml:space="preserve">                                   ТРЕБОВАНИЯ К УРОВНЮ </w:t>
      </w:r>
      <w:r w:rsidR="00DC6E15" w:rsidRPr="009C4296">
        <w:rPr>
          <w:b/>
          <w:color w:val="000000"/>
        </w:rPr>
        <w:t>ПОДГОТОВКИ</w:t>
      </w:r>
      <w:r w:rsidR="00DC6E15" w:rsidRPr="009C4296">
        <w:rPr>
          <w:b/>
        </w:rPr>
        <w:t xml:space="preserve"> ВЫПУСКНИКОВ</w:t>
      </w:r>
    </w:p>
    <w:p w:rsidR="00DC6E15" w:rsidRPr="009C4296" w:rsidRDefault="00DC6E15" w:rsidP="003D45E7">
      <w:pPr>
        <w:pStyle w:val="6"/>
        <w:widowControl w:val="0"/>
        <w:ind w:firstLine="720"/>
        <w:jc w:val="left"/>
        <w:rPr>
          <w:color w:val="000000"/>
          <w:sz w:val="24"/>
          <w:szCs w:val="24"/>
        </w:rPr>
      </w:pPr>
    </w:p>
    <w:p w:rsidR="00DC6E15" w:rsidRPr="009C4296" w:rsidRDefault="00DC6E15" w:rsidP="003D45E7">
      <w:pPr>
        <w:widowControl w:val="0"/>
        <w:rPr>
          <w:b/>
          <w:i/>
        </w:rPr>
      </w:pPr>
      <w:r w:rsidRPr="009C4296">
        <w:rPr>
          <w:b/>
          <w:i/>
        </w:rPr>
        <w:t>В результате изучения математики ученик должен</w:t>
      </w:r>
    </w:p>
    <w:p w:rsidR="00DC6E15" w:rsidRPr="009C4296" w:rsidRDefault="00DC6E15" w:rsidP="003D45E7">
      <w:pPr>
        <w:pStyle w:val="6"/>
        <w:widowControl w:val="0"/>
        <w:spacing w:before="120"/>
        <w:jc w:val="left"/>
        <w:rPr>
          <w:b w:val="0"/>
          <w:color w:val="000000"/>
          <w:sz w:val="24"/>
          <w:szCs w:val="24"/>
        </w:rPr>
      </w:pPr>
      <w:r w:rsidRPr="009C4296">
        <w:rPr>
          <w:sz w:val="24"/>
          <w:szCs w:val="24"/>
        </w:rPr>
        <w:t>з</w:t>
      </w:r>
      <w:r w:rsidRPr="009C4296">
        <w:rPr>
          <w:color w:val="000000"/>
          <w:sz w:val="24"/>
          <w:szCs w:val="24"/>
        </w:rPr>
        <w:t>нать/понимать</w:t>
      </w:r>
      <w:r w:rsidRPr="009C4296">
        <w:rPr>
          <w:rStyle w:val="aa"/>
          <w:rFonts w:eastAsiaTheme="majorEastAsia"/>
          <w:b w:val="0"/>
          <w:color w:val="000000"/>
          <w:sz w:val="24"/>
          <w:szCs w:val="24"/>
        </w:rPr>
        <w:footnoteReference w:id="1"/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существо понятия математического доказательства; приводить примеры доказательств;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существо понятия алгоритма; приводить примеры алгоритмов;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как математически определенные функции могут описывать реальные зависимости; приводить примеры такого описания;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как потребности практики привели математическую науку к необходимости расширения понятия числа;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724AF6" w:rsidRPr="009C4296" w:rsidRDefault="00724AF6" w:rsidP="003D45E7">
      <w:pPr>
        <w:pStyle w:val="6"/>
        <w:widowControl w:val="0"/>
        <w:ind w:firstLine="0"/>
        <w:jc w:val="left"/>
        <w:rPr>
          <w:color w:val="000000"/>
          <w:sz w:val="24"/>
          <w:szCs w:val="24"/>
        </w:rPr>
      </w:pPr>
    </w:p>
    <w:p w:rsidR="00DC6E15" w:rsidRPr="009C4296" w:rsidRDefault="00DC6E15" w:rsidP="003D45E7">
      <w:pPr>
        <w:pStyle w:val="6"/>
        <w:widowControl w:val="0"/>
        <w:ind w:firstLine="0"/>
        <w:jc w:val="left"/>
        <w:rPr>
          <w:color w:val="000000"/>
          <w:sz w:val="24"/>
          <w:szCs w:val="24"/>
        </w:rPr>
      </w:pPr>
      <w:r w:rsidRPr="009C4296">
        <w:rPr>
          <w:color w:val="000000"/>
          <w:sz w:val="24"/>
          <w:szCs w:val="24"/>
        </w:rPr>
        <w:t>Арифметика</w:t>
      </w:r>
    </w:p>
    <w:p w:rsidR="00DC6E15" w:rsidRPr="009C4296" w:rsidRDefault="00DC6E15" w:rsidP="003D45E7">
      <w:pPr>
        <w:widowControl w:val="0"/>
        <w:spacing w:before="120"/>
        <w:ind w:left="567"/>
        <w:rPr>
          <w:color w:val="000000"/>
        </w:rPr>
      </w:pPr>
      <w:r w:rsidRPr="009C4296">
        <w:rPr>
          <w:b/>
          <w:color w:val="000000"/>
        </w:rPr>
        <w:t>уметь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lastRenderedPageBreak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C4296">
        <w:t>через</w:t>
      </w:r>
      <w:proofErr w:type="gramEnd"/>
      <w:r w:rsidRPr="009C4296">
        <w:t xml:space="preserve"> более мелкие и наоборот;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DC6E15" w:rsidRPr="009C4296" w:rsidRDefault="00DC6E15" w:rsidP="003D45E7">
      <w:pPr>
        <w:widowControl w:val="0"/>
        <w:spacing w:before="120"/>
        <w:ind w:left="567"/>
      </w:pPr>
      <w:r w:rsidRPr="009C429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9C4296">
        <w:t>для: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C6E15" w:rsidRPr="009C4296" w:rsidRDefault="00DC6E15" w:rsidP="003D45E7">
      <w:pPr>
        <w:pStyle w:val="7"/>
        <w:widowControl w:val="0"/>
        <w:jc w:val="left"/>
        <w:rPr>
          <w:b/>
          <w:color w:val="000000"/>
          <w:u w:val="single"/>
        </w:rPr>
      </w:pPr>
      <w:r w:rsidRPr="009C4296">
        <w:rPr>
          <w:b/>
          <w:color w:val="000000"/>
        </w:rPr>
        <w:t>Алгебра</w:t>
      </w:r>
    </w:p>
    <w:p w:rsidR="00DC6E15" w:rsidRPr="009C4296" w:rsidRDefault="00DC6E15" w:rsidP="003D45E7">
      <w:pPr>
        <w:widowControl w:val="0"/>
        <w:spacing w:before="120"/>
        <w:ind w:left="567"/>
        <w:rPr>
          <w:b/>
          <w:color w:val="000000"/>
        </w:rPr>
      </w:pPr>
      <w:r w:rsidRPr="009C4296">
        <w:rPr>
          <w:b/>
          <w:color w:val="000000"/>
        </w:rPr>
        <w:t>уметь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линейные и квадратные неравенства с одной переменной и их системы,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 xml:space="preserve">изображать числа точками </w:t>
      </w:r>
      <w:proofErr w:type="gramStart"/>
      <w:r w:rsidRPr="009C4296">
        <w:t>на</w:t>
      </w:r>
      <w:proofErr w:type="gramEnd"/>
      <w:r w:rsidRPr="009C4296">
        <w:t xml:space="preserve"> координатной прямой;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описывать свойства изученных функций, строить их графики;</w:t>
      </w:r>
    </w:p>
    <w:p w:rsidR="00DC6E15" w:rsidRPr="009C4296" w:rsidRDefault="00DC6E15" w:rsidP="003D45E7">
      <w:pPr>
        <w:widowControl w:val="0"/>
        <w:spacing w:before="120"/>
        <w:ind w:left="567"/>
        <w:rPr>
          <w:b/>
        </w:rPr>
      </w:pPr>
      <w:r w:rsidRPr="009C4296">
        <w:rPr>
          <w:b/>
        </w:rPr>
        <w:t>использовать приобретенные знания и умения в практической деятельности и повседневной жизнидля: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 xml:space="preserve">моделирования практических ситуаций и </w:t>
      </w:r>
      <w:proofErr w:type="gramStart"/>
      <w:r w:rsidRPr="009C4296">
        <w:t>исследовании</w:t>
      </w:r>
      <w:proofErr w:type="gramEnd"/>
      <w:r w:rsidRPr="009C4296">
        <w:t xml:space="preserve"> построенных моделей с использованием аппарата алгебры;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интерпретации графиков реальных зависимостей между величинами.</w:t>
      </w:r>
    </w:p>
    <w:p w:rsidR="00DC6E15" w:rsidRPr="009C4296" w:rsidRDefault="00DC6E15" w:rsidP="003D45E7">
      <w:pPr>
        <w:widowControl w:val="0"/>
        <w:spacing w:before="240"/>
        <w:rPr>
          <w:b/>
        </w:rPr>
      </w:pPr>
      <w:r w:rsidRPr="009C4296">
        <w:rPr>
          <w:b/>
        </w:rPr>
        <w:t>Геометрия</w:t>
      </w:r>
    </w:p>
    <w:p w:rsidR="00DC6E15" w:rsidRPr="009C4296" w:rsidRDefault="00DC6E15" w:rsidP="003D45E7">
      <w:pPr>
        <w:widowControl w:val="0"/>
        <w:spacing w:before="120"/>
        <w:ind w:left="567"/>
        <w:rPr>
          <w:color w:val="000000"/>
        </w:rPr>
      </w:pPr>
      <w:r w:rsidRPr="009C4296">
        <w:rPr>
          <w:b/>
          <w:color w:val="000000"/>
        </w:rPr>
        <w:t>уметь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lastRenderedPageBreak/>
        <w:t>пользоваться геометрическим языком для описания предметов окружающего мира;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распознавать геометрические фигуры, различать их взаимное расположение;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изображать геометрические фигуры; выполнять чертежи по условию задач; осуществлять преобразования фигур;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распознавать на чертежах, моделях и в окружающей обстановке основные пространственные тела, изображать их;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 простейших случаях строить сечения и развертки пространственных тел;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проводить операции над векторами, вычислять длину и координаты вектора, угол между векторами;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proofErr w:type="gramStart"/>
      <w:r w:rsidRPr="009C4296">
        <w:t>вычислять значения геометрических величин (длин, углов, площадей, объемов); в том числе: для углов от 0 до 180</w:t>
      </w:r>
      <w:r w:rsidRPr="009C4296">
        <w:sym w:font="Symbol" w:char="F0B0"/>
      </w:r>
      <w:r w:rsidRPr="009C4296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простейшие планиметрические задачи в пространстве;</w:t>
      </w:r>
    </w:p>
    <w:p w:rsidR="00DC6E15" w:rsidRPr="009C4296" w:rsidRDefault="00DC6E15" w:rsidP="003D45E7">
      <w:pPr>
        <w:widowControl w:val="0"/>
        <w:spacing w:before="120"/>
        <w:ind w:left="567"/>
      </w:pPr>
      <w:r w:rsidRPr="009C429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9C4296">
        <w:t>для: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описания реальных ситуаций на языке геометрии;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расчетов, включающих простейшие тригонометрические формулы;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решения геометрических задач с использованием тригонометрии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построений геометрическими инструментами (линейка, угольник, циркуль, транспортир).</w:t>
      </w:r>
    </w:p>
    <w:p w:rsidR="00D63068" w:rsidRPr="009C4296" w:rsidRDefault="00D63068" w:rsidP="003D45E7">
      <w:pPr>
        <w:widowControl w:val="0"/>
        <w:spacing w:before="240"/>
        <w:rPr>
          <w:b/>
          <w:color w:val="000000"/>
        </w:rPr>
      </w:pPr>
    </w:p>
    <w:p w:rsidR="00DC6E15" w:rsidRPr="009C4296" w:rsidRDefault="00DC6E15" w:rsidP="003D45E7">
      <w:pPr>
        <w:widowControl w:val="0"/>
        <w:spacing w:before="240"/>
        <w:rPr>
          <w:b/>
          <w:color w:val="000000"/>
        </w:rPr>
      </w:pPr>
      <w:r w:rsidRPr="009C4296">
        <w:rPr>
          <w:b/>
          <w:color w:val="000000"/>
        </w:rPr>
        <w:t>Элементы логики, комбинаторики,</w:t>
      </w:r>
      <w:r w:rsidRPr="009C4296">
        <w:rPr>
          <w:b/>
          <w:color w:val="000000"/>
        </w:rPr>
        <w:br/>
        <w:t>статистики и теории вероятностей</w:t>
      </w:r>
    </w:p>
    <w:p w:rsidR="00DC6E15" w:rsidRPr="009C4296" w:rsidRDefault="00DC6E15" w:rsidP="003D45E7">
      <w:pPr>
        <w:widowControl w:val="0"/>
        <w:spacing w:before="120"/>
        <w:ind w:left="567"/>
        <w:rPr>
          <w:color w:val="000000"/>
        </w:rPr>
      </w:pPr>
      <w:r w:rsidRPr="009C4296">
        <w:rPr>
          <w:b/>
          <w:color w:val="000000"/>
        </w:rPr>
        <w:t>уметь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C4296">
        <w:t>контрпримеры</w:t>
      </w:r>
      <w:proofErr w:type="spellEnd"/>
      <w:r w:rsidRPr="009C4296">
        <w:t xml:space="preserve"> для опровержения утверждений;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вычислять средние значения результатов;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находить частоту события, используя измерений собственные наблюдения и готовые статистические данные;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находить вероятности случайных событий в простейших случаях;</w:t>
      </w:r>
    </w:p>
    <w:p w:rsidR="00DC6E15" w:rsidRPr="009C4296" w:rsidRDefault="00DC6E15" w:rsidP="003D45E7">
      <w:pPr>
        <w:widowControl w:val="0"/>
        <w:spacing w:before="120"/>
        <w:ind w:left="567"/>
      </w:pPr>
      <w:r w:rsidRPr="009C429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9C4296">
        <w:t>для: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выстраивания аргументации при доказательстве и в диалоге;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распознавания логически некорректных рассуждений;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записи математических утверждений, доказательств;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анализа реальных числовых данных, представленных в виде диаграмм, графиков, таблиц;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решения учебных и практических задач, требующих систематического перебора вариантов;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DC6E15" w:rsidRPr="009C4296" w:rsidRDefault="00DC6E15" w:rsidP="003D45E7">
      <w:pPr>
        <w:widowControl w:val="0"/>
        <w:numPr>
          <w:ilvl w:val="0"/>
          <w:numId w:val="2"/>
        </w:numPr>
      </w:pPr>
      <w:r w:rsidRPr="009C4296">
        <w:t>понимания статистических утверждений.</w:t>
      </w:r>
    </w:p>
    <w:p w:rsidR="00DC6E15" w:rsidRPr="009C4296" w:rsidRDefault="00DC6E15" w:rsidP="003D45E7">
      <w:pPr>
        <w:widowControl w:val="0"/>
        <w:rPr>
          <w:color w:val="000000"/>
        </w:rPr>
      </w:pPr>
    </w:p>
    <w:p w:rsidR="005B753C" w:rsidRPr="009C4296" w:rsidRDefault="005B753C" w:rsidP="003D45E7">
      <w:pPr>
        <w:ind w:firstLine="567"/>
        <w:rPr>
          <w:rFonts w:eastAsia="Calibri"/>
          <w:lang w:eastAsia="en-US"/>
        </w:rPr>
      </w:pPr>
      <w:r w:rsidRPr="009C4296">
        <w:rPr>
          <w:rFonts w:eastAsia="Calibri"/>
          <w:lang w:eastAsia="en-US"/>
        </w:rPr>
        <w:t xml:space="preserve">Образовательный процесс организован в форме классно-урочной системы,  коррекционно-развивающих занятий, а также в форме текущего контроля знаний, умений и навыков (самостоятельные, контрольные работы, тестовые задания). </w:t>
      </w:r>
    </w:p>
    <w:p w:rsidR="009B6913" w:rsidRPr="009C4296" w:rsidRDefault="009B6913" w:rsidP="003D45E7">
      <w:pPr>
        <w:shd w:val="clear" w:color="auto" w:fill="FFFFFF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3D45E7" w:rsidRPr="009C4296" w:rsidRDefault="003D45E7" w:rsidP="003D45E7">
      <w:pPr>
        <w:shd w:val="clear" w:color="auto" w:fill="FFFFFF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9B6913" w:rsidRPr="009C4296" w:rsidRDefault="009B6913" w:rsidP="00D630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C4296">
        <w:rPr>
          <w:rFonts w:eastAsia="Calibri"/>
          <w:lang w:eastAsia="en-US"/>
        </w:rPr>
        <w:t>Рабочая программа разработана на основании нормативно-правовых документов, примерных учебныхпрограмм:</w:t>
      </w:r>
    </w:p>
    <w:p w:rsidR="00705A2B" w:rsidRPr="009C4296" w:rsidRDefault="00705A2B" w:rsidP="00D630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705A2B" w:rsidRPr="009C4296" w:rsidRDefault="003D45E7" w:rsidP="00D63068">
      <w:pPr>
        <w:widowControl w:val="0"/>
        <w:jc w:val="both"/>
        <w:rPr>
          <w:b/>
        </w:rPr>
      </w:pPr>
      <w:r w:rsidRPr="009C4296">
        <w:rPr>
          <w:b/>
        </w:rPr>
        <w:t>н</w:t>
      </w:r>
      <w:r w:rsidR="00705A2B" w:rsidRPr="009C4296">
        <w:rPr>
          <w:b/>
        </w:rPr>
        <w:t>ормативно-правовых документов федерального уровня:</w:t>
      </w:r>
    </w:p>
    <w:p w:rsidR="00705A2B" w:rsidRPr="009C4296" w:rsidRDefault="00705A2B" w:rsidP="00D63068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jc w:val="both"/>
      </w:pPr>
      <w:r w:rsidRPr="009C4296">
        <w:t>Закон «Об образовании» (ст. 9, 13, 14, 15, 32);</w:t>
      </w:r>
    </w:p>
    <w:p w:rsidR="00705A2B" w:rsidRPr="009C4296" w:rsidRDefault="00705A2B" w:rsidP="00D63068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jc w:val="both"/>
      </w:pPr>
      <w:r w:rsidRPr="009C4296">
        <w:t>Типовые положения об общеобразовательном учреждении разных типов и видов (Постановления Правительства РФ);</w:t>
      </w:r>
    </w:p>
    <w:p w:rsidR="00705A2B" w:rsidRPr="009C4296" w:rsidRDefault="00705A2B" w:rsidP="00D63068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jc w:val="both"/>
      </w:pPr>
      <w:r w:rsidRPr="009C4296">
        <w:t>СанПиН, 2.4.2.1178-02 «Гигиенические требования к режиму учебно-воспитательного процесса» (Приказ Минздрава от 28.11.2002); раздел 2.9.;</w:t>
      </w:r>
    </w:p>
    <w:p w:rsidR="005D6FEC" w:rsidRPr="009C4296" w:rsidRDefault="00705A2B" w:rsidP="00D63068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jc w:val="both"/>
      </w:pPr>
      <w:r w:rsidRPr="009C4296">
        <w:t xml:space="preserve">Приказ </w:t>
      </w:r>
      <w:proofErr w:type="spellStart"/>
      <w:r w:rsidRPr="009C4296">
        <w:t>МОиН</w:t>
      </w:r>
      <w:proofErr w:type="spellEnd"/>
      <w:r w:rsidRPr="009C4296">
        <w:t xml:space="preserve"> РФ № 822 от 23.12.2009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2010-2011 год»</w:t>
      </w:r>
      <w:r w:rsidR="009B6913" w:rsidRPr="009C4296">
        <w:rPr>
          <w:b/>
        </w:rPr>
        <w:t xml:space="preserve">. </w:t>
      </w:r>
    </w:p>
    <w:p w:rsidR="003D45E7" w:rsidRPr="009C4296" w:rsidRDefault="003D45E7" w:rsidP="00D63068">
      <w:pPr>
        <w:widowControl w:val="0"/>
        <w:ind w:left="1440"/>
        <w:jc w:val="both"/>
      </w:pPr>
    </w:p>
    <w:p w:rsidR="009B6913" w:rsidRPr="009C4296" w:rsidRDefault="003D45E7" w:rsidP="00D63068">
      <w:pPr>
        <w:ind w:left="360"/>
        <w:jc w:val="both"/>
        <w:rPr>
          <w:b/>
        </w:rPr>
      </w:pPr>
      <w:r w:rsidRPr="009C4296">
        <w:rPr>
          <w:b/>
        </w:rPr>
        <w:t xml:space="preserve">     У</w:t>
      </w:r>
      <w:r w:rsidR="005D6FEC" w:rsidRPr="009C4296">
        <w:rPr>
          <w:b/>
        </w:rPr>
        <w:t>чебные программы:</w:t>
      </w:r>
    </w:p>
    <w:p w:rsidR="009B6913" w:rsidRPr="009C4296" w:rsidRDefault="005D6FEC" w:rsidP="00D63068">
      <w:pPr>
        <w:ind w:left="142"/>
        <w:jc w:val="both"/>
        <w:rPr>
          <w:b/>
        </w:rPr>
      </w:pPr>
      <w:r w:rsidRPr="009C4296">
        <w:t>1.Примерные программы по учебным предметам.</w:t>
      </w:r>
      <w:r w:rsidR="009A5C71" w:rsidRPr="009C4296">
        <w:t>Математика5-</w:t>
      </w:r>
      <w:r w:rsidRPr="009C4296">
        <w:t xml:space="preserve"> 9классы.Просвещение.2010г.</w:t>
      </w:r>
    </w:p>
    <w:p w:rsidR="009B6913" w:rsidRPr="009C4296" w:rsidRDefault="005D6FEC" w:rsidP="00D63068">
      <w:pPr>
        <w:ind w:left="142"/>
        <w:jc w:val="both"/>
      </w:pPr>
      <w:r w:rsidRPr="009C4296">
        <w:t>2</w:t>
      </w:r>
      <w:r w:rsidR="009B6913" w:rsidRPr="009C4296">
        <w:t>. Программы 5 – 9 классов специальной общеобразовательной</w:t>
      </w:r>
    </w:p>
    <w:p w:rsidR="009B6913" w:rsidRPr="009C4296" w:rsidRDefault="009B6913" w:rsidP="00D63068">
      <w:pPr>
        <w:ind w:left="142"/>
        <w:jc w:val="both"/>
      </w:pPr>
      <w:r w:rsidRPr="009C4296">
        <w:t>школы</w:t>
      </w:r>
      <w:r w:rsidR="00503FBF" w:rsidRPr="009C4296">
        <w:t xml:space="preserve"> для   детей с ЗПР, </w:t>
      </w:r>
      <w:proofErr w:type="spellStart"/>
      <w:r w:rsidR="00503FBF" w:rsidRPr="009C4296">
        <w:t>Спб</w:t>
      </w:r>
      <w:proofErr w:type="spellEnd"/>
      <w:r w:rsidR="00503FBF" w:rsidRPr="009C4296">
        <w:t>, 1992г.</w:t>
      </w:r>
    </w:p>
    <w:p w:rsidR="009B6913" w:rsidRPr="009C4296" w:rsidRDefault="00877A2C" w:rsidP="00D63068">
      <w:pPr>
        <w:jc w:val="both"/>
      </w:pPr>
      <w:r w:rsidRPr="009C4296">
        <w:t>3.Рабочие программы по геометрии.7-11класс</w:t>
      </w:r>
      <w:proofErr w:type="gramStart"/>
      <w:r w:rsidRPr="009C4296">
        <w:t>.М</w:t>
      </w:r>
      <w:proofErr w:type="gramEnd"/>
      <w:r w:rsidRPr="009C4296">
        <w:t>осква.ОООВако,2011.</w:t>
      </w:r>
      <w:r w:rsidR="00130D22" w:rsidRPr="009C4296">
        <w:t>ш</w:t>
      </w:r>
    </w:p>
    <w:p w:rsidR="00D57199" w:rsidRPr="009C4296" w:rsidRDefault="00D57199" w:rsidP="00D63068">
      <w:pPr>
        <w:ind w:left="142"/>
        <w:jc w:val="both"/>
      </w:pPr>
    </w:p>
    <w:p w:rsidR="00DE4B79" w:rsidRPr="009C4296" w:rsidRDefault="00DE4B79" w:rsidP="00D63068">
      <w:pPr>
        <w:ind w:left="142"/>
        <w:jc w:val="both"/>
        <w:rPr>
          <w:b/>
        </w:rPr>
      </w:pPr>
    </w:p>
    <w:p w:rsidR="00DE4B79" w:rsidRPr="009C4296" w:rsidRDefault="00DE4B79" w:rsidP="00D63068">
      <w:pPr>
        <w:ind w:left="142"/>
        <w:jc w:val="both"/>
        <w:rPr>
          <w:b/>
        </w:rPr>
      </w:pPr>
    </w:p>
    <w:p w:rsidR="005B753C" w:rsidRPr="009C4296" w:rsidRDefault="007F7388" w:rsidP="00D63068">
      <w:pPr>
        <w:ind w:left="142"/>
        <w:jc w:val="both"/>
      </w:pPr>
      <w:r w:rsidRPr="009C4296">
        <w:rPr>
          <w:b/>
        </w:rPr>
        <w:t>У</w:t>
      </w:r>
      <w:r w:rsidR="009A045B" w:rsidRPr="009C4296">
        <w:rPr>
          <w:b/>
        </w:rPr>
        <w:t>чебная литература:</w:t>
      </w:r>
    </w:p>
    <w:p w:rsidR="005B753C" w:rsidRPr="009C4296" w:rsidRDefault="005B753C" w:rsidP="00D63068">
      <w:pPr>
        <w:autoSpaceDE w:val="0"/>
        <w:autoSpaceDN w:val="0"/>
        <w:adjustRightInd w:val="0"/>
        <w:jc w:val="both"/>
        <w:rPr>
          <w:color w:val="231F20"/>
        </w:rPr>
      </w:pPr>
    </w:p>
    <w:p w:rsidR="005B753C" w:rsidRPr="009C4296" w:rsidRDefault="005B753C" w:rsidP="00D63068">
      <w:pPr>
        <w:autoSpaceDE w:val="0"/>
        <w:autoSpaceDN w:val="0"/>
        <w:adjustRightInd w:val="0"/>
        <w:jc w:val="both"/>
        <w:rPr>
          <w:color w:val="231F20"/>
        </w:rPr>
      </w:pPr>
      <w:r w:rsidRPr="009C4296">
        <w:rPr>
          <w:b/>
          <w:color w:val="231F20"/>
        </w:rPr>
        <w:t xml:space="preserve">Математика 5 </w:t>
      </w:r>
      <w:proofErr w:type="spellStart"/>
      <w:r w:rsidRPr="009C4296">
        <w:rPr>
          <w:b/>
          <w:color w:val="231F20"/>
        </w:rPr>
        <w:t>кл.</w:t>
      </w:r>
      <w:r w:rsidRPr="009C4296">
        <w:rPr>
          <w:color w:val="231F20"/>
        </w:rPr>
        <w:t>Виленкин</w:t>
      </w:r>
      <w:proofErr w:type="spellEnd"/>
      <w:r w:rsidRPr="009C4296">
        <w:rPr>
          <w:color w:val="231F20"/>
        </w:rPr>
        <w:t xml:space="preserve"> Н.Я. и др. 20</w:t>
      </w:r>
      <w:r w:rsidR="009A045B" w:rsidRPr="009C4296">
        <w:rPr>
          <w:color w:val="231F20"/>
        </w:rPr>
        <w:t>10</w:t>
      </w:r>
      <w:r w:rsidRPr="009C4296">
        <w:rPr>
          <w:color w:val="231F20"/>
        </w:rPr>
        <w:t xml:space="preserve"> Просвещение</w:t>
      </w:r>
    </w:p>
    <w:p w:rsidR="005B753C" w:rsidRPr="009C4296" w:rsidRDefault="005B753C" w:rsidP="00D63068">
      <w:pPr>
        <w:autoSpaceDE w:val="0"/>
        <w:autoSpaceDN w:val="0"/>
        <w:adjustRightInd w:val="0"/>
        <w:jc w:val="both"/>
        <w:rPr>
          <w:color w:val="231F20"/>
        </w:rPr>
      </w:pPr>
      <w:r w:rsidRPr="009C4296">
        <w:rPr>
          <w:b/>
          <w:color w:val="231F20"/>
        </w:rPr>
        <w:t xml:space="preserve">Математика 6 </w:t>
      </w:r>
      <w:proofErr w:type="spellStart"/>
      <w:r w:rsidRPr="009C4296">
        <w:rPr>
          <w:b/>
          <w:color w:val="231F20"/>
        </w:rPr>
        <w:t>кл.</w:t>
      </w:r>
      <w:r w:rsidRPr="009C4296">
        <w:rPr>
          <w:color w:val="231F20"/>
        </w:rPr>
        <w:t>Виленкин</w:t>
      </w:r>
      <w:proofErr w:type="spellEnd"/>
      <w:r w:rsidRPr="009C4296">
        <w:rPr>
          <w:color w:val="231F20"/>
        </w:rPr>
        <w:t xml:space="preserve"> Н.Я. и др. 20</w:t>
      </w:r>
      <w:r w:rsidR="009A045B" w:rsidRPr="009C4296">
        <w:rPr>
          <w:color w:val="231F20"/>
        </w:rPr>
        <w:t>11</w:t>
      </w:r>
      <w:r w:rsidRPr="009C4296">
        <w:rPr>
          <w:color w:val="231F20"/>
        </w:rPr>
        <w:t>. Просвещение</w:t>
      </w:r>
    </w:p>
    <w:p w:rsidR="00D57199" w:rsidRPr="009C4296" w:rsidRDefault="005B753C" w:rsidP="00D63068">
      <w:pPr>
        <w:jc w:val="both"/>
        <w:rPr>
          <w:color w:val="231F20"/>
        </w:rPr>
      </w:pPr>
      <w:r w:rsidRPr="009C4296">
        <w:rPr>
          <w:b/>
          <w:color w:val="231F20"/>
        </w:rPr>
        <w:t xml:space="preserve">Алгебра. 7 </w:t>
      </w:r>
      <w:proofErr w:type="spellStart"/>
      <w:r w:rsidRPr="009C4296">
        <w:rPr>
          <w:b/>
          <w:color w:val="231F20"/>
        </w:rPr>
        <w:t>кл</w:t>
      </w:r>
      <w:proofErr w:type="spellEnd"/>
      <w:r w:rsidRPr="009C4296">
        <w:rPr>
          <w:b/>
          <w:color w:val="231F20"/>
        </w:rPr>
        <w:t>.</w:t>
      </w:r>
      <w:r w:rsidRPr="009C4296">
        <w:rPr>
          <w:color w:val="231F20"/>
        </w:rPr>
        <w:t xml:space="preserve"> Макарычев Ю.Н., </w:t>
      </w:r>
      <w:proofErr w:type="spellStart"/>
      <w:r w:rsidRPr="009C4296">
        <w:rPr>
          <w:color w:val="231F20"/>
        </w:rPr>
        <w:t>Миндюк</w:t>
      </w:r>
      <w:proofErr w:type="spellEnd"/>
      <w:r w:rsidRPr="009C4296">
        <w:rPr>
          <w:color w:val="231F20"/>
        </w:rPr>
        <w:t xml:space="preserve"> Н.Г. 20</w:t>
      </w:r>
      <w:r w:rsidR="009A045B" w:rsidRPr="009C4296">
        <w:rPr>
          <w:color w:val="231F20"/>
        </w:rPr>
        <w:t>11</w:t>
      </w:r>
      <w:r w:rsidRPr="009C4296">
        <w:rPr>
          <w:color w:val="231F20"/>
        </w:rPr>
        <w:t xml:space="preserve"> Просвещение </w:t>
      </w:r>
    </w:p>
    <w:p w:rsidR="005B753C" w:rsidRPr="009C4296" w:rsidRDefault="005B753C" w:rsidP="00D63068">
      <w:pPr>
        <w:jc w:val="both"/>
        <w:rPr>
          <w:color w:val="231F20"/>
        </w:rPr>
      </w:pPr>
      <w:r w:rsidRPr="009C4296">
        <w:rPr>
          <w:b/>
          <w:color w:val="231F20"/>
        </w:rPr>
        <w:t xml:space="preserve">Алгебра. 8 </w:t>
      </w:r>
      <w:proofErr w:type="spellStart"/>
      <w:r w:rsidRPr="009C4296">
        <w:rPr>
          <w:b/>
          <w:color w:val="231F20"/>
        </w:rPr>
        <w:t>кл</w:t>
      </w:r>
      <w:proofErr w:type="spellEnd"/>
      <w:r w:rsidRPr="009C4296">
        <w:rPr>
          <w:b/>
          <w:color w:val="231F20"/>
        </w:rPr>
        <w:t>.</w:t>
      </w:r>
      <w:r w:rsidRPr="009C4296">
        <w:rPr>
          <w:color w:val="231F20"/>
        </w:rPr>
        <w:t xml:space="preserve"> Макарычев Ю.Н., </w:t>
      </w:r>
      <w:proofErr w:type="spellStart"/>
      <w:r w:rsidRPr="009C4296">
        <w:rPr>
          <w:color w:val="231F20"/>
        </w:rPr>
        <w:t>Миндюк</w:t>
      </w:r>
      <w:proofErr w:type="spellEnd"/>
      <w:r w:rsidRPr="009C4296">
        <w:rPr>
          <w:color w:val="231F20"/>
        </w:rPr>
        <w:t xml:space="preserve"> Н.Г. 20</w:t>
      </w:r>
      <w:r w:rsidR="009A045B" w:rsidRPr="009C4296">
        <w:rPr>
          <w:color w:val="231F20"/>
        </w:rPr>
        <w:t>11</w:t>
      </w:r>
      <w:r w:rsidR="009A5C71" w:rsidRPr="009C4296">
        <w:rPr>
          <w:color w:val="231F20"/>
        </w:rPr>
        <w:t xml:space="preserve">Просвещение </w:t>
      </w:r>
    </w:p>
    <w:p w:rsidR="00D57199" w:rsidRPr="009C4296" w:rsidRDefault="005B753C" w:rsidP="00D63068">
      <w:pPr>
        <w:jc w:val="both"/>
        <w:rPr>
          <w:color w:val="231F20"/>
        </w:rPr>
      </w:pPr>
      <w:r w:rsidRPr="009C4296">
        <w:rPr>
          <w:b/>
          <w:color w:val="231F20"/>
        </w:rPr>
        <w:t xml:space="preserve">Алгебра. 9 </w:t>
      </w:r>
      <w:proofErr w:type="spellStart"/>
      <w:r w:rsidRPr="009C4296">
        <w:rPr>
          <w:b/>
          <w:color w:val="231F20"/>
        </w:rPr>
        <w:t>кл</w:t>
      </w:r>
      <w:proofErr w:type="spellEnd"/>
      <w:r w:rsidRPr="009C4296">
        <w:rPr>
          <w:b/>
          <w:color w:val="231F20"/>
        </w:rPr>
        <w:t>.</w:t>
      </w:r>
      <w:r w:rsidRPr="009C4296">
        <w:rPr>
          <w:color w:val="231F20"/>
        </w:rPr>
        <w:t xml:space="preserve"> Макарычев Ю.Н., </w:t>
      </w:r>
      <w:proofErr w:type="spellStart"/>
      <w:r w:rsidRPr="009C4296">
        <w:rPr>
          <w:color w:val="231F20"/>
        </w:rPr>
        <w:t>Миндюк</w:t>
      </w:r>
      <w:proofErr w:type="spellEnd"/>
      <w:r w:rsidRPr="009C4296">
        <w:rPr>
          <w:color w:val="231F20"/>
        </w:rPr>
        <w:t xml:space="preserve"> Н.Г. 20</w:t>
      </w:r>
      <w:r w:rsidR="009A045B" w:rsidRPr="009C4296">
        <w:rPr>
          <w:color w:val="231F20"/>
        </w:rPr>
        <w:t>11</w:t>
      </w:r>
      <w:r w:rsidR="00D57199" w:rsidRPr="009C4296">
        <w:rPr>
          <w:color w:val="231F20"/>
        </w:rPr>
        <w:t xml:space="preserve"> Просвещени</w:t>
      </w:r>
      <w:r w:rsidR="009A5C71" w:rsidRPr="009C4296">
        <w:rPr>
          <w:color w:val="231F20"/>
        </w:rPr>
        <w:t>е</w:t>
      </w:r>
    </w:p>
    <w:p w:rsidR="00D57199" w:rsidRPr="009C4296" w:rsidRDefault="005B753C" w:rsidP="00D63068">
      <w:pPr>
        <w:jc w:val="both"/>
        <w:rPr>
          <w:color w:val="231F20"/>
        </w:rPr>
      </w:pPr>
      <w:r w:rsidRPr="009C4296">
        <w:rPr>
          <w:b/>
          <w:color w:val="231F20"/>
        </w:rPr>
        <w:t xml:space="preserve">Геометрия. 7—9 </w:t>
      </w:r>
      <w:proofErr w:type="spellStart"/>
      <w:r w:rsidRPr="009C4296">
        <w:rPr>
          <w:b/>
          <w:color w:val="231F20"/>
        </w:rPr>
        <w:t>кл.</w:t>
      </w:r>
      <w:r w:rsidRPr="009C4296">
        <w:rPr>
          <w:color w:val="231F20"/>
        </w:rPr>
        <w:t>Атана</w:t>
      </w:r>
      <w:r w:rsidR="00D57199" w:rsidRPr="009C4296">
        <w:rPr>
          <w:color w:val="231F20"/>
        </w:rPr>
        <w:t>сян</w:t>
      </w:r>
      <w:proofErr w:type="spellEnd"/>
      <w:r w:rsidR="00D57199" w:rsidRPr="009C4296">
        <w:rPr>
          <w:color w:val="231F20"/>
        </w:rPr>
        <w:t xml:space="preserve"> Л.С. и др. 2005 Просвеще</w:t>
      </w:r>
      <w:r w:rsidR="009A5C71" w:rsidRPr="009C4296">
        <w:rPr>
          <w:color w:val="231F20"/>
        </w:rPr>
        <w:t>ние</w:t>
      </w:r>
    </w:p>
    <w:p w:rsidR="00DE4B79" w:rsidRPr="009C4296" w:rsidRDefault="00DE4B79" w:rsidP="00D63068">
      <w:pPr>
        <w:jc w:val="both"/>
        <w:rPr>
          <w:b/>
          <w:color w:val="000000"/>
          <w:sz w:val="28"/>
          <w:szCs w:val="28"/>
        </w:rPr>
      </w:pPr>
    </w:p>
    <w:p w:rsidR="00DE4B79" w:rsidRPr="009C4296" w:rsidRDefault="00DE4B79" w:rsidP="00D63068">
      <w:pPr>
        <w:jc w:val="both"/>
        <w:rPr>
          <w:b/>
          <w:color w:val="000000"/>
          <w:sz w:val="28"/>
          <w:szCs w:val="28"/>
        </w:rPr>
      </w:pPr>
    </w:p>
    <w:p w:rsidR="00DE4B79" w:rsidRPr="009C4296" w:rsidRDefault="00DE4B79" w:rsidP="00D63068">
      <w:pPr>
        <w:jc w:val="both"/>
        <w:rPr>
          <w:b/>
          <w:color w:val="000000"/>
          <w:sz w:val="28"/>
          <w:szCs w:val="28"/>
        </w:rPr>
      </w:pPr>
    </w:p>
    <w:p w:rsidR="00DE4B79" w:rsidRPr="009C4296" w:rsidRDefault="00DE4B79" w:rsidP="00D63068">
      <w:pPr>
        <w:jc w:val="both"/>
        <w:rPr>
          <w:b/>
          <w:color w:val="000000"/>
          <w:sz w:val="28"/>
          <w:szCs w:val="28"/>
        </w:rPr>
      </w:pPr>
    </w:p>
    <w:p w:rsidR="003D45E7" w:rsidRPr="009C4296" w:rsidRDefault="003D45E7" w:rsidP="00D63068">
      <w:pPr>
        <w:jc w:val="both"/>
        <w:rPr>
          <w:b/>
          <w:color w:val="000000"/>
          <w:sz w:val="28"/>
          <w:szCs w:val="28"/>
        </w:rPr>
      </w:pPr>
    </w:p>
    <w:p w:rsidR="003D45E7" w:rsidRPr="009C4296" w:rsidRDefault="003D45E7" w:rsidP="00D63068">
      <w:pPr>
        <w:jc w:val="both"/>
        <w:rPr>
          <w:b/>
          <w:color w:val="000000"/>
          <w:sz w:val="28"/>
          <w:szCs w:val="28"/>
        </w:rPr>
      </w:pPr>
    </w:p>
    <w:p w:rsidR="003D45E7" w:rsidRPr="009C4296" w:rsidRDefault="003D45E7" w:rsidP="00D63068">
      <w:pPr>
        <w:jc w:val="both"/>
        <w:rPr>
          <w:b/>
          <w:color w:val="000000"/>
          <w:sz w:val="28"/>
          <w:szCs w:val="28"/>
        </w:rPr>
      </w:pPr>
    </w:p>
    <w:p w:rsidR="003D45E7" w:rsidRPr="009C4296" w:rsidRDefault="003D45E7" w:rsidP="00D63068">
      <w:pPr>
        <w:jc w:val="both"/>
        <w:rPr>
          <w:b/>
          <w:color w:val="000000"/>
          <w:sz w:val="28"/>
          <w:szCs w:val="28"/>
        </w:rPr>
      </w:pPr>
    </w:p>
    <w:p w:rsidR="00260852" w:rsidRPr="009C4296" w:rsidRDefault="009C4296" w:rsidP="00D57199">
      <w:pPr>
        <w:rPr>
          <w:color w:val="231F20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1C1D69" w:rsidRPr="009C4296">
        <w:rPr>
          <w:b/>
          <w:color w:val="000000"/>
          <w:sz w:val="28"/>
          <w:szCs w:val="28"/>
        </w:rPr>
        <w:t>Содержание рабочей программы</w:t>
      </w:r>
    </w:p>
    <w:p w:rsidR="00260852" w:rsidRPr="009C4296" w:rsidRDefault="00260852" w:rsidP="0071761D">
      <w:pPr>
        <w:pStyle w:val="7"/>
        <w:widowControl w:val="0"/>
        <w:ind w:firstLine="0"/>
        <w:jc w:val="left"/>
        <w:rPr>
          <w:b/>
          <w:color w:val="000000"/>
        </w:rPr>
      </w:pPr>
    </w:p>
    <w:p w:rsidR="00AB017E" w:rsidRPr="009C4296" w:rsidRDefault="00AB017E" w:rsidP="0071761D">
      <w:pPr>
        <w:pStyle w:val="7"/>
        <w:widowControl w:val="0"/>
        <w:ind w:firstLine="0"/>
        <w:jc w:val="left"/>
        <w:rPr>
          <w:b/>
          <w:color w:val="000000"/>
        </w:rPr>
      </w:pP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  <w:lang w:val="en-US"/>
        </w:rPr>
        <w:t>V</w:t>
      </w:r>
      <w:r w:rsidRPr="009C4296">
        <w:rPr>
          <w:b/>
        </w:rPr>
        <w:t xml:space="preserve"> класс</w:t>
      </w: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>Математика</w:t>
      </w: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>5 часов в неделю, всего 170 ч.</w:t>
      </w: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 xml:space="preserve">автор Н.Я. </w:t>
      </w:r>
      <w:proofErr w:type="spellStart"/>
      <w:r w:rsidRPr="009C4296">
        <w:rPr>
          <w:b/>
        </w:rPr>
        <w:t>Виленкин</w:t>
      </w:r>
      <w:proofErr w:type="spellEnd"/>
      <w:r w:rsidRPr="009C4296">
        <w:rPr>
          <w:b/>
        </w:rPr>
        <w:t xml:space="preserve"> и др.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  <w:r w:rsidRPr="009C4296">
        <w:rPr>
          <w:b/>
        </w:rPr>
        <w:t>Вводные уроки  (5 ч.)</w:t>
      </w:r>
    </w:p>
    <w:p w:rsidR="00AB017E" w:rsidRPr="009C4296" w:rsidRDefault="00AB017E" w:rsidP="0071761D">
      <w:r w:rsidRPr="009C4296">
        <w:t xml:space="preserve">Интенсивная коррекция знаний и умений учащихся за курс начальной школы: техника счета, таблицы сложения и умножения, простейшие письменные вычисления, основные арифметические задачи («больше </w:t>
      </w:r>
      <w:proofErr w:type="gramStart"/>
      <w:r w:rsidRPr="009C4296">
        <w:t>на</w:t>
      </w:r>
      <w:proofErr w:type="gramEnd"/>
      <w:r w:rsidRPr="009C4296">
        <w:t>…», «меньше на…», «больше в…», «меньше в…»).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Натуральные числа</w:t>
      </w:r>
      <w:r w:rsidR="009C4296">
        <w:rPr>
          <w:b/>
        </w:rPr>
        <w:t xml:space="preserve"> и шка</w:t>
      </w:r>
      <w:r w:rsidRPr="009C4296">
        <w:rPr>
          <w:b/>
        </w:rPr>
        <w:t>лы(12 ч.)</w:t>
      </w:r>
    </w:p>
    <w:p w:rsidR="00AB017E" w:rsidRPr="009C4296" w:rsidRDefault="00AB017E" w:rsidP="0071761D">
      <w:r w:rsidRPr="009C4296">
        <w:t xml:space="preserve">Натуральные числа и их сравнение. Геометрические фигуры: отрезок, </w:t>
      </w:r>
      <w:proofErr w:type="gramStart"/>
      <w:r w:rsidRPr="009C4296">
        <w:t>прямая</w:t>
      </w:r>
      <w:proofErr w:type="gramEnd"/>
      <w:r w:rsidRPr="009C4296">
        <w:t>, луч, треугольник. Измерение и построение отрезков, координатный луч.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Сложение и вычитание натуральных чисел (18 ч.)</w:t>
      </w:r>
    </w:p>
    <w:p w:rsidR="00AB017E" w:rsidRPr="009C4296" w:rsidRDefault="00AB017E" w:rsidP="0071761D">
      <w:r w:rsidRPr="009C4296">
        <w:t>Сложение и вычитание натуральных чисел, свойства сложения. Числовые и буквенные выражения. Решение линейных выражений. Решений задач с помощью линейных уравнений.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Умножение и деление натуральных чисел (23 ч.)</w:t>
      </w:r>
    </w:p>
    <w:p w:rsidR="00AB017E" w:rsidRPr="009C4296" w:rsidRDefault="00AB017E" w:rsidP="0071761D">
      <w:r w:rsidRPr="009C4296">
        <w:t>Умножение и деление натуральных чисел, свойства умножения. Квадрат и куб числа. Решение текстовых задач.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Площади и объемы (11 ч.)</w:t>
      </w:r>
    </w:p>
    <w:p w:rsidR="00AB017E" w:rsidRPr="009C4296" w:rsidRDefault="00AB017E" w:rsidP="0071761D">
      <w:r w:rsidRPr="009C4296">
        <w:t>Вычисление по формулам. Прямоугольник. Площадь прямоугольника. Единицы площадей, длины. Прямоугольный параллелепипед и его объем (ознакомительно).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Обыкновенные дроби (25 ч.)</w:t>
      </w:r>
    </w:p>
    <w:p w:rsidR="00AB017E" w:rsidRPr="009C4296" w:rsidRDefault="00AB017E" w:rsidP="0071761D">
      <w:r w:rsidRPr="009C4296">
        <w:t>Окружность и круг. Обыкновенная дробь. Сравнение дробей. Правильные и неправильные дроби. Сложение и вычитание дробей с одинаковыми знаменателями. Смешанные числа. Сложение и вычитание смешанных чисел.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Десятичные дроби. Сложение и вычитание десятичных дробей (16 ч.)</w:t>
      </w:r>
    </w:p>
    <w:p w:rsidR="00AB017E" w:rsidRPr="009C4296" w:rsidRDefault="00AB017E" w:rsidP="0071761D">
      <w:r w:rsidRPr="009C4296">
        <w:t>Десятичная дробь. Сравнение, округление, сложение и вычитание десятичных дробей. Решение текстовых задач.</w:t>
      </w:r>
    </w:p>
    <w:p w:rsidR="00AB017E" w:rsidRPr="009C4296" w:rsidRDefault="00AB017E" w:rsidP="0071761D"/>
    <w:p w:rsidR="00AB017E" w:rsidRPr="009C4296" w:rsidRDefault="00AB017E" w:rsidP="0071761D">
      <w:pPr>
        <w:rPr>
          <w:b/>
          <w:i/>
          <w:u w:val="single"/>
        </w:rPr>
      </w:pPr>
      <w:r w:rsidRPr="009C4296">
        <w:rPr>
          <w:b/>
        </w:rPr>
        <w:t>Умножение и деление десятичных дробей (30 ч.)</w:t>
      </w:r>
    </w:p>
    <w:p w:rsidR="00AB017E" w:rsidRPr="009C4296" w:rsidRDefault="00AB017E" w:rsidP="0071761D">
      <w:r w:rsidRPr="009C4296">
        <w:t>Умножение и деление десятичных дробей. Частные случаи умножения и деления десятичных дробей. Среднее арифметическое нескольких чисел (ознакомительно). Решение уравнений и задач.</w:t>
      </w:r>
    </w:p>
    <w:p w:rsidR="00612E71" w:rsidRPr="009C4296" w:rsidRDefault="00612E71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  <w:r w:rsidRPr="009C4296">
        <w:rPr>
          <w:b/>
        </w:rPr>
        <w:t>Инструменты для вычислений и измерений (15 ч.)</w:t>
      </w:r>
    </w:p>
    <w:p w:rsidR="00AB017E" w:rsidRPr="009C4296" w:rsidRDefault="00AB017E" w:rsidP="0071761D">
      <w:r w:rsidRPr="009C4296">
        <w:t>Начальные сведения о вычислениях на калькуляторе. Проценты. Основные задачи на проценты. Угол, виды углов. Измерение и построение углов. Круговые диаграммы (ознакомительно).</w:t>
      </w:r>
    </w:p>
    <w:p w:rsidR="00AB017E" w:rsidRPr="009C4296" w:rsidRDefault="00AB017E" w:rsidP="0071761D"/>
    <w:p w:rsidR="00AB017E" w:rsidRPr="009C4296" w:rsidRDefault="00AB017E" w:rsidP="0071761D">
      <w:pPr>
        <w:rPr>
          <w:b/>
          <w:i/>
          <w:u w:val="single"/>
        </w:rPr>
      </w:pPr>
      <w:r w:rsidRPr="009C4296">
        <w:rPr>
          <w:b/>
        </w:rPr>
        <w:t>Повторение (15 ч.)</w:t>
      </w:r>
    </w:p>
    <w:p w:rsidR="00AB017E" w:rsidRPr="009C4296" w:rsidRDefault="00AB017E" w:rsidP="0071761D">
      <w:r w:rsidRPr="009C4296">
        <w:t>Сложение, вычитание, умножение и деление натуральных чисел и десятичных дробей. Обыкновенные дроби и действия над ними.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</w:p>
    <w:p w:rsidR="00AB017E" w:rsidRPr="009C4296" w:rsidRDefault="009C4296" w:rsidP="00D5719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AB017E" w:rsidRPr="009C4296">
        <w:rPr>
          <w:b/>
          <w:lang w:val="en-US"/>
        </w:rPr>
        <w:t>VI</w:t>
      </w:r>
      <w:r w:rsidR="00AB017E" w:rsidRPr="009C4296">
        <w:rPr>
          <w:b/>
        </w:rPr>
        <w:t xml:space="preserve"> класс</w:t>
      </w: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>Математика</w:t>
      </w: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>5 часов в неделю, всего 170 ч.</w:t>
      </w: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 xml:space="preserve">автор Н.Я. </w:t>
      </w:r>
      <w:proofErr w:type="spellStart"/>
      <w:r w:rsidRPr="009C4296">
        <w:rPr>
          <w:b/>
        </w:rPr>
        <w:t>Виленкин</w:t>
      </w:r>
      <w:proofErr w:type="spellEnd"/>
      <w:r w:rsidRPr="009C4296">
        <w:rPr>
          <w:b/>
        </w:rPr>
        <w:t xml:space="preserve"> и др.</w:t>
      </w:r>
    </w:p>
    <w:p w:rsidR="00AB017E" w:rsidRPr="009C4296" w:rsidRDefault="00AB017E" w:rsidP="00C10D4A">
      <w:pPr>
        <w:jc w:val="center"/>
        <w:rPr>
          <w:b/>
        </w:rPr>
      </w:pPr>
    </w:p>
    <w:p w:rsidR="00AB017E" w:rsidRPr="009C4296" w:rsidRDefault="00AB017E" w:rsidP="0071761D">
      <w:pPr>
        <w:rPr>
          <w:b/>
        </w:rPr>
      </w:pPr>
      <w:r w:rsidRPr="009C4296">
        <w:rPr>
          <w:b/>
        </w:rPr>
        <w:t>Вводные уроки  (5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Интенсивная коррекция знаний и умений учащихся за курс 5 класса: десятичные и обыкновенные дроби, действия над ними.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Делимость чисел (14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Делители и кратные числа. Общий делитель и общее кратное. Признаки делимости на 2,3,5,9,10. Простые и составные числа. Разложение натурального числа на простые множители. НОД и НОК (ознакомительно).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Сложение и вычитание дробей с разными знаменателями (25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Основное свойство дроби. Сокращение дробей. Приведение дроби к общему знаменателю. Понятие о наименьшем общем знаменателе нескольких дробей. Сравнение дробей. Решение текстовых задач. Сложение и вычитание смешанных чисел (ознакомительно).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Умножение и деление обыкновенных дробей (34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Умножение и деление обыкновенных дробей. Основные задачи на дроби.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Отношения и пропорции (15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и площади круга (ознакомительно). Шар (ознакомительно).</w:t>
      </w:r>
    </w:p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Положительные и отрицательные числа (13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 xml:space="preserve">Координатная прямая. Противоположные числа. Модуль числа (ознакомительно). Сравнение числа. Изображение чисел на </w:t>
      </w:r>
      <w:proofErr w:type="gramStart"/>
      <w:r w:rsidRPr="009C4296">
        <w:t>прямой</w:t>
      </w:r>
      <w:proofErr w:type="gramEnd"/>
      <w:r w:rsidRPr="009C4296">
        <w:t>.</w:t>
      </w:r>
    </w:p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>
      <w:pPr>
        <w:rPr>
          <w:b/>
          <w:i/>
        </w:rPr>
      </w:pPr>
      <w:r w:rsidRPr="009C4296">
        <w:rPr>
          <w:b/>
        </w:rPr>
        <w:t>Сложение и вычитание положительных и отрицательных чисел.</w:t>
      </w:r>
      <w:r w:rsidRPr="009C4296">
        <w:rPr>
          <w:b/>
          <w:i/>
        </w:rPr>
        <w:t xml:space="preserve"> (</w:t>
      </w:r>
      <w:r w:rsidRPr="009C4296">
        <w:rPr>
          <w:b/>
        </w:rPr>
        <w:t>14 ч</w:t>
      </w:r>
      <w:r w:rsidRPr="009C4296">
        <w:rPr>
          <w:b/>
          <w:i/>
        </w:rPr>
        <w:t>.)</w:t>
      </w:r>
    </w:p>
    <w:p w:rsidR="00AB017E" w:rsidRPr="009C4296" w:rsidRDefault="00AB017E" w:rsidP="0071761D">
      <w:pPr>
        <w:rPr>
          <w:b/>
          <w:i/>
        </w:rPr>
      </w:pPr>
    </w:p>
    <w:p w:rsidR="00AB017E" w:rsidRPr="009C4296" w:rsidRDefault="00AB017E" w:rsidP="0071761D">
      <w:r w:rsidRPr="009C4296"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Умножение и деление положительных и отрицательных чисел. (12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Умножение и деление положительных и отрицательных чисел. Понятие о рациональном числе. Применение законов арифметических действий для рационализации вычислений.</w:t>
      </w:r>
    </w:p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Решение уравнений(18 ч.)</w:t>
      </w:r>
    </w:p>
    <w:p w:rsidR="00AB017E" w:rsidRPr="009C4296" w:rsidRDefault="00AB017E" w:rsidP="0071761D">
      <w:pPr>
        <w:rPr>
          <w:b/>
          <w:i/>
        </w:rPr>
      </w:pPr>
    </w:p>
    <w:p w:rsidR="00AB017E" w:rsidRPr="009C4296" w:rsidRDefault="00AB017E" w:rsidP="0071761D">
      <w:r w:rsidRPr="009C4296">
        <w:t>Про</w:t>
      </w:r>
      <w:r w:rsidR="0038022F" w:rsidRPr="009C4296">
        <w:t>стейшее преобразование выражений</w:t>
      </w:r>
      <w:r w:rsidRPr="009C4296">
        <w:t>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Координаты на плоскости(10 ч.)</w:t>
      </w:r>
    </w:p>
    <w:p w:rsidR="00AB017E" w:rsidRPr="009C4296" w:rsidRDefault="00AB017E" w:rsidP="0071761D">
      <w:pPr>
        <w:rPr>
          <w:b/>
          <w:i/>
        </w:rPr>
      </w:pPr>
    </w:p>
    <w:p w:rsidR="00AB017E" w:rsidRPr="009C4296" w:rsidRDefault="00AB017E" w:rsidP="0071761D">
      <w:r w:rsidRPr="009C4296">
        <w:t xml:space="preserve">Построение перпендикуляра к прямой и </w:t>
      </w:r>
      <w:proofErr w:type="gramStart"/>
      <w:r w:rsidRPr="009C4296">
        <w:t>параллельных</w:t>
      </w:r>
      <w:proofErr w:type="gramEnd"/>
      <w:r w:rsidRPr="009C4296">
        <w:t xml:space="preserve"> прямых с помощью угольника и линейки. Прямоугольная система координат на плоскости, абсцисса и ордината точки. Столбчатые диаграммы (ознакомительно). Построение графиков и диаграмм (ознакомительно).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Повторение (10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Сложение, вычитание, умножение, деление дробей. Пропорции. Сложение, вычитание, умножение, деление положительных и отрицательных чисел.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</w:p>
    <w:p w:rsidR="00C10D4A" w:rsidRPr="009C4296" w:rsidRDefault="00C10D4A" w:rsidP="0071761D">
      <w:pPr>
        <w:rPr>
          <w:b/>
        </w:rPr>
      </w:pPr>
    </w:p>
    <w:p w:rsidR="00C10D4A" w:rsidRPr="009C4296" w:rsidRDefault="00C10D4A" w:rsidP="0071761D">
      <w:pPr>
        <w:rPr>
          <w:b/>
        </w:rPr>
      </w:pPr>
    </w:p>
    <w:p w:rsidR="00C10D4A" w:rsidRPr="009C4296" w:rsidRDefault="00C10D4A" w:rsidP="0071761D">
      <w:pPr>
        <w:rPr>
          <w:b/>
        </w:rPr>
      </w:pPr>
    </w:p>
    <w:p w:rsidR="00C10D4A" w:rsidRPr="009C4296" w:rsidRDefault="00C10D4A" w:rsidP="0071761D">
      <w:pPr>
        <w:rPr>
          <w:b/>
        </w:rPr>
      </w:pPr>
    </w:p>
    <w:p w:rsidR="00AB017E" w:rsidRPr="009C4296" w:rsidRDefault="00AB017E" w:rsidP="00C10D4A">
      <w:pPr>
        <w:jc w:val="center"/>
        <w:rPr>
          <w:b/>
        </w:rPr>
      </w:pPr>
      <w:r w:rsidRPr="009C4296">
        <w:rPr>
          <w:b/>
        </w:rPr>
        <w:t xml:space="preserve">Алгебра </w:t>
      </w:r>
      <w:r w:rsidRPr="009C4296">
        <w:rPr>
          <w:b/>
          <w:lang w:val="en-US"/>
        </w:rPr>
        <w:t>VII</w:t>
      </w:r>
      <w:r w:rsidRPr="009C4296">
        <w:rPr>
          <w:b/>
        </w:rPr>
        <w:t xml:space="preserve"> класс</w:t>
      </w:r>
    </w:p>
    <w:p w:rsidR="00AB017E" w:rsidRPr="009C4296" w:rsidRDefault="00AB017E" w:rsidP="00C10D4A">
      <w:pPr>
        <w:jc w:val="center"/>
      </w:pPr>
      <w:r w:rsidRPr="009C4296">
        <w:rPr>
          <w:lang w:val="en-US"/>
        </w:rPr>
        <w:t>I</w:t>
      </w:r>
      <w:r w:rsidRPr="009C4296">
        <w:t xml:space="preserve"> четверть –5ч. в неделю</w:t>
      </w:r>
    </w:p>
    <w:p w:rsidR="00AB017E" w:rsidRPr="009C4296" w:rsidRDefault="00AB017E" w:rsidP="00C10D4A">
      <w:pPr>
        <w:jc w:val="center"/>
      </w:pPr>
      <w:r w:rsidRPr="009C4296">
        <w:rPr>
          <w:lang w:val="en-US"/>
        </w:rPr>
        <w:t>II</w:t>
      </w:r>
      <w:r w:rsidRPr="009C4296">
        <w:t xml:space="preserve">, </w:t>
      </w:r>
      <w:r w:rsidRPr="009C4296">
        <w:rPr>
          <w:lang w:val="en-US"/>
        </w:rPr>
        <w:t>III</w:t>
      </w:r>
      <w:r w:rsidRPr="009C4296">
        <w:t xml:space="preserve">, </w:t>
      </w:r>
      <w:r w:rsidRPr="009C4296">
        <w:rPr>
          <w:lang w:val="en-US"/>
        </w:rPr>
        <w:t>IV</w:t>
      </w:r>
      <w:r w:rsidRPr="009C4296">
        <w:t xml:space="preserve"> четверти – 3 ч. в неделю, всего 120 ч.</w:t>
      </w:r>
    </w:p>
    <w:p w:rsidR="00AB017E" w:rsidRPr="009C4296" w:rsidRDefault="00AB017E" w:rsidP="0071761D"/>
    <w:p w:rsidR="00AB017E" w:rsidRPr="009C4296" w:rsidRDefault="00AB017E" w:rsidP="0071761D">
      <w:r w:rsidRPr="009C4296">
        <w:rPr>
          <w:b/>
        </w:rPr>
        <w:t>Вводные уроки</w:t>
      </w:r>
      <w:r w:rsidRPr="009C4296">
        <w:t xml:space="preserve"> (5ч.)</w:t>
      </w:r>
    </w:p>
    <w:p w:rsidR="00AB017E" w:rsidRPr="009C4296" w:rsidRDefault="00AB017E" w:rsidP="0071761D"/>
    <w:p w:rsidR="00AB017E" w:rsidRPr="009C4296" w:rsidRDefault="00AB017E" w:rsidP="0071761D">
      <w:r w:rsidRPr="009C4296">
        <w:t>Действие с обыкновенными дробями и десятичными дробями. Линейные уравнения. Действия над числами с разными знаками. Уравнения.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 xml:space="preserve">Выражения и их преобразование. Уравнения </w:t>
      </w:r>
      <w:r w:rsidRPr="009C4296">
        <w:rPr>
          <w:b/>
          <w:i/>
        </w:rPr>
        <w:t>(</w:t>
      </w:r>
      <w:r w:rsidRPr="009C4296">
        <w:rPr>
          <w:b/>
        </w:rPr>
        <w:t>20 ч.)</w:t>
      </w: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>
      <w:r w:rsidRPr="009C4296"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A756C4" w:rsidRPr="009C4296" w:rsidRDefault="00A756C4" w:rsidP="0071761D"/>
    <w:p w:rsidR="00A756C4" w:rsidRPr="009C4296" w:rsidRDefault="00A756C4" w:rsidP="0071761D"/>
    <w:p w:rsidR="00AB017E" w:rsidRPr="009C4296" w:rsidRDefault="00A756C4" w:rsidP="0071761D">
      <w:pPr>
        <w:rPr>
          <w:b/>
        </w:rPr>
      </w:pPr>
      <w:r w:rsidRPr="009C4296">
        <w:rPr>
          <w:b/>
        </w:rPr>
        <w:t>Статистические характеристики (4ч)</w:t>
      </w:r>
    </w:p>
    <w:p w:rsidR="00A756C4" w:rsidRPr="009C4296" w:rsidRDefault="00A756C4" w:rsidP="0071761D"/>
    <w:p w:rsidR="00A756C4" w:rsidRPr="009C4296" w:rsidRDefault="00A756C4" w:rsidP="00A756C4">
      <w:r w:rsidRPr="009C4296">
        <w:t>Средне</w:t>
      </w:r>
      <w:r w:rsidR="0038022F" w:rsidRPr="009C4296">
        <w:t>е арифметическое, размах и мода</w:t>
      </w:r>
      <w:r w:rsidRPr="009C4296">
        <w:t>.Медиана как статистическая характеристика</w:t>
      </w:r>
      <w:r w:rsidR="0038022F" w:rsidRPr="009C4296">
        <w:t>.</w:t>
      </w:r>
    </w:p>
    <w:p w:rsidR="00A756C4" w:rsidRPr="009C4296" w:rsidRDefault="00A756C4" w:rsidP="0071761D"/>
    <w:p w:rsidR="00A756C4" w:rsidRPr="009C4296" w:rsidRDefault="00A756C4" w:rsidP="0071761D"/>
    <w:p w:rsidR="00AB017E" w:rsidRPr="009C4296" w:rsidRDefault="00AB017E" w:rsidP="0071761D">
      <w:pPr>
        <w:rPr>
          <w:b/>
          <w:i/>
        </w:rPr>
      </w:pPr>
      <w:r w:rsidRPr="009C4296">
        <w:rPr>
          <w:b/>
        </w:rPr>
        <w:t xml:space="preserve">Функции </w:t>
      </w:r>
      <w:r w:rsidR="00352EF0" w:rsidRPr="009C4296">
        <w:rPr>
          <w:b/>
          <w:i/>
        </w:rPr>
        <w:t>(11</w:t>
      </w:r>
      <w:r w:rsidRPr="009C4296">
        <w:rPr>
          <w:b/>
          <w:i/>
        </w:rPr>
        <w:t xml:space="preserve"> ч.)</w:t>
      </w:r>
    </w:p>
    <w:p w:rsidR="00AB017E" w:rsidRPr="009C4296" w:rsidRDefault="00AB017E" w:rsidP="0071761D">
      <w:pPr>
        <w:rPr>
          <w:b/>
          <w:i/>
        </w:rPr>
      </w:pPr>
    </w:p>
    <w:p w:rsidR="00AB017E" w:rsidRPr="009C4296" w:rsidRDefault="00AB017E" w:rsidP="0071761D">
      <w:r w:rsidRPr="009C4296">
        <w:t>Функция, область определения функции. Способ задания функции. График функции. Функция у=</w:t>
      </w:r>
      <w:proofErr w:type="spellStart"/>
      <w:r w:rsidRPr="009C4296">
        <w:t>кх</w:t>
      </w:r>
      <w:proofErr w:type="spellEnd"/>
      <w:r w:rsidRPr="009C4296">
        <w:t>+</w:t>
      </w:r>
      <w:r w:rsidRPr="009C4296">
        <w:rPr>
          <w:lang w:val="en-US"/>
        </w:rPr>
        <w:t>b</w:t>
      </w:r>
      <w:r w:rsidRPr="009C4296">
        <w:t xml:space="preserve"> и ее график. Функция  у=</w:t>
      </w:r>
      <w:proofErr w:type="spellStart"/>
      <w:r w:rsidRPr="009C4296">
        <w:t>кх</w:t>
      </w:r>
      <w:proofErr w:type="spellEnd"/>
      <w:r w:rsidRPr="009C4296">
        <w:t xml:space="preserve"> и ее график.</w:t>
      </w:r>
    </w:p>
    <w:p w:rsidR="00AB017E" w:rsidRPr="009C4296" w:rsidRDefault="00AB017E" w:rsidP="0071761D"/>
    <w:p w:rsidR="00AB017E" w:rsidRPr="009C4296" w:rsidRDefault="00AB017E" w:rsidP="0071761D">
      <w:pPr>
        <w:rPr>
          <w:b/>
          <w:i/>
        </w:rPr>
      </w:pPr>
      <w:r w:rsidRPr="009C4296">
        <w:rPr>
          <w:b/>
        </w:rPr>
        <w:t>Степень с натуральным показателем</w:t>
      </w:r>
      <w:r w:rsidRPr="009C4296">
        <w:rPr>
          <w:b/>
          <w:i/>
        </w:rPr>
        <w:t xml:space="preserve">   (</w:t>
      </w:r>
      <w:r w:rsidR="00A756C4" w:rsidRPr="009C4296">
        <w:rPr>
          <w:b/>
        </w:rPr>
        <w:t>6ч</w:t>
      </w:r>
      <w:r w:rsidRPr="009C4296">
        <w:rPr>
          <w:b/>
        </w:rPr>
        <w:t>.)</w:t>
      </w:r>
    </w:p>
    <w:p w:rsidR="00AB017E" w:rsidRPr="009C4296" w:rsidRDefault="00AB017E" w:rsidP="0071761D">
      <w:pPr>
        <w:rPr>
          <w:b/>
          <w:i/>
        </w:rPr>
      </w:pPr>
    </w:p>
    <w:p w:rsidR="00352EF0" w:rsidRPr="009C4296" w:rsidRDefault="00AB017E" w:rsidP="0071761D">
      <w:r w:rsidRPr="009C4296">
        <w:t>Степень с натуральным показателем и ее свойства</w:t>
      </w:r>
      <w:r w:rsidR="00352EF0" w:rsidRPr="009C4296">
        <w:t>.</w:t>
      </w:r>
    </w:p>
    <w:p w:rsidR="00352EF0" w:rsidRPr="009C4296" w:rsidRDefault="00352EF0" w:rsidP="0071761D"/>
    <w:p w:rsidR="00352EF0" w:rsidRPr="009C4296" w:rsidRDefault="00352EF0" w:rsidP="0071761D"/>
    <w:p w:rsidR="00352EF0" w:rsidRPr="009C4296" w:rsidRDefault="00352EF0" w:rsidP="0071761D">
      <w:pPr>
        <w:rPr>
          <w:b/>
        </w:rPr>
      </w:pPr>
      <w:r w:rsidRPr="009C4296">
        <w:rPr>
          <w:b/>
        </w:rPr>
        <w:t>Одночлены(12ч.)</w:t>
      </w:r>
    </w:p>
    <w:p w:rsidR="00352EF0" w:rsidRPr="009C4296" w:rsidRDefault="00352EF0" w:rsidP="0071761D"/>
    <w:p w:rsidR="00AB017E" w:rsidRPr="009C4296" w:rsidRDefault="00AB017E" w:rsidP="0071761D">
      <w:r w:rsidRPr="009C4296">
        <w:t xml:space="preserve"> Одночлен. Функции у=х</w:t>
      </w:r>
      <w:proofErr w:type="gramStart"/>
      <w:r w:rsidRPr="009C4296">
        <w:rPr>
          <w:vertAlign w:val="superscript"/>
        </w:rPr>
        <w:t>2</w:t>
      </w:r>
      <w:proofErr w:type="gramEnd"/>
      <w:r w:rsidRPr="009C4296">
        <w:t>, у=х</w:t>
      </w:r>
      <w:r w:rsidRPr="009C4296">
        <w:rPr>
          <w:vertAlign w:val="superscript"/>
        </w:rPr>
        <w:t>3</w:t>
      </w:r>
      <w:r w:rsidRPr="009C4296">
        <w:t xml:space="preserve"> (ознакомительно) и их графики. Измерение величин. Абсолютная и относительная погрешности приближенного значения.</w:t>
      </w:r>
    </w:p>
    <w:p w:rsidR="00AB017E" w:rsidRPr="009C4296" w:rsidRDefault="00AB017E" w:rsidP="0071761D"/>
    <w:p w:rsidR="00AB017E" w:rsidRPr="009C4296" w:rsidRDefault="00AB017E" w:rsidP="0071761D">
      <w:pPr>
        <w:rPr>
          <w:b/>
          <w:i/>
        </w:rPr>
      </w:pPr>
      <w:r w:rsidRPr="009C4296">
        <w:rPr>
          <w:b/>
        </w:rPr>
        <w:t>Многочлены   (</w:t>
      </w:r>
      <w:r w:rsidRPr="009C4296">
        <w:rPr>
          <w:b/>
          <w:i/>
        </w:rPr>
        <w:t>20 ч.)</w:t>
      </w:r>
    </w:p>
    <w:p w:rsidR="00AB017E" w:rsidRPr="009C4296" w:rsidRDefault="00AB017E" w:rsidP="0071761D"/>
    <w:p w:rsidR="00AB017E" w:rsidRPr="009C4296" w:rsidRDefault="00AB017E" w:rsidP="0071761D">
      <w:r w:rsidRPr="009C4296">
        <w:t>Многочлен. Сложение, вычитание и умножение многочленов. Разложение многочлена на множители.</w:t>
      </w:r>
    </w:p>
    <w:p w:rsidR="00AB017E" w:rsidRPr="009C4296" w:rsidRDefault="00AB017E" w:rsidP="0071761D"/>
    <w:p w:rsidR="00AB017E" w:rsidRPr="009C4296" w:rsidRDefault="00AB017E" w:rsidP="0071761D">
      <w:pPr>
        <w:rPr>
          <w:b/>
          <w:i/>
        </w:rPr>
      </w:pPr>
      <w:r w:rsidRPr="009C4296">
        <w:rPr>
          <w:b/>
        </w:rPr>
        <w:t>Формулы сокращенного умножения</w:t>
      </w:r>
      <w:r w:rsidRPr="009C4296">
        <w:rPr>
          <w:b/>
          <w:i/>
        </w:rPr>
        <w:t xml:space="preserve">   (20 ч.)</w:t>
      </w:r>
    </w:p>
    <w:p w:rsidR="00AB017E" w:rsidRPr="009C4296" w:rsidRDefault="00AB017E" w:rsidP="0071761D">
      <w:pPr>
        <w:rPr>
          <w:b/>
          <w:i/>
        </w:rPr>
      </w:pPr>
    </w:p>
    <w:p w:rsidR="00AB017E" w:rsidRPr="009C4296" w:rsidRDefault="00AB017E" w:rsidP="0071761D">
      <w:r w:rsidRPr="009C4296">
        <w:t xml:space="preserve">Формулы (а </w:t>
      </w:r>
      <w:r w:rsidRPr="009C4296">
        <w:rPr>
          <w:u w:val="single"/>
        </w:rPr>
        <w:t>+</w:t>
      </w:r>
      <w:r w:rsidRPr="009C4296">
        <w:t xml:space="preserve"> в)</w:t>
      </w:r>
      <w:r w:rsidRPr="009C4296">
        <w:rPr>
          <w:vertAlign w:val="superscript"/>
        </w:rPr>
        <w:t xml:space="preserve"> 2 </w:t>
      </w:r>
      <w:r w:rsidRPr="009C4296">
        <w:t>= а</w:t>
      </w:r>
      <w:proofErr w:type="gramStart"/>
      <w:r w:rsidRPr="009C4296">
        <w:rPr>
          <w:vertAlign w:val="superscript"/>
        </w:rPr>
        <w:t>2</w:t>
      </w:r>
      <w:proofErr w:type="gramEnd"/>
      <w:r w:rsidRPr="009C4296">
        <w:rPr>
          <w:u w:val="single"/>
        </w:rPr>
        <w:t>+</w:t>
      </w:r>
      <w:r w:rsidRPr="009C4296">
        <w:t xml:space="preserve"> 2ав + в</w:t>
      </w:r>
      <w:r w:rsidRPr="009C4296">
        <w:rPr>
          <w:vertAlign w:val="superscript"/>
        </w:rPr>
        <w:t>2</w:t>
      </w:r>
      <w:r w:rsidRPr="009C4296">
        <w:t>, (а – в) (а + в) = а</w:t>
      </w:r>
      <w:r w:rsidRPr="009C4296">
        <w:rPr>
          <w:vertAlign w:val="superscript"/>
        </w:rPr>
        <w:t>2</w:t>
      </w:r>
      <w:r w:rsidRPr="009C4296">
        <w:t xml:space="preserve"> - в</w:t>
      </w:r>
      <w:r w:rsidRPr="009C4296">
        <w:rPr>
          <w:vertAlign w:val="superscript"/>
        </w:rPr>
        <w:t>2</w:t>
      </w:r>
    </w:p>
    <w:p w:rsidR="00AB017E" w:rsidRPr="009C4296" w:rsidRDefault="00AB017E" w:rsidP="0071761D">
      <w:r w:rsidRPr="009C4296">
        <w:t>Применение формул сокращенного умножения к разложению на множители.</w:t>
      </w:r>
    </w:p>
    <w:p w:rsidR="00AB017E" w:rsidRPr="009C4296" w:rsidRDefault="00AB017E" w:rsidP="0071761D"/>
    <w:p w:rsidR="00AB017E" w:rsidRPr="009C4296" w:rsidRDefault="00AB017E" w:rsidP="0071761D"/>
    <w:p w:rsidR="00AB017E" w:rsidRPr="009C4296" w:rsidRDefault="00AB017E" w:rsidP="0071761D">
      <w:pPr>
        <w:rPr>
          <w:b/>
          <w:i/>
        </w:rPr>
      </w:pPr>
      <w:r w:rsidRPr="009C4296">
        <w:rPr>
          <w:b/>
        </w:rPr>
        <w:t xml:space="preserve">Системы линейных уравнений   </w:t>
      </w:r>
      <w:r w:rsidR="00352EF0" w:rsidRPr="009C4296">
        <w:rPr>
          <w:b/>
          <w:i/>
        </w:rPr>
        <w:t>(17</w:t>
      </w:r>
      <w:r w:rsidRPr="009C4296">
        <w:rPr>
          <w:b/>
          <w:i/>
        </w:rPr>
        <w:t xml:space="preserve"> ч.)</w:t>
      </w:r>
    </w:p>
    <w:p w:rsidR="00AB017E" w:rsidRPr="009C4296" w:rsidRDefault="00AB017E" w:rsidP="0071761D">
      <w:pPr>
        <w:rPr>
          <w:b/>
          <w:i/>
        </w:rPr>
      </w:pPr>
    </w:p>
    <w:p w:rsidR="00AB017E" w:rsidRPr="009C4296" w:rsidRDefault="00AB017E" w:rsidP="0071761D">
      <w:r w:rsidRPr="009C4296">
        <w:t>Система уравнений с двумя переменными. Решение систем уравнений. Решение задач методом составления систем уравнений.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  <w:r w:rsidRPr="009C4296">
        <w:rPr>
          <w:b/>
        </w:rPr>
        <w:t>Повторение (5ч.)</w:t>
      </w:r>
    </w:p>
    <w:p w:rsidR="00AB017E" w:rsidRPr="009C4296" w:rsidRDefault="00AB017E" w:rsidP="0071761D">
      <w:r w:rsidRPr="009C4296">
        <w:t>Степень с натуральным показателем. Формулы сокращенного умножения. Системы линейных уравнений.</w:t>
      </w:r>
    </w:p>
    <w:p w:rsidR="00AB017E" w:rsidRPr="009C4296" w:rsidRDefault="00AB017E" w:rsidP="0071761D"/>
    <w:p w:rsidR="00AB017E" w:rsidRPr="009C4296" w:rsidRDefault="00AB017E" w:rsidP="0071761D">
      <w:pPr>
        <w:rPr>
          <w:b/>
        </w:rPr>
      </w:pPr>
    </w:p>
    <w:p w:rsidR="001C1D69" w:rsidRPr="009C4296" w:rsidRDefault="001C1D69" w:rsidP="0071761D">
      <w:pPr>
        <w:rPr>
          <w:b/>
        </w:rPr>
      </w:pPr>
      <w:r w:rsidRPr="009C4296">
        <w:rPr>
          <w:b/>
          <w:lang w:val="en-US"/>
        </w:rPr>
        <w:t>VIII</w:t>
      </w:r>
      <w:r w:rsidRPr="009C4296">
        <w:rPr>
          <w:b/>
        </w:rPr>
        <w:t xml:space="preserve"> класс</w:t>
      </w:r>
    </w:p>
    <w:p w:rsidR="001C1D69" w:rsidRPr="009C4296" w:rsidRDefault="001C1D69" w:rsidP="0071761D">
      <w:r w:rsidRPr="009C4296">
        <w:t>Алгебра  - 3 часа в неделю, всего 102 ч.</w:t>
      </w:r>
    </w:p>
    <w:p w:rsidR="001C1D69" w:rsidRPr="009C4296" w:rsidRDefault="001C1D69" w:rsidP="0071761D"/>
    <w:p w:rsidR="001C1D69" w:rsidRPr="009C4296" w:rsidRDefault="001C1D69" w:rsidP="0071761D">
      <w:r w:rsidRPr="009C4296">
        <w:rPr>
          <w:b/>
        </w:rPr>
        <w:t>Вводные уроки</w:t>
      </w:r>
      <w:r w:rsidRPr="009C4296">
        <w:t xml:space="preserve"> (4ч.)</w:t>
      </w:r>
    </w:p>
    <w:p w:rsidR="001C1D69" w:rsidRPr="009C4296" w:rsidRDefault="001C1D69" w:rsidP="0071761D"/>
    <w:p w:rsidR="001C1D69" w:rsidRPr="009C4296" w:rsidRDefault="001C1D69" w:rsidP="0071761D">
      <w:r w:rsidRPr="009C4296">
        <w:t>Действие с обыкновенными дробями и десятичными дробями. Линейные уравнения. Действия над числами с разными знаками. Формулы сокращенного умножения.</w:t>
      </w:r>
    </w:p>
    <w:p w:rsidR="001C1D69" w:rsidRPr="009C4296" w:rsidRDefault="001C1D69" w:rsidP="0071761D"/>
    <w:p w:rsidR="001C1D69" w:rsidRPr="009C4296" w:rsidRDefault="001C1D69" w:rsidP="0071761D">
      <w:pPr>
        <w:rPr>
          <w:b/>
        </w:rPr>
      </w:pPr>
      <w:r w:rsidRPr="009C4296">
        <w:rPr>
          <w:b/>
        </w:rPr>
        <w:t xml:space="preserve">Рациональные дроби и их свойства </w:t>
      </w:r>
      <w:r w:rsidRPr="009C4296">
        <w:rPr>
          <w:b/>
          <w:i/>
        </w:rPr>
        <w:t xml:space="preserve"> (</w:t>
      </w:r>
      <w:r w:rsidR="007F01AC" w:rsidRPr="009C4296">
        <w:rPr>
          <w:b/>
        </w:rPr>
        <w:t>23</w:t>
      </w:r>
      <w:r w:rsidRPr="009C4296">
        <w:rPr>
          <w:b/>
        </w:rPr>
        <w:t xml:space="preserve"> ч.)</w:t>
      </w:r>
    </w:p>
    <w:p w:rsidR="001C1D69" w:rsidRPr="009C4296" w:rsidRDefault="001C1D69" w:rsidP="0071761D"/>
    <w:p w:rsidR="001C1D69" w:rsidRPr="009C4296" w:rsidRDefault="001C1D69" w:rsidP="0071761D">
      <w:r w:rsidRPr="009C4296">
        <w:t xml:space="preserve">Рациональная дробь. Основное свойство дроби, сокращение дробей. Сложение, вычитание умножение и деление дробей. Преобразование рациональных выражений. Функция </w:t>
      </w:r>
      <w:proofErr w:type="gramStart"/>
      <w:r w:rsidRPr="009C4296">
        <w:t>у</w:t>
      </w:r>
      <w:proofErr w:type="gramEnd"/>
      <w:r w:rsidRPr="009C4296">
        <w:t xml:space="preserve"> = к/х</w:t>
      </w:r>
    </w:p>
    <w:p w:rsidR="001C1D69" w:rsidRPr="009C4296" w:rsidRDefault="001C1D69" w:rsidP="0071761D">
      <w:r w:rsidRPr="009C4296">
        <w:t>ее график и свойства (ознакомительно).</w:t>
      </w:r>
    </w:p>
    <w:p w:rsidR="001C1D69" w:rsidRPr="009C4296" w:rsidRDefault="001C1D69" w:rsidP="0071761D"/>
    <w:p w:rsidR="001C1D69" w:rsidRPr="009C4296" w:rsidRDefault="001C1D69" w:rsidP="0071761D">
      <w:pPr>
        <w:rPr>
          <w:b/>
        </w:rPr>
      </w:pPr>
      <w:r w:rsidRPr="009C4296">
        <w:rPr>
          <w:b/>
        </w:rPr>
        <w:t>Квадратные корни (18 ч.)</w:t>
      </w:r>
    </w:p>
    <w:p w:rsidR="001C1D69" w:rsidRPr="009C4296" w:rsidRDefault="001C1D69" w:rsidP="0071761D"/>
    <w:p w:rsidR="001C1D69" w:rsidRPr="009C4296" w:rsidRDefault="001C1D69" w:rsidP="0071761D">
      <w:r w:rsidRPr="009C4296">
        <w:t>Понятие об иррациональном числе (ознакомительно).   Общее сведения о действительных числах. Квадратный корень, его свойства. Преобразования выражений, содержащих квадратный корень. Функция у= √х, ее график и свойства (ознакомительно).</w:t>
      </w:r>
    </w:p>
    <w:p w:rsidR="001C1D69" w:rsidRPr="009C4296" w:rsidRDefault="001C1D69" w:rsidP="0071761D"/>
    <w:p w:rsidR="001C1D69" w:rsidRPr="009C4296" w:rsidRDefault="001C1D69" w:rsidP="0071761D"/>
    <w:p w:rsidR="001C1D69" w:rsidRPr="009C4296" w:rsidRDefault="007F01AC" w:rsidP="0071761D">
      <w:pPr>
        <w:rPr>
          <w:b/>
          <w:i/>
        </w:rPr>
      </w:pPr>
      <w:r w:rsidRPr="009C4296">
        <w:rPr>
          <w:b/>
        </w:rPr>
        <w:t>Квадратные уравнения (21</w:t>
      </w:r>
      <w:r w:rsidR="001C1D69" w:rsidRPr="009C4296">
        <w:rPr>
          <w:b/>
        </w:rPr>
        <w:t xml:space="preserve"> ч.)</w:t>
      </w:r>
    </w:p>
    <w:p w:rsidR="001C1D69" w:rsidRPr="009C4296" w:rsidRDefault="001C1D69" w:rsidP="0071761D">
      <w:pPr>
        <w:rPr>
          <w:b/>
          <w:i/>
        </w:rPr>
      </w:pPr>
    </w:p>
    <w:p w:rsidR="001C1D69" w:rsidRPr="009C4296" w:rsidRDefault="001C1D69" w:rsidP="0071761D">
      <w:r w:rsidRPr="009C4296">
        <w:t>Квадратные уравнения. Формулы корней квадратного уравнения. Теорема Виета (ознакомительно).  Решение рациональных уравнений. Решение задач, приводящих к квадратным и рациональным уравнениям.</w:t>
      </w:r>
    </w:p>
    <w:p w:rsidR="001C1D69" w:rsidRPr="009C4296" w:rsidRDefault="001C1D69" w:rsidP="0071761D"/>
    <w:p w:rsidR="001C1D69" w:rsidRPr="009C4296" w:rsidRDefault="007F01AC" w:rsidP="0071761D">
      <w:pPr>
        <w:rPr>
          <w:b/>
        </w:rPr>
      </w:pPr>
      <w:r w:rsidRPr="009C4296">
        <w:rPr>
          <w:b/>
        </w:rPr>
        <w:t>Неравенства  (16</w:t>
      </w:r>
      <w:r w:rsidR="001C1D69" w:rsidRPr="009C4296">
        <w:rPr>
          <w:b/>
        </w:rPr>
        <w:t xml:space="preserve"> ч.)</w:t>
      </w:r>
    </w:p>
    <w:p w:rsidR="001C1D69" w:rsidRPr="009C4296" w:rsidRDefault="001C1D69" w:rsidP="0071761D"/>
    <w:p w:rsidR="001C1D69" w:rsidRPr="009C4296" w:rsidRDefault="001C1D69" w:rsidP="0071761D"/>
    <w:p w:rsidR="001C1D69" w:rsidRPr="009C4296" w:rsidRDefault="001C1D69" w:rsidP="0071761D">
      <w:r w:rsidRPr="009C4296">
        <w:t>Числовые неравенства и их свойства. Сложение и умножение числовых неравенств. Применение свойств неравенств и оценке значения выражения. Линейное неравенство с одной переменной. Система неравенств.</w:t>
      </w:r>
    </w:p>
    <w:p w:rsidR="001C1D69" w:rsidRPr="009C4296" w:rsidRDefault="001C1D69" w:rsidP="0071761D"/>
    <w:p w:rsidR="001C1D69" w:rsidRPr="009C4296" w:rsidRDefault="001C1D69" w:rsidP="0071761D">
      <w:pPr>
        <w:rPr>
          <w:b/>
        </w:rPr>
      </w:pPr>
      <w:r w:rsidRPr="009C4296">
        <w:rPr>
          <w:b/>
        </w:rPr>
        <w:t>Степень с целым показателем</w:t>
      </w:r>
      <w:r w:rsidR="007F01AC" w:rsidRPr="009C4296">
        <w:rPr>
          <w:b/>
        </w:rPr>
        <w:t>(13</w:t>
      </w:r>
      <w:r w:rsidRPr="009C4296">
        <w:rPr>
          <w:b/>
        </w:rPr>
        <w:t xml:space="preserve"> ч.)</w:t>
      </w:r>
    </w:p>
    <w:p w:rsidR="001C1D69" w:rsidRPr="009C4296" w:rsidRDefault="001C1D69" w:rsidP="0071761D">
      <w:pPr>
        <w:rPr>
          <w:b/>
          <w:i/>
        </w:rPr>
      </w:pPr>
    </w:p>
    <w:p w:rsidR="001C1D69" w:rsidRPr="009C4296" w:rsidRDefault="001C1D69" w:rsidP="0071761D">
      <w:r w:rsidRPr="009C4296">
        <w:t>Степень с целым показателем и ее свойства. Стандартный вид числа (ознакомительно). Запись приближенного значения. Действия над приближенными значениями (ознакомительно).</w:t>
      </w:r>
    </w:p>
    <w:p w:rsidR="00953098" w:rsidRPr="009C4296" w:rsidRDefault="00953098" w:rsidP="0071761D">
      <w:pPr>
        <w:rPr>
          <w:b/>
        </w:rPr>
      </w:pPr>
    </w:p>
    <w:p w:rsidR="001C1D69" w:rsidRPr="009C4296" w:rsidRDefault="007F01AC" w:rsidP="0071761D">
      <w:pPr>
        <w:rPr>
          <w:b/>
        </w:rPr>
      </w:pPr>
      <w:r w:rsidRPr="009C4296">
        <w:rPr>
          <w:b/>
        </w:rPr>
        <w:t xml:space="preserve"> Элементы статистики(2ч.)</w:t>
      </w:r>
    </w:p>
    <w:p w:rsidR="007F01AC" w:rsidRPr="009C4296" w:rsidRDefault="007F01AC" w:rsidP="007F01AC"/>
    <w:p w:rsidR="007F01AC" w:rsidRPr="009C4296" w:rsidRDefault="007F01AC" w:rsidP="007F01AC">
      <w:r w:rsidRPr="009C4296">
        <w:t>Сбор и группировка статистических данных</w:t>
      </w:r>
      <w:proofErr w:type="gramStart"/>
      <w:r w:rsidRPr="009C4296">
        <w:t xml:space="preserve"> .</w:t>
      </w:r>
      <w:proofErr w:type="gramEnd"/>
      <w:r w:rsidRPr="009C4296">
        <w:t>Наглядное представление статистической информации</w:t>
      </w:r>
    </w:p>
    <w:p w:rsidR="007F01AC" w:rsidRPr="009C4296" w:rsidRDefault="007F01AC" w:rsidP="0071761D"/>
    <w:p w:rsidR="007F01AC" w:rsidRPr="009C4296" w:rsidRDefault="007F01AC" w:rsidP="0071761D"/>
    <w:p w:rsidR="001C1D69" w:rsidRPr="009C4296" w:rsidRDefault="007F01AC" w:rsidP="0071761D">
      <w:pPr>
        <w:rPr>
          <w:b/>
        </w:rPr>
      </w:pPr>
      <w:r w:rsidRPr="009C4296">
        <w:rPr>
          <w:b/>
        </w:rPr>
        <w:t>Повторение (5</w:t>
      </w:r>
      <w:r w:rsidR="001C1D69" w:rsidRPr="009C4296">
        <w:rPr>
          <w:b/>
        </w:rPr>
        <w:t xml:space="preserve"> ч.)</w:t>
      </w:r>
    </w:p>
    <w:p w:rsidR="001C1D69" w:rsidRPr="009C4296" w:rsidRDefault="001C1D69" w:rsidP="0071761D">
      <w:pPr>
        <w:rPr>
          <w:b/>
        </w:rPr>
      </w:pPr>
    </w:p>
    <w:p w:rsidR="001C1D69" w:rsidRPr="009C4296" w:rsidRDefault="001C1D69" w:rsidP="0071761D">
      <w:r w:rsidRPr="009C4296">
        <w:t>Квадратные уравнения. Неравенства. Степень.</w:t>
      </w:r>
    </w:p>
    <w:p w:rsidR="001C1D69" w:rsidRPr="009C4296" w:rsidRDefault="001C1D69" w:rsidP="0071761D">
      <w:pPr>
        <w:rPr>
          <w:b/>
        </w:rPr>
      </w:pPr>
    </w:p>
    <w:p w:rsidR="001C1D69" w:rsidRPr="009C4296" w:rsidRDefault="001C1D69" w:rsidP="0071761D">
      <w:pPr>
        <w:rPr>
          <w:b/>
        </w:rPr>
      </w:pPr>
    </w:p>
    <w:p w:rsidR="00AB017E" w:rsidRPr="009C4296" w:rsidRDefault="00AB017E" w:rsidP="0071761D">
      <w:pPr>
        <w:rPr>
          <w:b/>
        </w:rPr>
      </w:pPr>
    </w:p>
    <w:p w:rsidR="00AB017E" w:rsidRPr="009C4296" w:rsidRDefault="00AB017E" w:rsidP="0071761D"/>
    <w:p w:rsidR="001C1D69" w:rsidRPr="009C4296" w:rsidRDefault="001C1D69" w:rsidP="0071761D">
      <w:pPr>
        <w:rPr>
          <w:b/>
        </w:rPr>
      </w:pPr>
      <w:r w:rsidRPr="009C4296">
        <w:rPr>
          <w:b/>
          <w:lang w:val="en-US"/>
        </w:rPr>
        <w:t>IX</w:t>
      </w:r>
      <w:r w:rsidRPr="009C4296">
        <w:rPr>
          <w:b/>
        </w:rPr>
        <w:t xml:space="preserve"> класс</w:t>
      </w:r>
    </w:p>
    <w:p w:rsidR="001C1D69" w:rsidRPr="009C4296" w:rsidRDefault="001C1D69" w:rsidP="0071761D">
      <w:r w:rsidRPr="009C4296">
        <w:t>Алгеб</w:t>
      </w:r>
      <w:r w:rsidR="00C430D8" w:rsidRPr="009C4296">
        <w:t>ра  - 3 часа в неделю,</w:t>
      </w:r>
      <w:r w:rsidR="00A10C40" w:rsidRPr="009C4296">
        <w:t xml:space="preserve"> всего 99</w:t>
      </w:r>
      <w:r w:rsidRPr="009C4296">
        <w:t xml:space="preserve"> ч.</w:t>
      </w:r>
    </w:p>
    <w:p w:rsidR="001C1D69" w:rsidRPr="009C4296" w:rsidRDefault="001C1D69" w:rsidP="0071761D"/>
    <w:p w:rsidR="001C1D69" w:rsidRPr="009C4296" w:rsidRDefault="001C1D69" w:rsidP="0071761D"/>
    <w:p w:rsidR="001C1D69" w:rsidRPr="009C4296" w:rsidRDefault="001C1D69" w:rsidP="0071761D">
      <w:pPr>
        <w:rPr>
          <w:b/>
        </w:rPr>
      </w:pPr>
      <w:r w:rsidRPr="009C4296">
        <w:rPr>
          <w:b/>
        </w:rPr>
        <w:t>Вводные уроки</w:t>
      </w:r>
      <w:r w:rsidRPr="009C4296">
        <w:t xml:space="preserve"> (</w:t>
      </w:r>
      <w:r w:rsidRPr="009C4296">
        <w:rPr>
          <w:b/>
        </w:rPr>
        <w:t>5ч.)</w:t>
      </w:r>
    </w:p>
    <w:p w:rsidR="001C1D69" w:rsidRPr="009C4296" w:rsidRDefault="001C1D69" w:rsidP="0071761D"/>
    <w:p w:rsidR="001C1D69" w:rsidRPr="009C4296" w:rsidRDefault="001C1D69" w:rsidP="0071761D"/>
    <w:p w:rsidR="001C1D69" w:rsidRPr="009C4296" w:rsidRDefault="001C1D69" w:rsidP="0071761D">
      <w:r w:rsidRPr="009C4296">
        <w:t>Действие с обыкновенными дробями и десятичными дробями. Решение полных и неполных квадратных уравнений.</w:t>
      </w:r>
    </w:p>
    <w:p w:rsidR="001C1D69" w:rsidRPr="009C4296" w:rsidRDefault="001C1D69" w:rsidP="0071761D"/>
    <w:p w:rsidR="001C1D69" w:rsidRPr="009C4296" w:rsidRDefault="000E24A1" w:rsidP="0071761D">
      <w:pPr>
        <w:rPr>
          <w:b/>
        </w:rPr>
      </w:pPr>
      <w:r w:rsidRPr="009C4296">
        <w:rPr>
          <w:b/>
        </w:rPr>
        <w:t>Функция.</w:t>
      </w:r>
      <w:r w:rsidR="001C1D69" w:rsidRPr="009C4296">
        <w:rPr>
          <w:b/>
        </w:rPr>
        <w:t xml:space="preserve">Квадратичная функция </w:t>
      </w:r>
      <w:r w:rsidR="001C1D69" w:rsidRPr="009C4296">
        <w:rPr>
          <w:b/>
          <w:i/>
        </w:rPr>
        <w:t>(</w:t>
      </w:r>
      <w:r w:rsidRPr="009C4296">
        <w:rPr>
          <w:b/>
        </w:rPr>
        <w:t>23</w:t>
      </w:r>
      <w:r w:rsidR="001C1D69" w:rsidRPr="009C4296">
        <w:rPr>
          <w:b/>
        </w:rPr>
        <w:t xml:space="preserve"> ч.)</w:t>
      </w:r>
    </w:p>
    <w:p w:rsidR="001C1D69" w:rsidRPr="009C4296" w:rsidRDefault="001C1D69" w:rsidP="0071761D">
      <w:pPr>
        <w:rPr>
          <w:b/>
        </w:rPr>
      </w:pPr>
    </w:p>
    <w:p w:rsidR="001C1D69" w:rsidRPr="009C4296" w:rsidRDefault="001C1D69" w:rsidP="0071761D">
      <w:r w:rsidRPr="009C4296">
        <w:t>Функция. Возрастание и убывание функции. Квадратичный трехчлен. Разложение квадратичного трехчлена на множители. Функция у=ах</w:t>
      </w:r>
      <w:proofErr w:type="gramStart"/>
      <w:r w:rsidRPr="009C4296">
        <w:rPr>
          <w:vertAlign w:val="superscript"/>
        </w:rPr>
        <w:t>2</w:t>
      </w:r>
      <w:proofErr w:type="gramEnd"/>
      <w:r w:rsidRPr="009C4296">
        <w:t xml:space="preserve">+ </w:t>
      </w:r>
      <w:r w:rsidRPr="009C4296">
        <w:rPr>
          <w:lang w:val="en-US"/>
        </w:rPr>
        <w:t>b</w:t>
      </w:r>
      <w:r w:rsidRPr="009C4296">
        <w:t>х + с, ее свойства и график. Преобразование графиков функций. Решение неравен</w:t>
      </w:r>
      <w:proofErr w:type="gramStart"/>
      <w:r w:rsidRPr="009C4296">
        <w:t>ств  вт</w:t>
      </w:r>
      <w:proofErr w:type="gramEnd"/>
      <w:r w:rsidRPr="009C4296">
        <w:t>орой степени с одной переменной.</w:t>
      </w:r>
    </w:p>
    <w:p w:rsidR="001C1D69" w:rsidRPr="009C4296" w:rsidRDefault="001C1D69" w:rsidP="0071761D"/>
    <w:p w:rsidR="001C1D69" w:rsidRPr="009C4296" w:rsidRDefault="00C843B3" w:rsidP="0071761D">
      <w:pPr>
        <w:rPr>
          <w:b/>
        </w:rPr>
      </w:pPr>
      <w:r w:rsidRPr="009C4296">
        <w:rPr>
          <w:b/>
        </w:rPr>
        <w:t>Уравнения и системы</w:t>
      </w:r>
      <w:r w:rsidR="001C1D69" w:rsidRPr="009C4296">
        <w:rPr>
          <w:b/>
        </w:rPr>
        <w:t xml:space="preserve"> уравнений</w:t>
      </w:r>
      <w:r w:rsidR="001C1D69" w:rsidRPr="009C4296">
        <w:rPr>
          <w:b/>
          <w:i/>
        </w:rPr>
        <w:t xml:space="preserve"> (</w:t>
      </w:r>
      <w:r w:rsidR="00DA75A3" w:rsidRPr="009C4296">
        <w:rPr>
          <w:b/>
        </w:rPr>
        <w:t>18</w:t>
      </w:r>
      <w:r w:rsidRPr="009C4296">
        <w:rPr>
          <w:b/>
        </w:rPr>
        <w:t>ч)</w:t>
      </w:r>
    </w:p>
    <w:p w:rsidR="001C1D69" w:rsidRPr="009C4296" w:rsidRDefault="001C1D69" w:rsidP="0071761D">
      <w:pPr>
        <w:rPr>
          <w:b/>
        </w:rPr>
      </w:pPr>
    </w:p>
    <w:p w:rsidR="001C1D69" w:rsidRPr="009C4296" w:rsidRDefault="001C1D69" w:rsidP="0071761D">
      <w:r w:rsidRPr="009C4296">
        <w:t xml:space="preserve">Целое уравнение и его корни. Решение уравнений третьей и четвертой степени с  одной переменной. Уравнения с двумя переменными и его график. Решение систем уравнений </w:t>
      </w:r>
      <w:r w:rsidRPr="009C4296">
        <w:rPr>
          <w:lang w:val="en-US"/>
        </w:rPr>
        <w:t>n</w:t>
      </w:r>
      <w:r w:rsidRPr="009C4296">
        <w:t xml:space="preserve"> степени. Решение задач методом составления систем.</w:t>
      </w:r>
    </w:p>
    <w:p w:rsidR="000E24A1" w:rsidRPr="009C4296" w:rsidRDefault="000E24A1" w:rsidP="0071761D"/>
    <w:p w:rsidR="000E24A1" w:rsidRPr="009C4296" w:rsidRDefault="000E24A1" w:rsidP="0071761D"/>
    <w:p w:rsidR="000E24A1" w:rsidRPr="009C4296" w:rsidRDefault="000E24A1" w:rsidP="007B0A18">
      <w:pPr>
        <w:rPr>
          <w:b/>
        </w:rPr>
      </w:pPr>
      <w:r w:rsidRPr="009C4296">
        <w:rPr>
          <w:b/>
        </w:rPr>
        <w:t>Неравенс</w:t>
      </w:r>
      <w:r w:rsidR="007B0A18" w:rsidRPr="009C4296">
        <w:rPr>
          <w:b/>
        </w:rPr>
        <w:t>тва и системы неравенств</w:t>
      </w:r>
      <w:r w:rsidR="00216CC4" w:rsidRPr="009C4296">
        <w:rPr>
          <w:b/>
        </w:rPr>
        <w:t>(12ч)</w:t>
      </w:r>
    </w:p>
    <w:p w:rsidR="00216CC4" w:rsidRPr="009C4296" w:rsidRDefault="00216CC4" w:rsidP="0071761D"/>
    <w:p w:rsidR="000E24A1" w:rsidRPr="009C4296" w:rsidRDefault="00216CC4" w:rsidP="0071761D">
      <w:r w:rsidRPr="009C4296">
        <w:t>Решение неравен</w:t>
      </w:r>
      <w:proofErr w:type="gramStart"/>
      <w:r w:rsidRPr="009C4296">
        <w:t>ств вт</w:t>
      </w:r>
      <w:proofErr w:type="gramEnd"/>
      <w:r w:rsidRPr="009C4296">
        <w:t>орой степени с одной переменной. Решение неравенств методом интервалов.</w:t>
      </w:r>
    </w:p>
    <w:p w:rsidR="00216CC4" w:rsidRPr="009C4296" w:rsidRDefault="00216CC4" w:rsidP="00216CC4">
      <w:r w:rsidRPr="009C4296">
        <w:t>Неравенства с двумя переменными</w:t>
      </w:r>
    </w:p>
    <w:p w:rsidR="00216CC4" w:rsidRPr="009C4296" w:rsidRDefault="00216CC4" w:rsidP="00216CC4">
      <w:r w:rsidRPr="009C4296">
        <w:t>Системы неравен</w:t>
      </w:r>
      <w:proofErr w:type="gramStart"/>
      <w:r w:rsidRPr="009C4296">
        <w:t>ств с дв</w:t>
      </w:r>
      <w:proofErr w:type="gramEnd"/>
      <w:r w:rsidRPr="009C4296">
        <w:t>умя переменными.</w:t>
      </w:r>
    </w:p>
    <w:p w:rsidR="00216CC4" w:rsidRPr="009C4296" w:rsidRDefault="00216CC4" w:rsidP="0071761D"/>
    <w:p w:rsidR="00216CC4" w:rsidRPr="009C4296" w:rsidRDefault="00216CC4" w:rsidP="0071761D">
      <w:pPr>
        <w:rPr>
          <w:b/>
        </w:rPr>
      </w:pPr>
    </w:p>
    <w:p w:rsidR="00DA75A3" w:rsidRPr="009C4296" w:rsidRDefault="00DA75A3" w:rsidP="0071761D">
      <w:pPr>
        <w:rPr>
          <w:b/>
        </w:rPr>
      </w:pPr>
    </w:p>
    <w:p w:rsidR="001C1D69" w:rsidRPr="009C4296" w:rsidRDefault="001C1D69" w:rsidP="0071761D">
      <w:pPr>
        <w:rPr>
          <w:b/>
        </w:rPr>
      </w:pPr>
      <w:r w:rsidRPr="009C4296">
        <w:rPr>
          <w:b/>
        </w:rPr>
        <w:t xml:space="preserve">Степенная функция. Корень первой степени </w:t>
      </w:r>
      <w:r w:rsidRPr="009C4296">
        <w:rPr>
          <w:b/>
          <w:i/>
        </w:rPr>
        <w:t xml:space="preserve"> (</w:t>
      </w:r>
      <w:r w:rsidR="00216CC4" w:rsidRPr="009C4296">
        <w:rPr>
          <w:b/>
        </w:rPr>
        <w:t>9ч)</w:t>
      </w:r>
    </w:p>
    <w:p w:rsidR="001C1D69" w:rsidRPr="009C4296" w:rsidRDefault="001C1D69" w:rsidP="0071761D">
      <w:pPr>
        <w:rPr>
          <w:b/>
        </w:rPr>
      </w:pPr>
    </w:p>
    <w:p w:rsidR="001C1D69" w:rsidRPr="009C4296" w:rsidRDefault="001C1D69" w:rsidP="0071761D">
      <w:r w:rsidRPr="009C4296">
        <w:t xml:space="preserve">Корень первой степени и его свойства. Степень с рациональным показателем и ее свойства. Вычисление корней </w:t>
      </w:r>
      <w:r w:rsidRPr="009C4296">
        <w:rPr>
          <w:lang w:val="en-US"/>
        </w:rPr>
        <w:t>n</w:t>
      </w:r>
      <w:r w:rsidRPr="009C4296">
        <w:t xml:space="preserve"> -ой степени.</w:t>
      </w:r>
    </w:p>
    <w:p w:rsidR="001C1D69" w:rsidRPr="009C4296" w:rsidRDefault="001C1D69" w:rsidP="0071761D"/>
    <w:p w:rsidR="001C1D69" w:rsidRPr="009C4296" w:rsidRDefault="001C1D69" w:rsidP="0071761D">
      <w:pPr>
        <w:rPr>
          <w:b/>
        </w:rPr>
      </w:pPr>
      <w:r w:rsidRPr="009C4296">
        <w:rPr>
          <w:b/>
        </w:rPr>
        <w:t xml:space="preserve">Прогрессия  </w:t>
      </w:r>
      <w:r w:rsidRPr="009C4296">
        <w:rPr>
          <w:b/>
          <w:i/>
        </w:rPr>
        <w:t>(</w:t>
      </w:r>
      <w:r w:rsidRPr="009C4296">
        <w:rPr>
          <w:b/>
        </w:rPr>
        <w:t>1</w:t>
      </w:r>
      <w:r w:rsidR="00216CC4" w:rsidRPr="009C4296">
        <w:rPr>
          <w:b/>
        </w:rPr>
        <w:t>5</w:t>
      </w:r>
      <w:r w:rsidRPr="009C4296">
        <w:rPr>
          <w:b/>
        </w:rPr>
        <w:t xml:space="preserve"> ч.)</w:t>
      </w:r>
    </w:p>
    <w:p w:rsidR="001C1D69" w:rsidRPr="009C4296" w:rsidRDefault="001C1D69" w:rsidP="0071761D"/>
    <w:p w:rsidR="001C1D69" w:rsidRPr="009C4296" w:rsidRDefault="001C1D69" w:rsidP="0071761D"/>
    <w:p w:rsidR="001C1D69" w:rsidRPr="009C4296" w:rsidRDefault="00216CC4" w:rsidP="0071761D">
      <w:r w:rsidRPr="009C4296">
        <w:t>Определение арифме</w:t>
      </w:r>
      <w:r w:rsidR="001C1D69" w:rsidRPr="009C4296">
        <w:t xml:space="preserve">тической и геометрической прогрессии. Формула </w:t>
      </w:r>
      <w:r w:rsidR="001C1D69" w:rsidRPr="009C4296">
        <w:rPr>
          <w:lang w:val="en-US"/>
        </w:rPr>
        <w:t>n</w:t>
      </w:r>
      <w:r w:rsidR="001C1D69" w:rsidRPr="009C4296">
        <w:t xml:space="preserve"> -го члена и суммы первых членов прогрессии.</w:t>
      </w:r>
    </w:p>
    <w:p w:rsidR="00216CC4" w:rsidRPr="009C4296" w:rsidRDefault="00216CC4" w:rsidP="0071761D">
      <w:pPr>
        <w:rPr>
          <w:b/>
        </w:rPr>
      </w:pPr>
    </w:p>
    <w:p w:rsidR="00216CC4" w:rsidRPr="009C4296" w:rsidRDefault="00216CC4" w:rsidP="0071761D">
      <w:pPr>
        <w:rPr>
          <w:b/>
        </w:rPr>
      </w:pPr>
    </w:p>
    <w:p w:rsidR="00216CC4" w:rsidRPr="009C4296" w:rsidRDefault="00216CC4" w:rsidP="0071761D">
      <w:pPr>
        <w:rPr>
          <w:b/>
        </w:rPr>
      </w:pPr>
    </w:p>
    <w:p w:rsidR="001C1D69" w:rsidRPr="009C4296" w:rsidRDefault="00216CC4" w:rsidP="0071761D">
      <w:pPr>
        <w:rPr>
          <w:b/>
        </w:rPr>
      </w:pPr>
      <w:r w:rsidRPr="009C4296">
        <w:rPr>
          <w:b/>
        </w:rPr>
        <w:t>Элементы комбинаторики.Начальные сведения из теории вероятности.</w:t>
      </w:r>
      <w:r w:rsidR="00DA75A3" w:rsidRPr="009C4296">
        <w:rPr>
          <w:b/>
        </w:rPr>
        <w:t>(12</w:t>
      </w:r>
      <w:r w:rsidR="00190A52" w:rsidRPr="009C4296">
        <w:rPr>
          <w:b/>
        </w:rPr>
        <w:t>ч)</w:t>
      </w:r>
    </w:p>
    <w:p w:rsidR="00190A52" w:rsidRPr="009C4296" w:rsidRDefault="00190A52" w:rsidP="00216CC4"/>
    <w:p w:rsidR="00216CC4" w:rsidRPr="009C4296" w:rsidRDefault="00216CC4" w:rsidP="00216CC4">
      <w:r w:rsidRPr="009C4296">
        <w:t>Примеры комбинаторных задач</w:t>
      </w:r>
      <w:proofErr w:type="gramStart"/>
      <w:r w:rsidRPr="009C4296">
        <w:t xml:space="preserve"> .</w:t>
      </w:r>
      <w:proofErr w:type="gramEnd"/>
      <w:r w:rsidRPr="009C4296">
        <w:t>Перестановки. Размещения. Сочетания.Относительная частота случайного события. Вероятность равновозможных событий.</w:t>
      </w:r>
    </w:p>
    <w:p w:rsidR="00216CC4" w:rsidRPr="009C4296" w:rsidRDefault="00216CC4" w:rsidP="0071761D"/>
    <w:p w:rsidR="00216CC4" w:rsidRPr="009C4296" w:rsidRDefault="00216CC4" w:rsidP="0071761D"/>
    <w:p w:rsidR="001C1D69" w:rsidRPr="009C4296" w:rsidRDefault="001C1D69" w:rsidP="0071761D">
      <w:pPr>
        <w:rPr>
          <w:b/>
        </w:rPr>
      </w:pPr>
      <w:r w:rsidRPr="009C4296">
        <w:rPr>
          <w:b/>
        </w:rPr>
        <w:t>Повторение (</w:t>
      </w:r>
      <w:r w:rsidR="00216CC4" w:rsidRPr="009C4296">
        <w:rPr>
          <w:b/>
        </w:rPr>
        <w:t>5</w:t>
      </w:r>
      <w:r w:rsidRPr="009C4296">
        <w:rPr>
          <w:b/>
        </w:rPr>
        <w:t>ч.)</w:t>
      </w:r>
    </w:p>
    <w:p w:rsidR="001C1D69" w:rsidRPr="009C4296" w:rsidRDefault="001C1D69" w:rsidP="0071761D"/>
    <w:p w:rsidR="001C1D69" w:rsidRPr="009C4296" w:rsidRDefault="001C1D69" w:rsidP="0071761D">
      <w:r w:rsidRPr="009C4296">
        <w:t>Функция у=ах</w:t>
      </w:r>
      <w:proofErr w:type="gramStart"/>
      <w:r w:rsidRPr="009C4296">
        <w:rPr>
          <w:vertAlign w:val="superscript"/>
        </w:rPr>
        <w:t>2</w:t>
      </w:r>
      <w:proofErr w:type="gramEnd"/>
      <w:r w:rsidRPr="009C4296">
        <w:t xml:space="preserve">+ </w:t>
      </w:r>
      <w:r w:rsidRPr="009C4296">
        <w:rPr>
          <w:lang w:val="en-US"/>
        </w:rPr>
        <w:t>b</w:t>
      </w:r>
      <w:r w:rsidRPr="009C4296">
        <w:t>х + с, ее свойства и график. Уравнения и системы уравнений. Степень. Прогрессии.</w:t>
      </w:r>
    </w:p>
    <w:p w:rsidR="00AB017E" w:rsidRPr="009C4296" w:rsidRDefault="00AB017E" w:rsidP="0071761D">
      <w:pPr>
        <w:pStyle w:val="8"/>
        <w:widowControl w:val="0"/>
        <w:jc w:val="left"/>
        <w:rPr>
          <w:b/>
          <w:color w:val="000000"/>
        </w:rPr>
      </w:pPr>
    </w:p>
    <w:p w:rsidR="00F11C23" w:rsidRPr="009C4296" w:rsidRDefault="00F11C23" w:rsidP="00C10D4A">
      <w:pPr>
        <w:jc w:val="center"/>
        <w:rPr>
          <w:b/>
        </w:rPr>
      </w:pPr>
      <w:r w:rsidRPr="009C4296">
        <w:rPr>
          <w:b/>
        </w:rPr>
        <w:t xml:space="preserve">Геометрия </w:t>
      </w:r>
      <w:r w:rsidRPr="009C4296">
        <w:rPr>
          <w:b/>
          <w:lang w:val="en-US"/>
        </w:rPr>
        <w:t>VII</w:t>
      </w:r>
      <w:r w:rsidRPr="009C4296">
        <w:rPr>
          <w:b/>
        </w:rPr>
        <w:t xml:space="preserve"> класс</w:t>
      </w:r>
    </w:p>
    <w:p w:rsidR="00F11C23" w:rsidRPr="009C4296" w:rsidRDefault="00F11C23" w:rsidP="00C10D4A">
      <w:pPr>
        <w:jc w:val="center"/>
      </w:pPr>
      <w:r w:rsidRPr="009C4296">
        <w:t xml:space="preserve">автор учебника Л.С. </w:t>
      </w:r>
      <w:proofErr w:type="spellStart"/>
      <w:r w:rsidRPr="009C4296">
        <w:t>Анатасян</w:t>
      </w:r>
      <w:proofErr w:type="spellEnd"/>
    </w:p>
    <w:p w:rsidR="00F11C23" w:rsidRPr="009C4296" w:rsidRDefault="00F11C23" w:rsidP="00C10D4A">
      <w:pPr>
        <w:jc w:val="center"/>
      </w:pPr>
      <w:r w:rsidRPr="009C4296">
        <w:t>2 часа в неделю (</w:t>
      </w:r>
      <w:r w:rsidRPr="009C4296">
        <w:rPr>
          <w:lang w:val="en-US"/>
        </w:rPr>
        <w:t>II</w:t>
      </w:r>
      <w:r w:rsidRPr="009C4296">
        <w:t xml:space="preserve">, </w:t>
      </w:r>
      <w:r w:rsidRPr="009C4296">
        <w:rPr>
          <w:lang w:val="en-US"/>
        </w:rPr>
        <w:t>III</w:t>
      </w:r>
      <w:r w:rsidRPr="009C4296">
        <w:t xml:space="preserve">, </w:t>
      </w:r>
      <w:r w:rsidRPr="009C4296">
        <w:rPr>
          <w:lang w:val="en-US"/>
        </w:rPr>
        <w:t>IV</w:t>
      </w:r>
      <w:r w:rsidRPr="009C4296">
        <w:t xml:space="preserve"> четверти всего 50 ч.)</w:t>
      </w:r>
    </w:p>
    <w:p w:rsidR="00F11C23" w:rsidRPr="009C4296" w:rsidRDefault="00F11C23" w:rsidP="00C10D4A">
      <w:pPr>
        <w:jc w:val="center"/>
      </w:pPr>
    </w:p>
    <w:p w:rsidR="00F11C23" w:rsidRPr="009C4296" w:rsidRDefault="00F11C23" w:rsidP="0071761D">
      <w:r w:rsidRPr="009C4296">
        <w:rPr>
          <w:b/>
        </w:rPr>
        <w:t>Основные понятия геометрии</w:t>
      </w:r>
      <w:r w:rsidRPr="009C4296">
        <w:t xml:space="preserve"> (7ч.)</w:t>
      </w:r>
    </w:p>
    <w:p w:rsidR="00F11C23" w:rsidRPr="009C4296" w:rsidRDefault="00F11C23" w:rsidP="0071761D"/>
    <w:p w:rsidR="00F11C23" w:rsidRPr="009C4296" w:rsidRDefault="00F11C23" w:rsidP="0071761D">
      <w:r w:rsidRPr="009C4296">
        <w:t>Начальные понятия планиметрии. Геометрические фигуры. Понятия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 (теоремы без доказательств).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>Треугольники</w:t>
      </w:r>
      <w:r w:rsidRPr="009C4296">
        <w:rPr>
          <w:b/>
          <w:i/>
        </w:rPr>
        <w:t xml:space="preserve"> (</w:t>
      </w:r>
      <w:r w:rsidRPr="009C4296">
        <w:rPr>
          <w:b/>
        </w:rPr>
        <w:t>18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 xml:space="preserve">Треугольник. Признаки равенства треугольников (доказательство </w:t>
      </w:r>
      <w:r w:rsidRPr="009C4296">
        <w:rPr>
          <w:lang w:val="en-US"/>
        </w:rPr>
        <w:t>I</w:t>
      </w:r>
      <w:r w:rsidRPr="009C4296">
        <w:t xml:space="preserve"> признака, </w:t>
      </w:r>
      <w:r w:rsidRPr="009C4296">
        <w:rPr>
          <w:lang w:val="en-US"/>
        </w:rPr>
        <w:t>II</w:t>
      </w:r>
      <w:r w:rsidRPr="009C4296">
        <w:t xml:space="preserve"> и </w:t>
      </w:r>
      <w:r w:rsidRPr="009C4296">
        <w:rPr>
          <w:lang w:val="en-US"/>
        </w:rPr>
        <w:t>III</w:t>
      </w:r>
      <w:r w:rsidRPr="009C4296">
        <w:t xml:space="preserve"> без доказательств). Перпендикуляр </w:t>
      </w:r>
      <w:proofErr w:type="gramStart"/>
      <w:r w:rsidRPr="009C4296">
        <w:t>к</w:t>
      </w:r>
      <w:proofErr w:type="gramEnd"/>
      <w:r w:rsidRPr="009C4296"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>Параллельные прямые</w:t>
      </w:r>
      <w:r w:rsidRPr="009C4296">
        <w:rPr>
          <w:b/>
          <w:i/>
        </w:rPr>
        <w:t xml:space="preserve"> (</w:t>
      </w:r>
      <w:r w:rsidRPr="009C4296">
        <w:rPr>
          <w:b/>
        </w:rPr>
        <w:t>7ч.)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tabs>
          <w:tab w:val="left" w:pos="5280"/>
        </w:tabs>
      </w:pPr>
      <w:r w:rsidRPr="009C4296">
        <w:t xml:space="preserve">Признаки </w:t>
      </w:r>
      <w:proofErr w:type="gramStart"/>
      <w:r w:rsidRPr="009C4296">
        <w:t>параллельных</w:t>
      </w:r>
      <w:proofErr w:type="gramEnd"/>
      <w:r w:rsidRPr="009C4296">
        <w:t xml:space="preserve"> прямых. Аксиома </w:t>
      </w:r>
      <w:proofErr w:type="gramStart"/>
      <w:r w:rsidRPr="009C4296">
        <w:t>параллельных</w:t>
      </w:r>
      <w:proofErr w:type="gramEnd"/>
      <w:r w:rsidRPr="009C4296">
        <w:t xml:space="preserve"> прямых. Свойства </w:t>
      </w:r>
      <w:proofErr w:type="gramStart"/>
      <w:r w:rsidRPr="009C4296">
        <w:t>параллельных</w:t>
      </w:r>
      <w:proofErr w:type="gramEnd"/>
      <w:r w:rsidRPr="009C4296">
        <w:t xml:space="preserve"> прямых (ознакомительно).</w:t>
      </w:r>
    </w:p>
    <w:p w:rsidR="00F11C23" w:rsidRDefault="00F11C23" w:rsidP="0071761D">
      <w:pPr>
        <w:tabs>
          <w:tab w:val="left" w:pos="5280"/>
        </w:tabs>
      </w:pPr>
    </w:p>
    <w:p w:rsidR="009C4296" w:rsidRDefault="009C4296" w:rsidP="0071761D">
      <w:pPr>
        <w:tabs>
          <w:tab w:val="left" w:pos="5280"/>
        </w:tabs>
      </w:pPr>
    </w:p>
    <w:p w:rsidR="009C4296" w:rsidRPr="009C4296" w:rsidRDefault="009C4296" w:rsidP="0071761D">
      <w:pPr>
        <w:tabs>
          <w:tab w:val="left" w:pos="5280"/>
        </w:tabs>
      </w:pPr>
    </w:p>
    <w:p w:rsidR="00F11C23" w:rsidRPr="009C4296" w:rsidRDefault="00F11C23" w:rsidP="0071761D">
      <w:pPr>
        <w:tabs>
          <w:tab w:val="left" w:pos="5280"/>
        </w:tabs>
      </w:pPr>
    </w:p>
    <w:p w:rsidR="00F11C23" w:rsidRPr="009C4296" w:rsidRDefault="00F11C23" w:rsidP="0071761D">
      <w:pPr>
        <w:rPr>
          <w:b/>
        </w:rPr>
      </w:pPr>
      <w:r w:rsidRPr="009C4296">
        <w:rPr>
          <w:b/>
        </w:rPr>
        <w:t xml:space="preserve">Соотношение между сторонами и углами треугольника </w:t>
      </w:r>
      <w:r w:rsidRPr="009C4296">
        <w:rPr>
          <w:b/>
          <w:i/>
        </w:rPr>
        <w:t xml:space="preserve"> (</w:t>
      </w:r>
      <w:r w:rsidRPr="009C4296">
        <w:rPr>
          <w:b/>
        </w:rPr>
        <w:t>15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lastRenderedPageBreak/>
        <w:t xml:space="preserve">Сумма углов треугольника. Соотношения между сторонами и углами треугольника (теоремы без доказательств). Неравенство треугольника (ознакомительно). Некоторые свойства прямоугольных треугольников. Признаки равенства прямоугольных треугольников (материал дается без доказательств). Расстояние от точки </w:t>
      </w:r>
      <w:proofErr w:type="gramStart"/>
      <w:r w:rsidRPr="009C4296">
        <w:t>до</w:t>
      </w:r>
      <w:proofErr w:type="gramEnd"/>
      <w:r w:rsidRPr="009C4296">
        <w:t xml:space="preserve"> прямой. Расстояние между </w:t>
      </w:r>
      <w:proofErr w:type="gramStart"/>
      <w:r w:rsidRPr="009C4296">
        <w:t>параллельными</w:t>
      </w:r>
      <w:proofErr w:type="gramEnd"/>
      <w:r w:rsidRPr="009C4296">
        <w:t xml:space="preserve"> прямыми (ознакомительно)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 xml:space="preserve">Повторение  </w:t>
      </w:r>
      <w:r w:rsidRPr="009C4296">
        <w:rPr>
          <w:b/>
          <w:i/>
        </w:rPr>
        <w:t>(</w:t>
      </w:r>
      <w:r w:rsidRPr="009C4296">
        <w:rPr>
          <w:b/>
        </w:rPr>
        <w:t>3ч.)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>Признаки равенства треугольников. Параллельные прямые. Соотношение между сторонами и углами треугольника.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</w:p>
    <w:p w:rsidR="00D63068" w:rsidRPr="009C4296" w:rsidRDefault="00D63068" w:rsidP="00C10D4A">
      <w:pPr>
        <w:jc w:val="center"/>
        <w:rPr>
          <w:b/>
        </w:rPr>
      </w:pPr>
    </w:p>
    <w:p w:rsidR="00F11C23" w:rsidRPr="009C4296" w:rsidRDefault="00F11C23" w:rsidP="00C10D4A">
      <w:pPr>
        <w:jc w:val="center"/>
        <w:rPr>
          <w:b/>
        </w:rPr>
      </w:pPr>
      <w:r w:rsidRPr="009C4296">
        <w:rPr>
          <w:b/>
        </w:rPr>
        <w:t xml:space="preserve">Геометрия </w:t>
      </w:r>
      <w:r w:rsidRPr="009C4296">
        <w:rPr>
          <w:b/>
          <w:lang w:val="en-US"/>
        </w:rPr>
        <w:t>VIII</w:t>
      </w:r>
      <w:r w:rsidRPr="009C4296">
        <w:rPr>
          <w:b/>
        </w:rPr>
        <w:t xml:space="preserve"> класс</w:t>
      </w:r>
    </w:p>
    <w:p w:rsidR="00F11C23" w:rsidRPr="009C4296" w:rsidRDefault="00F11C23" w:rsidP="00C10D4A">
      <w:pPr>
        <w:jc w:val="center"/>
      </w:pPr>
      <w:r w:rsidRPr="009C4296">
        <w:t xml:space="preserve">автор учебника Л.С. </w:t>
      </w:r>
      <w:proofErr w:type="spellStart"/>
      <w:r w:rsidRPr="009C4296">
        <w:t>Атанасян</w:t>
      </w:r>
      <w:proofErr w:type="spellEnd"/>
      <w:r w:rsidRPr="009C4296">
        <w:t xml:space="preserve"> и др.</w:t>
      </w:r>
    </w:p>
    <w:p w:rsidR="00F11C23" w:rsidRPr="009C4296" w:rsidRDefault="00F11C23" w:rsidP="00C10D4A">
      <w:pPr>
        <w:jc w:val="center"/>
      </w:pPr>
      <w:r w:rsidRPr="009C4296">
        <w:t>2 часа в неделю всего 68 ч.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r w:rsidRPr="009C4296">
        <w:rPr>
          <w:b/>
        </w:rPr>
        <w:t>Вводные уроки</w:t>
      </w:r>
      <w:r w:rsidRPr="009C4296">
        <w:t xml:space="preserve"> (4ч.)</w:t>
      </w:r>
    </w:p>
    <w:p w:rsidR="00F11C23" w:rsidRPr="009C4296" w:rsidRDefault="00F11C23" w:rsidP="0071761D"/>
    <w:p w:rsidR="00F11C23" w:rsidRPr="009C4296" w:rsidRDefault="00F11C23" w:rsidP="0071761D">
      <w:r w:rsidRPr="009C4296">
        <w:t xml:space="preserve">Признаки равенства треугольников. Признаки </w:t>
      </w:r>
      <w:proofErr w:type="gramStart"/>
      <w:r w:rsidRPr="009C4296">
        <w:t>параллельных</w:t>
      </w:r>
      <w:proofErr w:type="gramEnd"/>
      <w:r w:rsidRPr="009C4296">
        <w:t xml:space="preserve"> прямых. Определение медианы, высоты и биссектрисы. Сумма углов треугольника. Прямоугольные треугольники.</w:t>
      </w:r>
    </w:p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>Четырехугольники</w:t>
      </w:r>
      <w:r w:rsidRPr="009C4296">
        <w:rPr>
          <w:b/>
          <w:i/>
        </w:rPr>
        <w:t xml:space="preserve"> (</w:t>
      </w:r>
      <w:r w:rsidRPr="009C4296">
        <w:rPr>
          <w:b/>
        </w:rPr>
        <w:t>14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>Понятие многоугольника, выпуклого многоугольника. Параллелограмм.  Признаки и свойства параллелограмма. Трапеция, прямоугольник, ромб, квадрат и их свойства. Осевая и центральная симметрия.</w:t>
      </w:r>
    </w:p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>Площади фигур</w:t>
      </w:r>
      <w:r w:rsidRPr="009C4296">
        <w:rPr>
          <w:b/>
          <w:i/>
        </w:rPr>
        <w:t xml:space="preserve"> (</w:t>
      </w:r>
      <w:r w:rsidRPr="009C4296">
        <w:rPr>
          <w:b/>
        </w:rPr>
        <w:t>14ч.)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tabs>
          <w:tab w:val="left" w:pos="5280"/>
        </w:tabs>
      </w:pPr>
      <w:r w:rsidRPr="009C4296">
        <w:t>Понятие площади многоугольника. Площадь многоугольника, параллелограмма, треугольника, трапеции. Теорема Пифагора.</w:t>
      </w:r>
    </w:p>
    <w:p w:rsidR="00F11C23" w:rsidRPr="009C4296" w:rsidRDefault="00F11C23" w:rsidP="0071761D">
      <w:pPr>
        <w:tabs>
          <w:tab w:val="left" w:pos="5280"/>
        </w:tabs>
      </w:pPr>
    </w:p>
    <w:p w:rsidR="00F11C23" w:rsidRPr="009C4296" w:rsidRDefault="00F11C23" w:rsidP="0071761D">
      <w:pPr>
        <w:rPr>
          <w:b/>
        </w:rPr>
      </w:pPr>
      <w:r w:rsidRPr="009C4296">
        <w:rPr>
          <w:b/>
        </w:rPr>
        <w:t xml:space="preserve">Подобные треугольники </w:t>
      </w:r>
      <w:r w:rsidRPr="009C4296">
        <w:rPr>
          <w:b/>
          <w:i/>
        </w:rPr>
        <w:t xml:space="preserve"> (</w:t>
      </w:r>
      <w:r w:rsidRPr="009C4296">
        <w:rPr>
          <w:b/>
        </w:rPr>
        <w:t>19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>Подобные треугольники. Признаки подобия треугольников (</w:t>
      </w:r>
      <w:r w:rsidRPr="009C4296">
        <w:rPr>
          <w:lang w:val="en-US"/>
        </w:rPr>
        <w:t>II</w:t>
      </w:r>
      <w:r w:rsidRPr="009C4296">
        <w:t xml:space="preserve">, </w:t>
      </w:r>
      <w:r w:rsidRPr="009C4296">
        <w:rPr>
          <w:lang w:val="en-US"/>
        </w:rPr>
        <w:t>III</w:t>
      </w:r>
      <w:r w:rsidRPr="009C4296">
        <w:t>, признаки без доказательств). Применение подобия к решению задач на практике. Соотношения  между сторонами и углами прямоугольного треугольника.</w:t>
      </w:r>
    </w:p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 xml:space="preserve">Окружность  </w:t>
      </w:r>
      <w:r w:rsidRPr="009C4296">
        <w:rPr>
          <w:b/>
          <w:i/>
        </w:rPr>
        <w:t>(</w:t>
      </w:r>
      <w:r w:rsidRPr="009C4296">
        <w:rPr>
          <w:b/>
        </w:rPr>
        <w:t>13ч.)</w:t>
      </w:r>
    </w:p>
    <w:p w:rsidR="00F11C23" w:rsidRPr="009C4296" w:rsidRDefault="00F11C23" w:rsidP="0071761D"/>
    <w:p w:rsidR="00F11C23" w:rsidRPr="009C4296" w:rsidRDefault="00F11C23" w:rsidP="0071761D">
      <w:r w:rsidRPr="009C4296">
        <w:t>Касательная к окружности и ее свойства. Центральные и вертикальные углы. Вписанная и описанная окружности.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>Повторение (4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>Параллелограмм, трапеция, прямоугольник, квадрат, ромб. Площади фигур. Признаки подобия.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C10D4A">
      <w:pPr>
        <w:jc w:val="center"/>
        <w:rPr>
          <w:b/>
        </w:rPr>
      </w:pPr>
      <w:r w:rsidRPr="009C4296">
        <w:rPr>
          <w:b/>
        </w:rPr>
        <w:t xml:space="preserve">Геометрия </w:t>
      </w:r>
      <w:r w:rsidRPr="009C4296">
        <w:rPr>
          <w:b/>
          <w:lang w:val="en-US"/>
        </w:rPr>
        <w:t>VII</w:t>
      </w:r>
      <w:r w:rsidRPr="009C4296">
        <w:rPr>
          <w:b/>
        </w:rPr>
        <w:t xml:space="preserve"> класс</w:t>
      </w:r>
    </w:p>
    <w:p w:rsidR="00F11C23" w:rsidRPr="009C4296" w:rsidRDefault="00F11C23" w:rsidP="00C10D4A">
      <w:pPr>
        <w:jc w:val="center"/>
      </w:pPr>
      <w:r w:rsidRPr="009C4296">
        <w:t xml:space="preserve">автор учебника Л.С. </w:t>
      </w:r>
      <w:proofErr w:type="spellStart"/>
      <w:r w:rsidRPr="009C4296">
        <w:t>Анатасян</w:t>
      </w:r>
      <w:proofErr w:type="spellEnd"/>
    </w:p>
    <w:p w:rsidR="00F11C23" w:rsidRPr="009C4296" w:rsidRDefault="00F11C23" w:rsidP="00C10D4A">
      <w:pPr>
        <w:jc w:val="center"/>
      </w:pPr>
      <w:r w:rsidRPr="009C4296">
        <w:lastRenderedPageBreak/>
        <w:t>2 часа в неделю (</w:t>
      </w:r>
      <w:r w:rsidRPr="009C4296">
        <w:rPr>
          <w:lang w:val="en-US"/>
        </w:rPr>
        <w:t>II</w:t>
      </w:r>
      <w:r w:rsidRPr="009C4296">
        <w:t xml:space="preserve">, </w:t>
      </w:r>
      <w:r w:rsidRPr="009C4296">
        <w:rPr>
          <w:lang w:val="en-US"/>
        </w:rPr>
        <w:t>III</w:t>
      </w:r>
      <w:r w:rsidRPr="009C4296">
        <w:t xml:space="preserve">, </w:t>
      </w:r>
      <w:r w:rsidRPr="009C4296">
        <w:rPr>
          <w:lang w:val="en-US"/>
        </w:rPr>
        <w:t>IV</w:t>
      </w:r>
      <w:r w:rsidRPr="009C4296">
        <w:t xml:space="preserve"> четверти всего 50 ч.)</w:t>
      </w:r>
    </w:p>
    <w:p w:rsidR="00F11C23" w:rsidRPr="009C4296" w:rsidRDefault="00F11C23" w:rsidP="00C10D4A">
      <w:pPr>
        <w:jc w:val="center"/>
      </w:pPr>
    </w:p>
    <w:p w:rsidR="00F11C23" w:rsidRPr="009C4296" w:rsidRDefault="00F11C23" w:rsidP="00C10D4A">
      <w:pPr>
        <w:jc w:val="center"/>
      </w:pPr>
    </w:p>
    <w:p w:rsidR="00F11C23" w:rsidRPr="009C4296" w:rsidRDefault="00F11C23" w:rsidP="0071761D">
      <w:r w:rsidRPr="009C4296">
        <w:rPr>
          <w:b/>
          <w:i/>
          <w:u w:val="single"/>
        </w:rPr>
        <w:t>Основные понятия геометрии</w:t>
      </w:r>
      <w:r w:rsidRPr="009C4296">
        <w:t xml:space="preserve"> (7ч.)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r w:rsidRPr="009C4296">
        <w:t>Начальные понятия планиметрии. Геометрические фигуры. Понятия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 (Теоремы без доказательств).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  <w:i/>
          <w:u w:val="single"/>
        </w:rPr>
        <w:t>Треугольники</w:t>
      </w:r>
      <w:r w:rsidRPr="009C4296">
        <w:rPr>
          <w:b/>
          <w:i/>
        </w:rPr>
        <w:t xml:space="preserve"> (</w:t>
      </w:r>
      <w:r w:rsidRPr="009C4296">
        <w:rPr>
          <w:b/>
        </w:rPr>
        <w:t>18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 xml:space="preserve">Треугольник. Признаки равенства треугольников (доказательство </w:t>
      </w:r>
      <w:r w:rsidRPr="009C4296">
        <w:rPr>
          <w:lang w:val="en-US"/>
        </w:rPr>
        <w:t>I</w:t>
      </w:r>
      <w:r w:rsidRPr="009C4296">
        <w:t xml:space="preserve"> признака, </w:t>
      </w:r>
      <w:r w:rsidRPr="009C4296">
        <w:rPr>
          <w:lang w:val="en-US"/>
        </w:rPr>
        <w:t>II</w:t>
      </w:r>
      <w:r w:rsidRPr="009C4296">
        <w:t xml:space="preserve"> и </w:t>
      </w:r>
      <w:r w:rsidRPr="009C4296">
        <w:rPr>
          <w:lang w:val="en-US"/>
        </w:rPr>
        <w:t>III</w:t>
      </w:r>
      <w:r w:rsidRPr="009C4296">
        <w:t xml:space="preserve"> без доказательств). Перпендикуляр </w:t>
      </w:r>
      <w:proofErr w:type="gramStart"/>
      <w:r w:rsidRPr="009C4296">
        <w:t>к</w:t>
      </w:r>
      <w:proofErr w:type="gramEnd"/>
      <w:r w:rsidRPr="009C4296"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  <w:i/>
          <w:u w:val="single"/>
        </w:rPr>
        <w:t>Параллельные прямые</w:t>
      </w:r>
      <w:r w:rsidRPr="009C4296">
        <w:rPr>
          <w:b/>
          <w:i/>
        </w:rPr>
        <w:t xml:space="preserve"> (</w:t>
      </w:r>
      <w:r w:rsidRPr="009C4296">
        <w:rPr>
          <w:b/>
        </w:rPr>
        <w:t>7ч.)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tabs>
          <w:tab w:val="left" w:pos="5280"/>
        </w:tabs>
      </w:pPr>
      <w:r w:rsidRPr="009C4296">
        <w:t xml:space="preserve">Признаки </w:t>
      </w:r>
      <w:proofErr w:type="gramStart"/>
      <w:r w:rsidRPr="009C4296">
        <w:t>параллельных</w:t>
      </w:r>
      <w:proofErr w:type="gramEnd"/>
      <w:r w:rsidRPr="009C4296">
        <w:t xml:space="preserve"> прямых. Аксиома </w:t>
      </w:r>
      <w:proofErr w:type="gramStart"/>
      <w:r w:rsidRPr="009C4296">
        <w:t>параллельных</w:t>
      </w:r>
      <w:proofErr w:type="gramEnd"/>
      <w:r w:rsidRPr="009C4296">
        <w:t xml:space="preserve"> прямых. Свойства </w:t>
      </w:r>
      <w:proofErr w:type="gramStart"/>
      <w:r w:rsidRPr="009C4296">
        <w:t>параллельных</w:t>
      </w:r>
      <w:proofErr w:type="gramEnd"/>
      <w:r w:rsidRPr="009C4296">
        <w:t xml:space="preserve"> прямых (ознакомительно).</w:t>
      </w:r>
    </w:p>
    <w:p w:rsidR="00F11C23" w:rsidRPr="009C4296" w:rsidRDefault="00F11C23" w:rsidP="0071761D">
      <w:pPr>
        <w:tabs>
          <w:tab w:val="left" w:pos="5280"/>
        </w:tabs>
      </w:pPr>
    </w:p>
    <w:p w:rsidR="00F11C23" w:rsidRPr="009C4296" w:rsidRDefault="00F11C23" w:rsidP="0071761D">
      <w:pPr>
        <w:tabs>
          <w:tab w:val="left" w:pos="5280"/>
        </w:tabs>
      </w:pPr>
    </w:p>
    <w:p w:rsidR="00F11C23" w:rsidRPr="009C4296" w:rsidRDefault="00F11C23" w:rsidP="0071761D">
      <w:pPr>
        <w:rPr>
          <w:b/>
        </w:rPr>
      </w:pPr>
      <w:r w:rsidRPr="009C4296">
        <w:rPr>
          <w:b/>
          <w:i/>
          <w:u w:val="single"/>
        </w:rPr>
        <w:t xml:space="preserve">Соотношение между сторонами и углами треугольника </w:t>
      </w:r>
      <w:r w:rsidRPr="009C4296">
        <w:rPr>
          <w:b/>
          <w:i/>
        </w:rPr>
        <w:t xml:space="preserve"> (</w:t>
      </w:r>
      <w:r w:rsidRPr="009C4296">
        <w:rPr>
          <w:b/>
        </w:rPr>
        <w:t>15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 xml:space="preserve">Сумма углов треугольника. Соотношения между сторонами и углами треугольника (теоремы без доказательств). Неравенство треугольника (ознакомительно). Некоторые свойства прямоугольных треугольников. Признаки равенства прямоугольных треугольников (материал дается без доказательств). Расстояние от точки </w:t>
      </w:r>
      <w:proofErr w:type="gramStart"/>
      <w:r w:rsidRPr="009C4296">
        <w:t>до</w:t>
      </w:r>
      <w:proofErr w:type="gramEnd"/>
      <w:r w:rsidRPr="009C4296">
        <w:t xml:space="preserve"> прямой. Расстояние между </w:t>
      </w:r>
      <w:proofErr w:type="gramStart"/>
      <w:r w:rsidRPr="009C4296">
        <w:t>параллельными</w:t>
      </w:r>
      <w:proofErr w:type="gramEnd"/>
      <w:r w:rsidRPr="009C4296">
        <w:t xml:space="preserve"> прямыми (ознакомительно)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  <w:i/>
          <w:u w:val="single"/>
        </w:rPr>
        <w:t xml:space="preserve">Повторение </w:t>
      </w:r>
      <w:r w:rsidRPr="009C4296">
        <w:rPr>
          <w:b/>
          <w:i/>
        </w:rPr>
        <w:t xml:space="preserve"> (</w:t>
      </w:r>
      <w:r w:rsidRPr="009C4296">
        <w:rPr>
          <w:b/>
        </w:rPr>
        <w:t>4ч.)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C10D4A">
      <w:pPr>
        <w:jc w:val="center"/>
        <w:rPr>
          <w:b/>
        </w:rPr>
      </w:pPr>
      <w:r w:rsidRPr="009C4296">
        <w:rPr>
          <w:b/>
        </w:rPr>
        <w:t xml:space="preserve">Геометрия </w:t>
      </w:r>
      <w:r w:rsidRPr="009C4296">
        <w:rPr>
          <w:b/>
          <w:lang w:val="en-US"/>
        </w:rPr>
        <w:t>IX</w:t>
      </w:r>
      <w:r w:rsidRPr="009C4296">
        <w:rPr>
          <w:b/>
        </w:rPr>
        <w:t xml:space="preserve"> класс</w:t>
      </w:r>
    </w:p>
    <w:p w:rsidR="00F11C23" w:rsidRPr="009C4296" w:rsidRDefault="00F11C23" w:rsidP="00C10D4A">
      <w:pPr>
        <w:jc w:val="center"/>
      </w:pPr>
      <w:r w:rsidRPr="009C4296">
        <w:t xml:space="preserve">автор учебника Л.С. </w:t>
      </w:r>
      <w:proofErr w:type="spellStart"/>
      <w:r w:rsidRPr="009C4296">
        <w:t>Атанасян</w:t>
      </w:r>
      <w:proofErr w:type="spellEnd"/>
    </w:p>
    <w:p w:rsidR="00F11C23" w:rsidRPr="009C4296" w:rsidRDefault="00A10C40" w:rsidP="00C10D4A">
      <w:pPr>
        <w:jc w:val="center"/>
      </w:pPr>
      <w:r w:rsidRPr="009C4296">
        <w:t>2 часа в неделю всего 64</w:t>
      </w:r>
      <w:r w:rsidR="00F11C23" w:rsidRPr="009C4296">
        <w:t xml:space="preserve"> ч.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 xml:space="preserve">Вводные уроки </w:t>
      </w:r>
      <w:r w:rsidRPr="009C4296">
        <w:t xml:space="preserve"> (</w:t>
      </w:r>
      <w:r w:rsidRPr="009C4296">
        <w:rPr>
          <w:b/>
        </w:rPr>
        <w:t>4ч.)</w:t>
      </w:r>
    </w:p>
    <w:p w:rsidR="00F11C23" w:rsidRPr="009C4296" w:rsidRDefault="00F11C23" w:rsidP="0071761D"/>
    <w:p w:rsidR="00F11C23" w:rsidRPr="009C4296" w:rsidRDefault="00F11C23" w:rsidP="0071761D">
      <w:r w:rsidRPr="009C4296">
        <w:t>Определение прямоугольного треугольника. Сумма углов треугольника. Определение синуса, косинуса, тангенса, острого угла прямоугольного треугольника. Многоугольники и их свойства. Площадь прямоугольника, треугольника, квадрата, ромба, параллелограмма и трапеции.</w:t>
      </w:r>
    </w:p>
    <w:p w:rsidR="00F11C23" w:rsidRPr="009C4296" w:rsidRDefault="00F11C23" w:rsidP="0071761D"/>
    <w:p w:rsidR="00F11C23" w:rsidRPr="009C4296" w:rsidRDefault="00F11C23" w:rsidP="0071761D">
      <w:pPr>
        <w:rPr>
          <w:b/>
          <w:i/>
          <w:u w:val="single"/>
        </w:rPr>
      </w:pPr>
    </w:p>
    <w:p w:rsidR="00F11C23" w:rsidRPr="009C4296" w:rsidRDefault="00F11C23" w:rsidP="0071761D">
      <w:pPr>
        <w:rPr>
          <w:b/>
        </w:rPr>
      </w:pPr>
      <w:r w:rsidRPr="009C4296">
        <w:rPr>
          <w:b/>
        </w:rPr>
        <w:t>Векторы. Метод координат</w:t>
      </w:r>
      <w:r w:rsidRPr="009C4296">
        <w:rPr>
          <w:b/>
          <w:i/>
        </w:rPr>
        <w:t xml:space="preserve"> (</w:t>
      </w:r>
      <w:r w:rsidR="00DA75A3" w:rsidRPr="009C4296">
        <w:rPr>
          <w:b/>
        </w:rPr>
        <w:t>24</w:t>
      </w:r>
      <w:r w:rsidRPr="009C4296">
        <w:rPr>
          <w:b/>
        </w:rPr>
        <w:t xml:space="preserve"> ч.)</w:t>
      </w:r>
    </w:p>
    <w:p w:rsidR="00F11C23" w:rsidRPr="009C4296" w:rsidRDefault="00F11C23" w:rsidP="0071761D"/>
    <w:p w:rsidR="00F11C23" w:rsidRPr="009C4296" w:rsidRDefault="00F11C23" w:rsidP="0071761D">
      <w:r w:rsidRPr="009C4296">
        <w:t>Понятие вектора. Абсолютная величина и направление вектора (ознакомительно). Равенство векторов. Сложение и вычитание векторов. Умножение вектора на число (ознакомительно).</w:t>
      </w:r>
    </w:p>
    <w:p w:rsidR="00F11C23" w:rsidRPr="009C4296" w:rsidRDefault="00F11C23" w:rsidP="0071761D">
      <w:pPr>
        <w:rPr>
          <w:b/>
          <w:i/>
          <w:u w:val="single"/>
        </w:rPr>
      </w:pPr>
    </w:p>
    <w:p w:rsidR="00D57199" w:rsidRPr="009C4296" w:rsidRDefault="00D57199" w:rsidP="0071761D"/>
    <w:p w:rsidR="00D57199" w:rsidRPr="009C4296" w:rsidRDefault="00D57199" w:rsidP="0071761D"/>
    <w:p w:rsidR="00D57199" w:rsidRPr="009C4296" w:rsidRDefault="00D57199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 xml:space="preserve">Соотношение между сторонами и углами треугольника </w:t>
      </w:r>
      <w:r w:rsidRPr="009C4296">
        <w:rPr>
          <w:b/>
          <w:i/>
        </w:rPr>
        <w:t xml:space="preserve"> (</w:t>
      </w:r>
      <w:r w:rsidR="00DA75A3" w:rsidRPr="009C4296">
        <w:rPr>
          <w:b/>
        </w:rPr>
        <w:t>12</w:t>
      </w:r>
      <w:r w:rsidRPr="009C4296">
        <w:rPr>
          <w:b/>
        </w:rPr>
        <w:t xml:space="preserve">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>Синус, косинус и тангенс угла. Теоремы синусов и косинусов (даются без доказательств). Решение треугольников. Соотношение между сторонами и углами треугольника.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F11C23" w:rsidP="0071761D">
      <w:pPr>
        <w:rPr>
          <w:b/>
        </w:rPr>
      </w:pPr>
      <w:r w:rsidRPr="009C4296">
        <w:rPr>
          <w:b/>
        </w:rPr>
        <w:t>Длина окружности и площадь круга</w:t>
      </w:r>
      <w:r w:rsidR="00DA75A3" w:rsidRPr="009C4296">
        <w:rPr>
          <w:b/>
        </w:rPr>
        <w:t>(14</w:t>
      </w:r>
      <w:r w:rsidRPr="009C4296">
        <w:rPr>
          <w:b/>
        </w:rPr>
        <w:t xml:space="preserve"> ч.)</w:t>
      </w:r>
    </w:p>
    <w:p w:rsidR="00F11C23" w:rsidRPr="009C4296" w:rsidRDefault="00F11C23" w:rsidP="0071761D"/>
    <w:p w:rsidR="00F11C23" w:rsidRPr="009C4296" w:rsidRDefault="00F11C23" w:rsidP="0071761D">
      <w:r w:rsidRPr="009C4296">
        <w:t>Правильные многоугольники. Длина окружности и площадь круга (теоремы даются без доказательств).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pPr>
        <w:rPr>
          <w:b/>
        </w:rPr>
      </w:pPr>
      <w:r w:rsidRPr="009C4296">
        <w:rPr>
          <w:b/>
        </w:rPr>
        <w:t>Движение</w:t>
      </w:r>
      <w:r w:rsidR="00DA75A3" w:rsidRPr="009C4296">
        <w:rPr>
          <w:b/>
        </w:rPr>
        <w:t>(6</w:t>
      </w:r>
      <w:r w:rsidRPr="009C4296">
        <w:rPr>
          <w:b/>
        </w:rPr>
        <w:t xml:space="preserve">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/>
    <w:p w:rsidR="00F11C23" w:rsidRPr="009C4296" w:rsidRDefault="00F11C23" w:rsidP="0071761D">
      <w:r w:rsidRPr="009C4296">
        <w:t>Понятие движения. Параллельный перенос и поворот (ознакомительно с опорой на осевую симметрию, центральную симметрию)</w:t>
      </w:r>
    </w:p>
    <w:p w:rsidR="00F11C23" w:rsidRPr="009C4296" w:rsidRDefault="00F11C23" w:rsidP="0071761D"/>
    <w:p w:rsidR="00F11C23" w:rsidRPr="009C4296" w:rsidRDefault="00F11C23" w:rsidP="0071761D"/>
    <w:p w:rsidR="00F11C23" w:rsidRPr="009C4296" w:rsidRDefault="00DA75A3" w:rsidP="0071761D">
      <w:pPr>
        <w:rPr>
          <w:b/>
        </w:rPr>
      </w:pPr>
      <w:r w:rsidRPr="009C4296">
        <w:rPr>
          <w:b/>
        </w:rPr>
        <w:t>Повторение (4</w:t>
      </w:r>
      <w:r w:rsidR="00F11C23" w:rsidRPr="009C4296">
        <w:rPr>
          <w:b/>
        </w:rPr>
        <w:t xml:space="preserve"> ч.)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71761D">
      <w:r w:rsidRPr="009C4296">
        <w:t>Векторы. Метод координат. Соотношения  между сторонами и углами треугольника. Длина окружности и площадь круга.</w:t>
      </w:r>
    </w:p>
    <w:p w:rsidR="00F11C23" w:rsidRPr="009C4296" w:rsidRDefault="00F11C23" w:rsidP="0071761D">
      <w:pPr>
        <w:rPr>
          <w:b/>
        </w:rPr>
      </w:pPr>
    </w:p>
    <w:p w:rsidR="00F11C23" w:rsidRPr="009C4296" w:rsidRDefault="00F11C23" w:rsidP="00F11C23">
      <w:pPr>
        <w:jc w:val="center"/>
        <w:rPr>
          <w:b/>
        </w:rPr>
      </w:pPr>
    </w:p>
    <w:p w:rsidR="00357F72" w:rsidRPr="009C4296" w:rsidRDefault="00357F72" w:rsidP="00357F72">
      <w:pPr>
        <w:pStyle w:val="2"/>
        <w:keepNext w:val="0"/>
        <w:widowControl w:val="0"/>
        <w:spacing w:after="0"/>
        <w:ind w:firstLine="0"/>
        <w:rPr>
          <w:b w:val="0"/>
          <w:color w:val="000000"/>
          <w:sz w:val="22"/>
          <w:szCs w:val="22"/>
        </w:rPr>
      </w:pPr>
      <w:r w:rsidRPr="009C4296">
        <w:rPr>
          <w:color w:val="000000"/>
          <w:sz w:val="22"/>
          <w:szCs w:val="22"/>
        </w:rPr>
        <w:t>Элементы логики, комбинаторики,</w:t>
      </w:r>
      <w:r w:rsidRPr="009C4296">
        <w:rPr>
          <w:color w:val="000000"/>
          <w:sz w:val="22"/>
          <w:szCs w:val="22"/>
        </w:rPr>
        <w:br/>
        <w:t>статистики и теории вероятностей</w:t>
      </w:r>
      <w:r w:rsidRPr="009C4296">
        <w:rPr>
          <w:color w:val="000000"/>
          <w:sz w:val="22"/>
          <w:szCs w:val="22"/>
        </w:rPr>
        <w:br/>
      </w:r>
      <w:r w:rsidRPr="009C4296">
        <w:rPr>
          <w:b w:val="0"/>
          <w:color w:val="000000"/>
          <w:sz w:val="22"/>
          <w:szCs w:val="22"/>
        </w:rPr>
        <w:t>(45 ч)</w:t>
      </w:r>
    </w:p>
    <w:p w:rsidR="00357F72" w:rsidRPr="009C4296" w:rsidRDefault="00357F72" w:rsidP="00357F72">
      <w:pPr>
        <w:pStyle w:val="a9"/>
        <w:widowControl w:val="0"/>
        <w:spacing w:before="120"/>
        <w:ind w:left="0" w:right="0" w:firstLine="567"/>
        <w:rPr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Доказательство</w:t>
      </w:r>
      <w:r w:rsidRPr="009C4296">
        <w:rPr>
          <w:color w:val="000000"/>
          <w:sz w:val="22"/>
          <w:szCs w:val="22"/>
        </w:rPr>
        <w:t xml:space="preserve">. Определения, доказательства, аксиомы и теоремы; следствия. </w:t>
      </w:r>
      <w:r w:rsidRPr="009C4296">
        <w:rPr>
          <w:i/>
          <w:color w:val="000000"/>
          <w:sz w:val="22"/>
          <w:szCs w:val="22"/>
        </w:rPr>
        <w:t xml:space="preserve">Необходимые и достаточные </w:t>
      </w:r>
      <w:proofErr w:type="spellStart"/>
      <w:r w:rsidRPr="009C4296">
        <w:rPr>
          <w:i/>
          <w:color w:val="000000"/>
          <w:sz w:val="22"/>
          <w:szCs w:val="22"/>
        </w:rPr>
        <w:t>условия.</w:t>
      </w:r>
      <w:r w:rsidRPr="009C4296">
        <w:rPr>
          <w:color w:val="000000"/>
          <w:sz w:val="22"/>
          <w:szCs w:val="22"/>
        </w:rPr>
        <w:t>Контрпример</w:t>
      </w:r>
      <w:proofErr w:type="spellEnd"/>
      <w:r w:rsidRPr="009C4296">
        <w:rPr>
          <w:color w:val="000000"/>
          <w:sz w:val="22"/>
          <w:szCs w:val="22"/>
        </w:rPr>
        <w:t xml:space="preserve">. Доказательство от противного. Прямая и обратная теоремы. </w:t>
      </w:r>
    </w:p>
    <w:p w:rsidR="00357F72" w:rsidRPr="009C4296" w:rsidRDefault="00357F72" w:rsidP="00357F72">
      <w:pPr>
        <w:pStyle w:val="a9"/>
        <w:widowControl w:val="0"/>
        <w:ind w:left="0" w:right="0" w:firstLine="567"/>
        <w:rPr>
          <w:i/>
          <w:color w:val="000000"/>
          <w:sz w:val="22"/>
          <w:szCs w:val="22"/>
        </w:rPr>
      </w:pPr>
      <w:r w:rsidRPr="009C4296">
        <w:rPr>
          <w:i/>
          <w:color w:val="000000"/>
          <w:sz w:val="22"/>
          <w:szCs w:val="22"/>
        </w:rPr>
        <w:t>Понятие об аксиоматике и аксиоматическом построении геометрии. Пятый постулат Эвклида и его история.</w:t>
      </w:r>
    </w:p>
    <w:p w:rsidR="00357F72" w:rsidRPr="009C4296" w:rsidRDefault="00357F72" w:rsidP="00357F72">
      <w:pPr>
        <w:pStyle w:val="a9"/>
        <w:widowControl w:val="0"/>
        <w:spacing w:before="120"/>
        <w:ind w:left="0" w:right="0" w:firstLine="567"/>
        <w:rPr>
          <w:i/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Множества и комбинаторика.</w:t>
      </w:r>
      <w:r w:rsidRPr="009C4296">
        <w:rPr>
          <w:i/>
          <w:color w:val="000000"/>
          <w:sz w:val="22"/>
          <w:szCs w:val="22"/>
        </w:rPr>
        <w:t>Множество. Элемент множества, подмножество. Объединение и пересечение множеств. Диаграммы Эйлера.</w:t>
      </w:r>
    </w:p>
    <w:p w:rsidR="00357F72" w:rsidRPr="009C4296" w:rsidRDefault="00357F72" w:rsidP="00357F72">
      <w:pPr>
        <w:pStyle w:val="a9"/>
        <w:widowControl w:val="0"/>
        <w:ind w:left="0" w:right="0" w:firstLine="567"/>
        <w:rPr>
          <w:color w:val="000000"/>
          <w:sz w:val="22"/>
          <w:szCs w:val="22"/>
        </w:rPr>
      </w:pPr>
      <w:r w:rsidRPr="009C4296">
        <w:rPr>
          <w:color w:val="000000"/>
          <w:sz w:val="22"/>
          <w:szCs w:val="22"/>
        </w:rPr>
        <w:t xml:space="preserve">Примеры решения комбинаторных задач: перебор вариантов, правило умножения. </w:t>
      </w:r>
    </w:p>
    <w:p w:rsidR="00357F72" w:rsidRPr="009C4296" w:rsidRDefault="00357F72" w:rsidP="00357F72">
      <w:pPr>
        <w:pStyle w:val="a9"/>
        <w:widowControl w:val="0"/>
        <w:spacing w:before="120"/>
        <w:ind w:left="0" w:right="0" w:firstLine="567"/>
        <w:rPr>
          <w:b/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Статистические данные.</w:t>
      </w:r>
      <w:r w:rsidRPr="009C4296">
        <w:rPr>
          <w:color w:val="000000"/>
          <w:sz w:val="22"/>
          <w:szCs w:val="22"/>
        </w:rPr>
        <w:t xml:space="preserve"> Представление данных в виде таблиц, диаграмм, графиков. </w:t>
      </w:r>
      <w:proofErr w:type="gramStart"/>
      <w:r w:rsidRPr="009C4296">
        <w:rPr>
          <w:color w:val="000000"/>
          <w:sz w:val="22"/>
          <w:szCs w:val="22"/>
        </w:rPr>
        <w:t>Средние</w:t>
      </w:r>
      <w:proofErr w:type="gramEnd"/>
      <w:r w:rsidRPr="009C4296">
        <w:rPr>
          <w:color w:val="000000"/>
          <w:sz w:val="22"/>
          <w:szCs w:val="22"/>
        </w:rPr>
        <w:t xml:space="preserve"> результатов измерений. Понятие о статистическом выводе на основе выборки.</w:t>
      </w:r>
    </w:p>
    <w:p w:rsidR="00357F72" w:rsidRPr="009C4296" w:rsidRDefault="00357F72" w:rsidP="00357F72">
      <w:pPr>
        <w:pStyle w:val="a9"/>
        <w:widowControl w:val="0"/>
        <w:ind w:left="0" w:right="0" w:firstLine="567"/>
        <w:rPr>
          <w:color w:val="000000"/>
          <w:sz w:val="22"/>
          <w:szCs w:val="22"/>
        </w:rPr>
      </w:pPr>
      <w:r w:rsidRPr="009C4296">
        <w:rPr>
          <w:color w:val="000000"/>
          <w:sz w:val="22"/>
          <w:szCs w:val="22"/>
        </w:rPr>
        <w:t>Понятие и примеры случайных событий.</w:t>
      </w:r>
    </w:p>
    <w:p w:rsidR="00357F72" w:rsidRPr="009C4296" w:rsidRDefault="00357F72" w:rsidP="00357F72">
      <w:pPr>
        <w:pStyle w:val="a9"/>
        <w:widowControl w:val="0"/>
        <w:spacing w:before="120"/>
        <w:ind w:left="0" w:right="0" w:firstLine="567"/>
        <w:rPr>
          <w:sz w:val="22"/>
          <w:szCs w:val="22"/>
        </w:rPr>
      </w:pPr>
      <w:r w:rsidRPr="009C4296">
        <w:rPr>
          <w:b/>
          <w:sz w:val="22"/>
          <w:szCs w:val="22"/>
        </w:rPr>
        <w:t>Вероятность</w:t>
      </w:r>
      <w:r w:rsidRPr="009C4296">
        <w:rPr>
          <w:sz w:val="22"/>
          <w:szCs w:val="22"/>
        </w:rPr>
        <w:t xml:space="preserve">.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357F72" w:rsidRPr="009C4296" w:rsidRDefault="00357F72" w:rsidP="00357F72">
      <w:pPr>
        <w:widowControl w:val="0"/>
        <w:outlineLvl w:val="0"/>
        <w:rPr>
          <w:color w:val="000000"/>
          <w:sz w:val="22"/>
          <w:szCs w:val="22"/>
        </w:rPr>
      </w:pPr>
    </w:p>
    <w:p w:rsidR="00357F72" w:rsidRPr="009C4296" w:rsidRDefault="00357F72" w:rsidP="00357F72">
      <w:pPr>
        <w:widowControl w:val="0"/>
        <w:outlineLvl w:val="0"/>
        <w:rPr>
          <w:b/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Резерв свободного учебного времени – 90 часов.</w:t>
      </w:r>
    </w:p>
    <w:p w:rsidR="00357F72" w:rsidRPr="009C4296" w:rsidRDefault="00357F72" w:rsidP="00357F72">
      <w:pPr>
        <w:widowControl w:val="0"/>
        <w:outlineLvl w:val="0"/>
        <w:rPr>
          <w:b/>
          <w:color w:val="000000"/>
          <w:sz w:val="22"/>
          <w:szCs w:val="22"/>
        </w:rPr>
      </w:pPr>
    </w:p>
    <w:p w:rsidR="00357F72" w:rsidRPr="009C4296" w:rsidRDefault="00357F72" w:rsidP="00357F72">
      <w:pPr>
        <w:widowControl w:val="0"/>
        <w:outlineLvl w:val="0"/>
        <w:rPr>
          <w:b/>
          <w:color w:val="000000"/>
          <w:sz w:val="22"/>
          <w:szCs w:val="22"/>
        </w:rPr>
      </w:pPr>
    </w:p>
    <w:p w:rsidR="00357F72" w:rsidRPr="009C4296" w:rsidRDefault="00357F72" w:rsidP="00357F72">
      <w:pPr>
        <w:widowControl w:val="0"/>
        <w:outlineLvl w:val="0"/>
        <w:rPr>
          <w:b/>
          <w:color w:val="000000"/>
          <w:sz w:val="22"/>
          <w:szCs w:val="22"/>
        </w:rPr>
      </w:pPr>
    </w:p>
    <w:p w:rsidR="00357F72" w:rsidRPr="009C4296" w:rsidRDefault="00357F72" w:rsidP="00357F72">
      <w:pPr>
        <w:widowControl w:val="0"/>
        <w:spacing w:before="360"/>
        <w:jc w:val="center"/>
        <w:outlineLvl w:val="0"/>
        <w:rPr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ТРЕБОВАНИЯ К УРОВНЮ</w:t>
      </w:r>
      <w:r w:rsidRPr="009C4296">
        <w:rPr>
          <w:b/>
          <w:color w:val="000000"/>
          <w:sz w:val="22"/>
          <w:szCs w:val="22"/>
        </w:rPr>
        <w:br/>
      </w:r>
      <w:r w:rsidRPr="009C4296">
        <w:rPr>
          <w:b/>
          <w:color w:val="000000"/>
          <w:sz w:val="22"/>
          <w:szCs w:val="22"/>
        </w:rPr>
        <w:lastRenderedPageBreak/>
        <w:t>ПОДГОТОВКИ</w:t>
      </w:r>
      <w:r w:rsidRPr="009C4296">
        <w:rPr>
          <w:b/>
          <w:sz w:val="22"/>
          <w:szCs w:val="22"/>
        </w:rPr>
        <w:t xml:space="preserve"> ВЫПУСКНИКОВ</w:t>
      </w:r>
    </w:p>
    <w:p w:rsidR="00357F72" w:rsidRPr="009C4296" w:rsidRDefault="00357F72" w:rsidP="00357F72">
      <w:pPr>
        <w:pStyle w:val="6"/>
        <w:widowControl w:val="0"/>
        <w:ind w:firstLine="720"/>
        <w:rPr>
          <w:color w:val="000000"/>
        </w:rPr>
      </w:pPr>
    </w:p>
    <w:p w:rsidR="00357F72" w:rsidRPr="009C4296" w:rsidRDefault="00357F72" w:rsidP="00357F72">
      <w:pPr>
        <w:widowControl w:val="0"/>
        <w:rPr>
          <w:b/>
          <w:i/>
          <w:sz w:val="22"/>
          <w:szCs w:val="22"/>
        </w:rPr>
      </w:pPr>
      <w:r w:rsidRPr="009C4296">
        <w:rPr>
          <w:b/>
          <w:i/>
          <w:sz w:val="22"/>
          <w:szCs w:val="22"/>
        </w:rPr>
        <w:t>В результате изучения математики ученик должен</w:t>
      </w:r>
    </w:p>
    <w:p w:rsidR="00357F72" w:rsidRPr="009C4296" w:rsidRDefault="00357F72" w:rsidP="00357F72">
      <w:pPr>
        <w:pStyle w:val="6"/>
        <w:widowControl w:val="0"/>
        <w:spacing w:before="120"/>
        <w:jc w:val="left"/>
        <w:rPr>
          <w:b w:val="0"/>
          <w:color w:val="000000"/>
        </w:rPr>
      </w:pPr>
      <w:r w:rsidRPr="009C4296">
        <w:t>з</w:t>
      </w:r>
      <w:r w:rsidRPr="009C4296">
        <w:rPr>
          <w:color w:val="000000"/>
        </w:rPr>
        <w:t>нать/понимать</w:t>
      </w:r>
      <w:r w:rsidRPr="009C4296">
        <w:rPr>
          <w:rStyle w:val="aa"/>
          <w:rFonts w:eastAsiaTheme="majorEastAsia"/>
          <w:b w:val="0"/>
          <w:color w:val="000000"/>
        </w:rPr>
        <w:footnoteReference w:id="2"/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существо понятия математического доказательства; приводить примеры доказательств;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существо понятия алгоритма; приводить примеры алгоритмов;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как потребности практики привели математическую науку к необходимости расширения понятия числа;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57F72" w:rsidRPr="009C4296" w:rsidRDefault="00357F72" w:rsidP="00357F72">
      <w:pPr>
        <w:pStyle w:val="6"/>
        <w:widowControl w:val="0"/>
        <w:ind w:firstLine="0"/>
        <w:rPr>
          <w:color w:val="000000"/>
        </w:rPr>
      </w:pPr>
      <w:r w:rsidRPr="009C4296">
        <w:rPr>
          <w:color w:val="000000"/>
        </w:rPr>
        <w:t>Арифметика</w:t>
      </w:r>
    </w:p>
    <w:p w:rsidR="00357F72" w:rsidRPr="009C4296" w:rsidRDefault="00357F72" w:rsidP="00357F72">
      <w:pPr>
        <w:widowControl w:val="0"/>
        <w:spacing w:before="120"/>
        <w:ind w:left="567"/>
        <w:rPr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уметь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C4296">
        <w:rPr>
          <w:sz w:val="22"/>
          <w:szCs w:val="22"/>
        </w:rPr>
        <w:t>через</w:t>
      </w:r>
      <w:proofErr w:type="gramEnd"/>
      <w:r w:rsidRPr="009C4296">
        <w:rPr>
          <w:sz w:val="22"/>
          <w:szCs w:val="22"/>
        </w:rPr>
        <w:t xml:space="preserve"> более мелкие и наоборот;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357F72" w:rsidRPr="009C4296" w:rsidRDefault="00357F72" w:rsidP="00357F72">
      <w:pPr>
        <w:widowControl w:val="0"/>
        <w:spacing w:before="120"/>
        <w:ind w:left="567"/>
        <w:rPr>
          <w:sz w:val="22"/>
          <w:szCs w:val="22"/>
        </w:rPr>
      </w:pPr>
      <w:r w:rsidRPr="009C4296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9C4296">
        <w:rPr>
          <w:sz w:val="22"/>
          <w:szCs w:val="22"/>
        </w:rPr>
        <w:t>для: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357F72" w:rsidRPr="009C4296" w:rsidRDefault="00357F72" w:rsidP="00357F72">
      <w:pPr>
        <w:pStyle w:val="7"/>
        <w:widowControl w:val="0"/>
        <w:rPr>
          <w:color w:val="000000"/>
          <w:sz w:val="22"/>
          <w:szCs w:val="22"/>
          <w:u w:val="single"/>
        </w:rPr>
      </w:pPr>
      <w:r w:rsidRPr="009C4296">
        <w:rPr>
          <w:color w:val="000000"/>
          <w:sz w:val="22"/>
          <w:szCs w:val="22"/>
        </w:rPr>
        <w:t>Алгебра</w:t>
      </w:r>
    </w:p>
    <w:p w:rsidR="00357F72" w:rsidRPr="009C4296" w:rsidRDefault="00357F72" w:rsidP="00357F72">
      <w:pPr>
        <w:widowControl w:val="0"/>
        <w:spacing w:before="120"/>
        <w:ind w:left="567"/>
        <w:rPr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уметь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выполнять основные действия со степенями с целыми показателями, с многочленами и с </w:t>
      </w:r>
      <w:r w:rsidRPr="009C4296">
        <w:rPr>
          <w:sz w:val="22"/>
          <w:szCs w:val="22"/>
        </w:rPr>
        <w:lastRenderedPageBreak/>
        <w:t>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решать линейные и квадратные неравенства с одной переменной и их системы,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изображать числа точками </w:t>
      </w:r>
      <w:proofErr w:type="gramStart"/>
      <w:r w:rsidRPr="009C4296">
        <w:rPr>
          <w:sz w:val="22"/>
          <w:szCs w:val="22"/>
        </w:rPr>
        <w:t>на</w:t>
      </w:r>
      <w:proofErr w:type="gramEnd"/>
      <w:r w:rsidRPr="009C4296">
        <w:rPr>
          <w:sz w:val="22"/>
          <w:szCs w:val="22"/>
        </w:rPr>
        <w:t xml:space="preserve"> координатной прямой;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описывать свойства изученных функций, строить их графики;</w:t>
      </w:r>
    </w:p>
    <w:p w:rsidR="00357F72" w:rsidRPr="009C4296" w:rsidRDefault="00357F72" w:rsidP="00357F72">
      <w:pPr>
        <w:widowControl w:val="0"/>
        <w:spacing w:before="120"/>
        <w:ind w:left="567"/>
        <w:rPr>
          <w:sz w:val="22"/>
          <w:szCs w:val="22"/>
        </w:rPr>
      </w:pPr>
      <w:r w:rsidRPr="009C4296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9C4296">
        <w:rPr>
          <w:sz w:val="22"/>
          <w:szCs w:val="22"/>
        </w:rPr>
        <w:t>для: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моделирования практических ситуаций и </w:t>
      </w:r>
      <w:proofErr w:type="gramStart"/>
      <w:r w:rsidRPr="009C4296">
        <w:rPr>
          <w:sz w:val="22"/>
          <w:szCs w:val="22"/>
        </w:rPr>
        <w:t>исследовании</w:t>
      </w:r>
      <w:proofErr w:type="gramEnd"/>
      <w:r w:rsidRPr="009C4296">
        <w:rPr>
          <w:sz w:val="22"/>
          <w:szCs w:val="22"/>
        </w:rPr>
        <w:t xml:space="preserve"> построенных моделей с использованием аппарата алгебры;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интерпретации графиков реальных зависимостей между величинами.</w:t>
      </w:r>
    </w:p>
    <w:p w:rsidR="00357F72" w:rsidRPr="009C4296" w:rsidRDefault="00357F72" w:rsidP="00357F72">
      <w:pPr>
        <w:widowControl w:val="0"/>
        <w:spacing w:before="240"/>
        <w:jc w:val="center"/>
        <w:rPr>
          <w:b/>
          <w:sz w:val="22"/>
          <w:szCs w:val="22"/>
        </w:rPr>
      </w:pPr>
      <w:r w:rsidRPr="009C4296">
        <w:rPr>
          <w:b/>
          <w:sz w:val="22"/>
          <w:szCs w:val="22"/>
        </w:rPr>
        <w:t>Геометрия</w:t>
      </w:r>
    </w:p>
    <w:p w:rsidR="00357F72" w:rsidRPr="009C4296" w:rsidRDefault="00357F72" w:rsidP="00357F72">
      <w:pPr>
        <w:widowControl w:val="0"/>
        <w:spacing w:before="120"/>
        <w:ind w:left="567"/>
        <w:rPr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уметь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пользоваться геометрическим языком для описания предметов окружающего мира;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распознавать геометрические фигуры, различать их взаимное расположение;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в простейших случаях строить сечения и развертки пространственных тел;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проводить операции над векторами, вычислять длину и координаты вектора, угол между векторами;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9C4296">
        <w:rPr>
          <w:sz w:val="22"/>
          <w:szCs w:val="22"/>
        </w:rPr>
        <w:t>вычислять значения геометрических величин (длин, углов, площадей, объемов); в том числе: для углов от 0 до 180</w:t>
      </w:r>
      <w:r w:rsidRPr="009C4296">
        <w:rPr>
          <w:sz w:val="22"/>
          <w:szCs w:val="22"/>
        </w:rPr>
        <w:sym w:font="Symbol" w:char="F0B0"/>
      </w:r>
      <w:r w:rsidRPr="009C4296">
        <w:rPr>
          <w:sz w:val="22"/>
          <w:szCs w:val="22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решать простейшие планиметрические задачи в пространстве;</w:t>
      </w:r>
    </w:p>
    <w:p w:rsidR="00357F72" w:rsidRPr="009C4296" w:rsidRDefault="00357F72" w:rsidP="00357F72">
      <w:pPr>
        <w:widowControl w:val="0"/>
        <w:spacing w:before="120"/>
        <w:ind w:left="567"/>
        <w:rPr>
          <w:sz w:val="22"/>
          <w:szCs w:val="22"/>
        </w:rPr>
      </w:pPr>
      <w:r w:rsidRPr="009C4296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9C4296">
        <w:rPr>
          <w:sz w:val="22"/>
          <w:szCs w:val="22"/>
        </w:rPr>
        <w:t>для: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описания реальных ситуаций на языке геометрии;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расчетов, включающих простейшие тригонометрические формулы;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решения геометрических задач с использованием тригонометрии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решения практических задач, связанных с нахождением геометрических величин (используя при </w:t>
      </w:r>
      <w:r w:rsidRPr="009C4296">
        <w:rPr>
          <w:sz w:val="22"/>
          <w:szCs w:val="22"/>
        </w:rPr>
        <w:lastRenderedPageBreak/>
        <w:t>необходимости справочники и технические средства);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построений геометрическими инструментами (линейка, угольник, циркуль, транспортир).</w:t>
      </w:r>
    </w:p>
    <w:p w:rsidR="00357F72" w:rsidRPr="009C4296" w:rsidRDefault="00357F72" w:rsidP="00357F72">
      <w:pPr>
        <w:widowControl w:val="0"/>
        <w:spacing w:before="240"/>
        <w:jc w:val="center"/>
        <w:rPr>
          <w:b/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Элементы логики, комбинаторики,</w:t>
      </w:r>
      <w:r w:rsidRPr="009C4296">
        <w:rPr>
          <w:b/>
          <w:color w:val="000000"/>
          <w:sz w:val="22"/>
          <w:szCs w:val="22"/>
        </w:rPr>
        <w:br/>
        <w:t>статистики и теории вероятностей</w:t>
      </w:r>
    </w:p>
    <w:p w:rsidR="00357F72" w:rsidRPr="009C4296" w:rsidRDefault="00357F72" w:rsidP="00357F72">
      <w:pPr>
        <w:widowControl w:val="0"/>
        <w:spacing w:before="120"/>
        <w:ind w:left="567"/>
        <w:rPr>
          <w:color w:val="000000"/>
          <w:sz w:val="22"/>
          <w:szCs w:val="22"/>
        </w:rPr>
      </w:pPr>
      <w:r w:rsidRPr="009C4296">
        <w:rPr>
          <w:b/>
          <w:color w:val="000000"/>
          <w:sz w:val="22"/>
          <w:szCs w:val="22"/>
        </w:rPr>
        <w:t>уметь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C4296">
        <w:rPr>
          <w:sz w:val="22"/>
          <w:szCs w:val="22"/>
        </w:rPr>
        <w:t>контрпримеры</w:t>
      </w:r>
      <w:proofErr w:type="spellEnd"/>
      <w:r w:rsidRPr="009C4296">
        <w:rPr>
          <w:sz w:val="22"/>
          <w:szCs w:val="22"/>
        </w:rPr>
        <w:t xml:space="preserve"> для опровержения утверждений;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вычислять средние значения результатов;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находить частоту события, используя измерений собственные наблюдения и готовые статистические данные;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находить вероятности случайных событий в простейших случаях;</w:t>
      </w:r>
    </w:p>
    <w:p w:rsidR="00357F72" w:rsidRPr="009C4296" w:rsidRDefault="00357F72" w:rsidP="00357F72">
      <w:pPr>
        <w:widowControl w:val="0"/>
        <w:spacing w:before="120"/>
        <w:ind w:left="567"/>
        <w:rPr>
          <w:sz w:val="22"/>
          <w:szCs w:val="22"/>
        </w:rPr>
      </w:pPr>
      <w:r w:rsidRPr="009C4296">
        <w:rPr>
          <w:b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9C4296">
        <w:rPr>
          <w:sz w:val="22"/>
          <w:szCs w:val="22"/>
        </w:rPr>
        <w:t>для: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выстраивания аргументации при доказательстве и в диалоге;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 xml:space="preserve">распознавания логически некорректных рассуждений; 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записи математических утверждений, доказательств;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анализа реальных числовых данных, представленных в виде диаграмм, графиков, таблиц;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решения учебных и практических задач, требующих систематического перебора вариантов;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357F72" w:rsidRPr="009C4296" w:rsidRDefault="00357F72" w:rsidP="00357F72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9C4296">
        <w:rPr>
          <w:sz w:val="22"/>
          <w:szCs w:val="22"/>
        </w:rPr>
        <w:t>понимания статистических утверждений.</w:t>
      </w:r>
    </w:p>
    <w:p w:rsidR="00357F72" w:rsidRPr="009C4296" w:rsidRDefault="00357F72" w:rsidP="00357F72">
      <w:pPr>
        <w:widowControl w:val="0"/>
        <w:rPr>
          <w:color w:val="000000"/>
          <w:sz w:val="22"/>
          <w:szCs w:val="22"/>
        </w:rPr>
      </w:pPr>
    </w:p>
    <w:p w:rsidR="00E30F2E" w:rsidRPr="009C4296" w:rsidRDefault="00E30F2E"/>
    <w:sectPr w:rsidR="00E30F2E" w:rsidRPr="009C4296" w:rsidSect="003D45E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7C" w:rsidRDefault="009C107C" w:rsidP="00357F72">
      <w:r>
        <w:separator/>
      </w:r>
    </w:p>
  </w:endnote>
  <w:endnote w:type="continuationSeparator" w:id="0">
    <w:p w:rsidR="009C107C" w:rsidRDefault="009C107C" w:rsidP="0035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7C" w:rsidRDefault="009C107C" w:rsidP="00357F72">
      <w:r>
        <w:separator/>
      </w:r>
    </w:p>
  </w:footnote>
  <w:footnote w:type="continuationSeparator" w:id="0">
    <w:p w:rsidR="009C107C" w:rsidRDefault="009C107C" w:rsidP="00357F72">
      <w:r>
        <w:continuationSeparator/>
      </w:r>
    </w:p>
  </w:footnote>
  <w:footnote w:id="1">
    <w:p w:rsidR="000B4BE6" w:rsidRDefault="000B4BE6" w:rsidP="00DC6E15">
      <w:pPr>
        <w:pStyle w:val="a3"/>
        <w:ind w:left="0"/>
        <w:jc w:val="both"/>
        <w:rPr>
          <w:sz w:val="18"/>
          <w:szCs w:val="18"/>
          <w:lang w:val="ru-RU"/>
        </w:rPr>
      </w:pPr>
      <w:r>
        <w:rPr>
          <w:rStyle w:val="aa"/>
          <w:rFonts w:eastAsiaTheme="majorEastAsia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Помимо указанных в данном разделе знаний, в требования к уровню подготовки включаются и знания, необходимые для применения перечисленных ниже умений.</w:t>
      </w:r>
    </w:p>
  </w:footnote>
  <w:footnote w:id="2">
    <w:p w:rsidR="000B4BE6" w:rsidRDefault="000B4BE6" w:rsidP="00357F72">
      <w:pPr>
        <w:pStyle w:val="a3"/>
        <w:ind w:left="0"/>
        <w:jc w:val="both"/>
        <w:rPr>
          <w:sz w:val="18"/>
          <w:szCs w:val="18"/>
          <w:lang w:val="ru-RU"/>
        </w:rPr>
      </w:pPr>
      <w:r>
        <w:rPr>
          <w:rStyle w:val="aa"/>
          <w:rFonts w:eastAsiaTheme="majorEastAsia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Помимо указанных в данном разделе знаний, в требования к уровню подготовки включаются и знания, необходимые для применения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77A6"/>
    <w:multiLevelType w:val="multilevel"/>
    <w:tmpl w:val="CF84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67253454"/>
    <w:multiLevelType w:val="hybridMultilevel"/>
    <w:tmpl w:val="4DEE1550"/>
    <w:lvl w:ilvl="0" w:tplc="5E2E7F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5373E"/>
    <w:multiLevelType w:val="multilevel"/>
    <w:tmpl w:val="E65876C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72"/>
    <w:rsid w:val="00011CA7"/>
    <w:rsid w:val="000829E8"/>
    <w:rsid w:val="000B4BE6"/>
    <w:rsid w:val="000C4FA0"/>
    <w:rsid w:val="000E24A1"/>
    <w:rsid w:val="00130D22"/>
    <w:rsid w:val="00190A52"/>
    <w:rsid w:val="001C1D69"/>
    <w:rsid w:val="001E5F37"/>
    <w:rsid w:val="00211476"/>
    <w:rsid w:val="00216CC4"/>
    <w:rsid w:val="00260852"/>
    <w:rsid w:val="00296FB1"/>
    <w:rsid w:val="002B1AA6"/>
    <w:rsid w:val="002C2215"/>
    <w:rsid w:val="002D6163"/>
    <w:rsid w:val="00352EF0"/>
    <w:rsid w:val="00357F72"/>
    <w:rsid w:val="0038022F"/>
    <w:rsid w:val="003A74BD"/>
    <w:rsid w:val="003C32C3"/>
    <w:rsid w:val="003D45E7"/>
    <w:rsid w:val="003F1382"/>
    <w:rsid w:val="00410170"/>
    <w:rsid w:val="00432B41"/>
    <w:rsid w:val="00487DA8"/>
    <w:rsid w:val="004C0DD5"/>
    <w:rsid w:val="00503FBF"/>
    <w:rsid w:val="005B753C"/>
    <w:rsid w:val="005D3238"/>
    <w:rsid w:val="005D6FEC"/>
    <w:rsid w:val="00612E71"/>
    <w:rsid w:val="00613C60"/>
    <w:rsid w:val="00661859"/>
    <w:rsid w:val="00663371"/>
    <w:rsid w:val="006E4FEF"/>
    <w:rsid w:val="00705A2B"/>
    <w:rsid w:val="0071761D"/>
    <w:rsid w:val="00724AF6"/>
    <w:rsid w:val="00732192"/>
    <w:rsid w:val="00786995"/>
    <w:rsid w:val="007B0A18"/>
    <w:rsid w:val="007E322D"/>
    <w:rsid w:val="007F01AC"/>
    <w:rsid w:val="007F7388"/>
    <w:rsid w:val="00846D79"/>
    <w:rsid w:val="00877A2C"/>
    <w:rsid w:val="008E2113"/>
    <w:rsid w:val="008E28FA"/>
    <w:rsid w:val="00942502"/>
    <w:rsid w:val="00953098"/>
    <w:rsid w:val="00996F42"/>
    <w:rsid w:val="009A045B"/>
    <w:rsid w:val="009A5C71"/>
    <w:rsid w:val="009B6913"/>
    <w:rsid w:val="009C107C"/>
    <w:rsid w:val="009C4296"/>
    <w:rsid w:val="00A10C40"/>
    <w:rsid w:val="00A756C4"/>
    <w:rsid w:val="00A84600"/>
    <w:rsid w:val="00AB017E"/>
    <w:rsid w:val="00B2657E"/>
    <w:rsid w:val="00B3493B"/>
    <w:rsid w:val="00BF30B9"/>
    <w:rsid w:val="00BF5187"/>
    <w:rsid w:val="00C10D4A"/>
    <w:rsid w:val="00C430D8"/>
    <w:rsid w:val="00C445B1"/>
    <w:rsid w:val="00C843B3"/>
    <w:rsid w:val="00D02A96"/>
    <w:rsid w:val="00D34D91"/>
    <w:rsid w:val="00D57199"/>
    <w:rsid w:val="00D63068"/>
    <w:rsid w:val="00D7148B"/>
    <w:rsid w:val="00D77EA1"/>
    <w:rsid w:val="00D832AE"/>
    <w:rsid w:val="00D84852"/>
    <w:rsid w:val="00DA75A3"/>
    <w:rsid w:val="00DC296B"/>
    <w:rsid w:val="00DC6E15"/>
    <w:rsid w:val="00DE4B79"/>
    <w:rsid w:val="00E30F2E"/>
    <w:rsid w:val="00EF05C1"/>
    <w:rsid w:val="00EF2753"/>
    <w:rsid w:val="00F11C23"/>
    <w:rsid w:val="00F643DF"/>
    <w:rsid w:val="00F71DB2"/>
    <w:rsid w:val="00F76036"/>
    <w:rsid w:val="00F82FC9"/>
    <w:rsid w:val="00FE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357F72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57F72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57F72"/>
    <w:pPr>
      <w:spacing w:before="240" w:after="60"/>
      <w:ind w:firstLine="567"/>
      <w:jc w:val="both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57F72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7F72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7F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57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57F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357F72"/>
    <w:pPr>
      <w:overflowPunct w:val="0"/>
      <w:autoSpaceDE w:val="0"/>
      <w:autoSpaceDN w:val="0"/>
      <w:adjustRightInd w:val="0"/>
      <w:ind w:left="284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357F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semiHidden/>
    <w:unhideWhenUsed/>
    <w:rsid w:val="00357F72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57F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57F72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7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57F72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semiHidden/>
    <w:rsid w:val="00357F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lock Text"/>
    <w:basedOn w:val="a"/>
    <w:semiHidden/>
    <w:unhideWhenUsed/>
    <w:rsid w:val="00357F72"/>
    <w:pPr>
      <w:ind w:left="57" w:right="57" w:firstLine="720"/>
      <w:jc w:val="both"/>
    </w:pPr>
    <w:rPr>
      <w:szCs w:val="20"/>
    </w:rPr>
  </w:style>
  <w:style w:type="paragraph" w:customStyle="1" w:styleId="NR">
    <w:name w:val="NR"/>
    <w:basedOn w:val="a"/>
    <w:rsid w:val="00357F72"/>
    <w:rPr>
      <w:szCs w:val="20"/>
    </w:rPr>
  </w:style>
  <w:style w:type="character" w:styleId="aa">
    <w:name w:val="footnote reference"/>
    <w:basedOn w:val="a0"/>
    <w:semiHidden/>
    <w:unhideWhenUsed/>
    <w:rsid w:val="00357F7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57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73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C1D69"/>
  </w:style>
  <w:style w:type="paragraph" w:styleId="ac">
    <w:name w:val="List Paragraph"/>
    <w:basedOn w:val="a"/>
    <w:uiPriority w:val="34"/>
    <w:qFormat/>
    <w:rsid w:val="009B6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357F72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57F72"/>
    <w:pPr>
      <w:spacing w:before="240" w:after="60"/>
      <w:ind w:firstLine="56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57F72"/>
    <w:pPr>
      <w:spacing w:before="240" w:after="60"/>
      <w:ind w:firstLine="567"/>
      <w:jc w:val="both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57F72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7F72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7F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57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57F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357F72"/>
    <w:pPr>
      <w:overflowPunct w:val="0"/>
      <w:autoSpaceDE w:val="0"/>
      <w:autoSpaceDN w:val="0"/>
      <w:adjustRightInd w:val="0"/>
      <w:ind w:left="284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357F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semiHidden/>
    <w:unhideWhenUsed/>
    <w:rsid w:val="00357F72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57F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57F72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7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57F72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semiHidden/>
    <w:rsid w:val="00357F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lock Text"/>
    <w:basedOn w:val="a"/>
    <w:semiHidden/>
    <w:unhideWhenUsed/>
    <w:rsid w:val="00357F72"/>
    <w:pPr>
      <w:ind w:left="57" w:right="57" w:firstLine="720"/>
      <w:jc w:val="both"/>
    </w:pPr>
    <w:rPr>
      <w:szCs w:val="20"/>
    </w:rPr>
  </w:style>
  <w:style w:type="paragraph" w:customStyle="1" w:styleId="NR">
    <w:name w:val="NR"/>
    <w:basedOn w:val="a"/>
    <w:rsid w:val="00357F72"/>
    <w:rPr>
      <w:szCs w:val="20"/>
    </w:rPr>
  </w:style>
  <w:style w:type="character" w:styleId="aa">
    <w:name w:val="footnote reference"/>
    <w:basedOn w:val="a0"/>
    <w:semiHidden/>
    <w:unhideWhenUsed/>
    <w:rsid w:val="00357F7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57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73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C1D69"/>
  </w:style>
  <w:style w:type="paragraph" w:styleId="ac">
    <w:name w:val="List Paragraph"/>
    <w:basedOn w:val="a"/>
    <w:uiPriority w:val="34"/>
    <w:qFormat/>
    <w:rsid w:val="009B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9066-1B2D-493A-9A53-55DDA6BA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22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Uchitelskaya01</dc:creator>
  <cp:lastModifiedBy>USER39</cp:lastModifiedBy>
  <cp:revision>25</cp:revision>
  <dcterms:created xsi:type="dcterms:W3CDTF">2012-03-26T06:25:00Z</dcterms:created>
  <dcterms:modified xsi:type="dcterms:W3CDTF">2013-09-27T07:18:00Z</dcterms:modified>
</cp:coreProperties>
</file>