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B56C1" w:rsidTr="001B56C1">
        <w:tc>
          <w:tcPr>
            <w:tcW w:w="4785" w:type="dxa"/>
            <w:hideMark/>
          </w:tcPr>
          <w:p w:rsidR="001B56C1" w:rsidRDefault="001B56C1" w:rsidP="001B56C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Рассмотрено и рекомендовано педагог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ческим советом</w:t>
            </w:r>
          </w:p>
          <w:p w:rsidR="001B56C1" w:rsidRDefault="001B56C1" w:rsidP="001B56C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протокол №_______</w:t>
            </w:r>
          </w:p>
          <w:p w:rsidR="001B56C1" w:rsidRDefault="001B56C1" w:rsidP="001B56C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 «____»__________________г.</w:t>
            </w:r>
          </w:p>
        </w:tc>
        <w:tc>
          <w:tcPr>
            <w:tcW w:w="4786" w:type="dxa"/>
            <w:hideMark/>
          </w:tcPr>
          <w:p w:rsidR="001B56C1" w:rsidRDefault="001B56C1" w:rsidP="001B56C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Утверждено </w:t>
            </w:r>
          </w:p>
          <w:p w:rsidR="001B56C1" w:rsidRDefault="001B56C1" w:rsidP="001B56C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приказом №______ </w:t>
            </w:r>
          </w:p>
          <w:p w:rsidR="001B56C1" w:rsidRDefault="001B56C1" w:rsidP="001B56C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 «______» ______________г. </w:t>
            </w:r>
          </w:p>
          <w:p w:rsidR="001B56C1" w:rsidRDefault="001B56C1" w:rsidP="001B56C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Директор ГКОУ ЛО «Кировская спец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альная школа-интернат»</w:t>
            </w:r>
          </w:p>
          <w:p w:rsidR="001B56C1" w:rsidRDefault="001B56C1" w:rsidP="001B56C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________________О.М.Жукова</w:t>
            </w:r>
            <w:proofErr w:type="spellEnd"/>
          </w:p>
        </w:tc>
      </w:tr>
    </w:tbl>
    <w:p w:rsidR="001B56C1" w:rsidRDefault="001B56C1" w:rsidP="00486E3D"/>
    <w:p w:rsidR="00B517B1" w:rsidRPr="00B517B1" w:rsidRDefault="00B517B1" w:rsidP="00D34D9C">
      <w:pPr>
        <w:pStyle w:val="Default"/>
        <w:jc w:val="center"/>
        <w:rPr>
          <w:b/>
          <w:sz w:val="28"/>
          <w:szCs w:val="28"/>
        </w:rPr>
      </w:pPr>
      <w:r w:rsidRPr="00B517B1">
        <w:rPr>
          <w:b/>
          <w:bCs/>
          <w:iCs/>
          <w:sz w:val="28"/>
          <w:szCs w:val="28"/>
        </w:rPr>
        <w:t>Положение</w:t>
      </w:r>
    </w:p>
    <w:p w:rsidR="00B517B1" w:rsidRDefault="00B517B1" w:rsidP="00D34D9C">
      <w:pPr>
        <w:pStyle w:val="Default"/>
        <w:jc w:val="center"/>
        <w:rPr>
          <w:b/>
          <w:bCs/>
          <w:iCs/>
          <w:sz w:val="28"/>
          <w:szCs w:val="28"/>
        </w:rPr>
      </w:pPr>
      <w:r w:rsidRPr="00B517B1">
        <w:rPr>
          <w:b/>
          <w:bCs/>
          <w:iCs/>
          <w:sz w:val="28"/>
          <w:szCs w:val="28"/>
        </w:rPr>
        <w:t xml:space="preserve">об итоговой аттестации учащихся IX классов </w:t>
      </w:r>
    </w:p>
    <w:p w:rsidR="00B517B1" w:rsidRDefault="00B517B1" w:rsidP="00D34D9C">
      <w:pPr>
        <w:pStyle w:val="Default"/>
        <w:jc w:val="center"/>
        <w:rPr>
          <w:b/>
          <w:bCs/>
          <w:iCs/>
          <w:sz w:val="28"/>
          <w:szCs w:val="28"/>
        </w:rPr>
      </w:pPr>
      <w:r w:rsidRPr="00B517B1">
        <w:rPr>
          <w:b/>
          <w:bCs/>
          <w:iCs/>
          <w:sz w:val="28"/>
          <w:szCs w:val="28"/>
        </w:rPr>
        <w:t>ГКОУ «Кировская спец</w:t>
      </w:r>
      <w:r w:rsidRPr="00B517B1">
        <w:rPr>
          <w:b/>
          <w:bCs/>
          <w:iCs/>
          <w:sz w:val="28"/>
          <w:szCs w:val="28"/>
        </w:rPr>
        <w:t>и</w:t>
      </w:r>
      <w:r w:rsidRPr="00B517B1">
        <w:rPr>
          <w:b/>
          <w:bCs/>
          <w:iCs/>
          <w:sz w:val="28"/>
          <w:szCs w:val="28"/>
        </w:rPr>
        <w:t xml:space="preserve">альная школа-интернат» </w:t>
      </w:r>
    </w:p>
    <w:p w:rsidR="00B517B1" w:rsidRDefault="00B517B1" w:rsidP="00D34D9C">
      <w:pPr>
        <w:pStyle w:val="Default"/>
        <w:jc w:val="center"/>
        <w:rPr>
          <w:b/>
          <w:bCs/>
          <w:iCs/>
          <w:sz w:val="28"/>
          <w:szCs w:val="28"/>
        </w:rPr>
      </w:pPr>
      <w:r w:rsidRPr="00B517B1">
        <w:rPr>
          <w:b/>
          <w:bCs/>
          <w:iCs/>
          <w:sz w:val="28"/>
          <w:szCs w:val="28"/>
        </w:rPr>
        <w:t>в форме</w:t>
      </w:r>
      <w:r>
        <w:rPr>
          <w:b/>
          <w:bCs/>
          <w:iCs/>
          <w:sz w:val="28"/>
          <w:szCs w:val="28"/>
        </w:rPr>
        <w:t xml:space="preserve"> </w:t>
      </w:r>
      <w:r w:rsidRPr="00B517B1">
        <w:rPr>
          <w:b/>
          <w:bCs/>
          <w:iCs/>
          <w:sz w:val="28"/>
          <w:szCs w:val="28"/>
        </w:rPr>
        <w:t>государственного выпускного экз</w:t>
      </w:r>
      <w:r w:rsidRPr="00B517B1">
        <w:rPr>
          <w:b/>
          <w:bCs/>
          <w:iCs/>
          <w:sz w:val="28"/>
          <w:szCs w:val="28"/>
        </w:rPr>
        <w:t>а</w:t>
      </w:r>
      <w:r w:rsidR="00A80F8F">
        <w:rPr>
          <w:b/>
          <w:bCs/>
          <w:iCs/>
          <w:sz w:val="28"/>
          <w:szCs w:val="28"/>
        </w:rPr>
        <w:t>мена (</w:t>
      </w:r>
      <w:r w:rsidRPr="00B517B1">
        <w:rPr>
          <w:b/>
          <w:bCs/>
          <w:iCs/>
          <w:sz w:val="28"/>
          <w:szCs w:val="28"/>
        </w:rPr>
        <w:t>ГВЭ)</w:t>
      </w:r>
    </w:p>
    <w:p w:rsidR="00B517B1" w:rsidRPr="00B517B1" w:rsidRDefault="00B517B1" w:rsidP="00D34D9C">
      <w:pPr>
        <w:pStyle w:val="Default"/>
        <w:jc w:val="center"/>
        <w:rPr>
          <w:b/>
          <w:sz w:val="28"/>
          <w:szCs w:val="28"/>
        </w:rPr>
      </w:pPr>
    </w:p>
    <w:p w:rsidR="00B517B1" w:rsidRPr="00D34D9C" w:rsidRDefault="00B517B1" w:rsidP="00D34D9C">
      <w:pPr>
        <w:pStyle w:val="Default"/>
        <w:jc w:val="center"/>
      </w:pPr>
      <w:r w:rsidRPr="00D34D9C">
        <w:rPr>
          <w:b/>
          <w:bCs/>
        </w:rPr>
        <w:t>1. Общие положения</w:t>
      </w:r>
    </w:p>
    <w:p w:rsidR="00B517B1" w:rsidRPr="00D34D9C" w:rsidRDefault="00B517B1" w:rsidP="00D34D9C">
      <w:pPr>
        <w:pStyle w:val="Default"/>
        <w:jc w:val="both"/>
      </w:pPr>
    </w:p>
    <w:p w:rsidR="00B517B1" w:rsidRPr="00D34D9C" w:rsidRDefault="00B517B1" w:rsidP="00D34D9C">
      <w:pPr>
        <w:pStyle w:val="Default"/>
        <w:ind w:firstLine="567"/>
        <w:jc w:val="both"/>
      </w:pPr>
      <w:r w:rsidRPr="00D34D9C">
        <w:t>Настоящее Положение разработано в соответствии со следующими нормативными докуме</w:t>
      </w:r>
      <w:r w:rsidRPr="00D34D9C">
        <w:t>н</w:t>
      </w:r>
      <w:r w:rsidRPr="00D34D9C">
        <w:t>тами:</w:t>
      </w:r>
    </w:p>
    <w:p w:rsidR="00B517B1" w:rsidRPr="00D34D9C" w:rsidRDefault="00B517B1" w:rsidP="00D34D9C">
      <w:pPr>
        <w:pStyle w:val="Default"/>
        <w:numPr>
          <w:ilvl w:val="0"/>
          <w:numId w:val="25"/>
        </w:numPr>
        <w:spacing w:after="47"/>
        <w:jc w:val="both"/>
      </w:pPr>
      <w:r w:rsidRPr="00D34D9C">
        <w:t>Федеральным законом от 29 декабря 2012 г. № 273 –ФЗ «Об образовании в Росси</w:t>
      </w:r>
      <w:r w:rsidRPr="00D34D9C">
        <w:t>й</w:t>
      </w:r>
      <w:r w:rsidRPr="00D34D9C">
        <w:t xml:space="preserve">ской Федерации» (статья 59) , </w:t>
      </w:r>
    </w:p>
    <w:p w:rsidR="00B517B1" w:rsidRPr="00D34D9C" w:rsidRDefault="00B517B1" w:rsidP="00D34D9C">
      <w:pPr>
        <w:pStyle w:val="Default"/>
        <w:numPr>
          <w:ilvl w:val="0"/>
          <w:numId w:val="25"/>
        </w:numPr>
        <w:spacing w:after="47"/>
        <w:jc w:val="both"/>
      </w:pPr>
      <w:r w:rsidRPr="00D34D9C">
        <w:t>приказом Министерства образования и науки Российской Федерации от 14 февраля 2014 г. № 115 «Об утверждении Порядка заполнения, учёта и выдачи аттестатов об основном общем и среднем общем образовании и их дубл</w:t>
      </w:r>
      <w:r w:rsidRPr="00D34D9C">
        <w:t>и</w:t>
      </w:r>
      <w:r w:rsidRPr="00D34D9C">
        <w:t xml:space="preserve">катов», </w:t>
      </w:r>
    </w:p>
    <w:p w:rsidR="00B517B1" w:rsidRPr="00D34D9C" w:rsidRDefault="00B517B1" w:rsidP="00D34D9C">
      <w:pPr>
        <w:pStyle w:val="Default"/>
        <w:numPr>
          <w:ilvl w:val="0"/>
          <w:numId w:val="25"/>
        </w:numPr>
        <w:spacing w:after="47"/>
        <w:jc w:val="both"/>
      </w:pPr>
      <w:r w:rsidRPr="00D34D9C">
        <w:t xml:space="preserve">приказом </w:t>
      </w:r>
      <w:proofErr w:type="spellStart"/>
      <w:r w:rsidRPr="00D34D9C">
        <w:t>МОиН</w:t>
      </w:r>
      <w:proofErr w:type="spellEnd"/>
      <w:r w:rsidRPr="00D34D9C">
        <w:t xml:space="preserve"> РФ от 25.12.2013 г. № 1394 «Об утверждении Порядка проведения государственной итоговой атт</w:t>
      </w:r>
      <w:r w:rsidRPr="00D34D9C">
        <w:t>е</w:t>
      </w:r>
      <w:r w:rsidRPr="00D34D9C">
        <w:t xml:space="preserve">стации по образовательным программам основного общего образования», </w:t>
      </w:r>
    </w:p>
    <w:p w:rsidR="00B517B1" w:rsidRPr="00D34D9C" w:rsidRDefault="00B517B1" w:rsidP="00D34D9C">
      <w:pPr>
        <w:pStyle w:val="Default"/>
        <w:numPr>
          <w:ilvl w:val="0"/>
          <w:numId w:val="25"/>
        </w:numPr>
        <w:spacing w:after="47"/>
        <w:jc w:val="both"/>
      </w:pPr>
      <w:proofErr w:type="gramStart"/>
      <w:r w:rsidRPr="00D34D9C">
        <w:t>постановлением Правительства Российской Федерации от 31 августа 2013 г. № 755 «О федеральной информационной системе обеспечения проведения государстве</w:t>
      </w:r>
      <w:r w:rsidRPr="00D34D9C">
        <w:t>н</w:t>
      </w:r>
      <w:r w:rsidRPr="00D34D9C">
        <w:t>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</w:t>
      </w:r>
      <w:r w:rsidRPr="00D34D9C">
        <w:t>с</w:t>
      </w:r>
      <w:r w:rsidRPr="00D34D9C">
        <w:t>шего образования и региональных информационных системах обеспечения пров</w:t>
      </w:r>
      <w:r w:rsidRPr="00D34D9C">
        <w:t>е</w:t>
      </w:r>
      <w:r w:rsidRPr="00D34D9C">
        <w:t>дения государственной итоговой аттестации обучающихся, освоивших основные образовательные программы основного общего и</w:t>
      </w:r>
      <w:proofErr w:type="gramEnd"/>
      <w:r w:rsidRPr="00D34D9C">
        <w:t xml:space="preserve"> среднего общего образования», </w:t>
      </w:r>
    </w:p>
    <w:p w:rsidR="00B517B1" w:rsidRPr="00D34D9C" w:rsidRDefault="00B517B1" w:rsidP="00D34D9C">
      <w:pPr>
        <w:pStyle w:val="Default"/>
        <w:numPr>
          <w:ilvl w:val="0"/>
          <w:numId w:val="25"/>
        </w:numPr>
        <w:spacing w:after="47"/>
        <w:jc w:val="both"/>
      </w:pPr>
      <w:r w:rsidRPr="00D34D9C">
        <w:t>письмом Федеральной службы по надзору в сфере образования и науки от 13.03.2014 г. № 02-104 «О напра</w:t>
      </w:r>
      <w:r w:rsidRPr="00D34D9C">
        <w:t>в</w:t>
      </w:r>
      <w:r w:rsidRPr="00D34D9C">
        <w:t>лении методических рекомендаций по подготовке и проведению государственной итоговой аттестации по образовательным програ</w:t>
      </w:r>
      <w:r w:rsidRPr="00D34D9C">
        <w:t>м</w:t>
      </w:r>
      <w:r w:rsidRPr="00D34D9C">
        <w:t>мам основного общего образования в форме основного государственного экзам</w:t>
      </w:r>
      <w:r w:rsidRPr="00D34D9C">
        <w:t>е</w:t>
      </w:r>
      <w:r w:rsidRPr="00D34D9C">
        <w:t xml:space="preserve">на», </w:t>
      </w:r>
    </w:p>
    <w:p w:rsidR="00B517B1" w:rsidRPr="00D34D9C" w:rsidRDefault="00B517B1" w:rsidP="00D34D9C">
      <w:pPr>
        <w:pStyle w:val="Default"/>
        <w:numPr>
          <w:ilvl w:val="0"/>
          <w:numId w:val="25"/>
        </w:numPr>
        <w:spacing w:after="47"/>
        <w:jc w:val="both"/>
      </w:pPr>
      <w:r w:rsidRPr="00D34D9C">
        <w:t>письмом Федеральной службы по надзору в сфере образования и науки от 13.03.2014 г. № 02-105 «О проведении государственной итоговой аттестации по образовательным программам основного общего образования и образовательным программам среднего общего образования по математике и русскому языку в фо</w:t>
      </w:r>
      <w:r w:rsidRPr="00D34D9C">
        <w:t>р</w:t>
      </w:r>
      <w:r w:rsidRPr="00D34D9C">
        <w:t>ме государственного выпускного экзамена (письменная фо</w:t>
      </w:r>
      <w:r w:rsidRPr="00D34D9C">
        <w:t>р</w:t>
      </w:r>
      <w:r w:rsidRPr="00D34D9C">
        <w:t xml:space="preserve">ма)», </w:t>
      </w:r>
    </w:p>
    <w:p w:rsidR="00B517B1" w:rsidRPr="00D34D9C" w:rsidRDefault="00B517B1" w:rsidP="00D34D9C">
      <w:pPr>
        <w:pStyle w:val="Default"/>
        <w:numPr>
          <w:ilvl w:val="0"/>
          <w:numId w:val="25"/>
        </w:numPr>
        <w:spacing w:after="47"/>
        <w:jc w:val="both"/>
      </w:pPr>
      <w:r w:rsidRPr="00D34D9C">
        <w:t>Уставом школы-интерната.</w:t>
      </w:r>
    </w:p>
    <w:p w:rsidR="00B517B1" w:rsidRPr="00D34D9C" w:rsidRDefault="00B517B1" w:rsidP="00D34D9C">
      <w:pPr>
        <w:pStyle w:val="Default"/>
        <w:spacing w:after="47"/>
        <w:ind w:left="720"/>
        <w:jc w:val="both"/>
      </w:pPr>
    </w:p>
    <w:p w:rsidR="009924F2" w:rsidRPr="00D34D9C" w:rsidRDefault="009924F2" w:rsidP="00D34D9C">
      <w:pPr>
        <w:pStyle w:val="Default"/>
        <w:ind w:firstLine="567"/>
        <w:jc w:val="both"/>
        <w:rPr>
          <w:bCs/>
          <w:iCs/>
        </w:rPr>
      </w:pPr>
      <w:r w:rsidRPr="00D34D9C">
        <w:t xml:space="preserve">Положение об итоговой аттестации учащихся </w:t>
      </w:r>
      <w:r w:rsidRPr="00D34D9C">
        <w:rPr>
          <w:lang w:val="en-US"/>
        </w:rPr>
        <w:t>I</w:t>
      </w:r>
      <w:r w:rsidRPr="00D34D9C">
        <w:t>X классов</w:t>
      </w:r>
      <w:r w:rsidRPr="00D34D9C">
        <w:rPr>
          <w:b/>
          <w:bCs/>
          <w:iCs/>
        </w:rPr>
        <w:t xml:space="preserve"> </w:t>
      </w:r>
      <w:r w:rsidRPr="00D34D9C">
        <w:rPr>
          <w:bCs/>
          <w:iCs/>
        </w:rPr>
        <w:t>ГКОУ «Кировская спец</w:t>
      </w:r>
      <w:r w:rsidRPr="00D34D9C">
        <w:rPr>
          <w:bCs/>
          <w:iCs/>
        </w:rPr>
        <w:t>и</w:t>
      </w:r>
      <w:r w:rsidRPr="00D34D9C">
        <w:rPr>
          <w:bCs/>
          <w:iCs/>
        </w:rPr>
        <w:t>альная школа-интернат» в форме государственного выпускного экза</w:t>
      </w:r>
      <w:r w:rsidR="00A80F8F">
        <w:rPr>
          <w:bCs/>
          <w:iCs/>
        </w:rPr>
        <w:t>мена (</w:t>
      </w:r>
      <w:r w:rsidRPr="00D34D9C">
        <w:rPr>
          <w:bCs/>
          <w:iCs/>
        </w:rPr>
        <w:t>ГВЭ) рассма</w:t>
      </w:r>
      <w:r w:rsidRPr="00D34D9C">
        <w:rPr>
          <w:bCs/>
          <w:iCs/>
        </w:rPr>
        <w:t>т</w:t>
      </w:r>
      <w:r w:rsidRPr="00D34D9C">
        <w:rPr>
          <w:bCs/>
          <w:iCs/>
        </w:rPr>
        <w:t>ривается на педагогическом совете и утверждается директором школы.</w:t>
      </w:r>
    </w:p>
    <w:p w:rsidR="009924F2" w:rsidRPr="00D34D9C" w:rsidRDefault="009924F2" w:rsidP="00D34D9C">
      <w:pPr>
        <w:pStyle w:val="Default"/>
        <w:ind w:firstLine="567"/>
        <w:jc w:val="both"/>
        <w:rPr>
          <w:bCs/>
          <w:iCs/>
        </w:rPr>
      </w:pPr>
      <w:r w:rsidRPr="00D34D9C">
        <w:t>Задачами итоговой аттестации учащихся  9-х классов являются: установление опр</w:t>
      </w:r>
      <w:r w:rsidRPr="00D34D9C">
        <w:t>е</w:t>
      </w:r>
      <w:r w:rsidRPr="00D34D9C">
        <w:t xml:space="preserve">деления </w:t>
      </w:r>
    </w:p>
    <w:p w:rsidR="009924F2" w:rsidRPr="00D34D9C" w:rsidRDefault="009924F2" w:rsidP="00D34D9C">
      <w:pPr>
        <w:pStyle w:val="Default"/>
        <w:jc w:val="both"/>
      </w:pPr>
      <w:r w:rsidRPr="00D34D9C">
        <w:lastRenderedPageBreak/>
        <w:t xml:space="preserve">соответствия результатов освоения </w:t>
      </w:r>
      <w:proofErr w:type="gramStart"/>
      <w:r w:rsidRPr="00D34D9C">
        <w:t>обучающимися</w:t>
      </w:r>
      <w:proofErr w:type="gramEnd"/>
      <w:r w:rsidRPr="00D34D9C">
        <w:t xml:space="preserve"> образовательных пр</w:t>
      </w:r>
      <w:r w:rsidRPr="00D34D9C">
        <w:t>о</w:t>
      </w:r>
      <w:r w:rsidRPr="00D34D9C">
        <w:t>грамм основного общего образования, соответствующих требованиям федерального государственного о</w:t>
      </w:r>
      <w:r w:rsidRPr="00D34D9C">
        <w:t>б</w:t>
      </w:r>
      <w:r w:rsidRPr="00D34D9C">
        <w:t>разов</w:t>
      </w:r>
      <w:r w:rsidRPr="00D34D9C">
        <w:t>а</w:t>
      </w:r>
      <w:r w:rsidRPr="00D34D9C">
        <w:t xml:space="preserve">тельного стандарта основного общего образования. </w:t>
      </w:r>
    </w:p>
    <w:p w:rsidR="009924F2" w:rsidRPr="00D34D9C" w:rsidRDefault="009924F2" w:rsidP="00D34D9C">
      <w:pPr>
        <w:pStyle w:val="Default"/>
        <w:jc w:val="both"/>
      </w:pPr>
    </w:p>
    <w:p w:rsidR="009924F2" w:rsidRPr="00D34D9C" w:rsidRDefault="009924F2" w:rsidP="00D34D9C">
      <w:pPr>
        <w:pStyle w:val="Default"/>
        <w:jc w:val="center"/>
        <w:rPr>
          <w:b/>
          <w:bCs/>
        </w:rPr>
      </w:pPr>
      <w:r w:rsidRPr="00D34D9C">
        <w:rPr>
          <w:b/>
          <w:bCs/>
        </w:rPr>
        <w:t>2. Организация итоговой аттестации</w:t>
      </w:r>
    </w:p>
    <w:p w:rsidR="009924F2" w:rsidRPr="00D34D9C" w:rsidRDefault="009924F2" w:rsidP="00D34D9C">
      <w:pPr>
        <w:pStyle w:val="Default"/>
        <w:jc w:val="center"/>
      </w:pPr>
    </w:p>
    <w:p w:rsidR="009924F2" w:rsidRPr="00D34D9C" w:rsidRDefault="009924F2" w:rsidP="00D34D9C">
      <w:pPr>
        <w:pStyle w:val="Default"/>
        <w:ind w:firstLine="567"/>
        <w:jc w:val="both"/>
      </w:pPr>
      <w:r w:rsidRPr="00D34D9C">
        <w:t>Порядок проведения и сроки итоговой аттестация выпускников 9-х классов в форме ГВЭ устанавливаются приказами Министерства образования и науки Российской Федер</w:t>
      </w:r>
      <w:r w:rsidRPr="00D34D9C">
        <w:t>а</w:t>
      </w:r>
      <w:r w:rsidRPr="00D34D9C">
        <w:t xml:space="preserve">ции. </w:t>
      </w:r>
    </w:p>
    <w:p w:rsidR="009924F2" w:rsidRPr="00D34D9C" w:rsidRDefault="009924F2" w:rsidP="00D34D9C">
      <w:pPr>
        <w:pStyle w:val="Default"/>
        <w:ind w:firstLine="567"/>
        <w:jc w:val="both"/>
      </w:pPr>
      <w:r w:rsidRPr="00D34D9C">
        <w:t>Выпускники 9-х классов сдают два обязательных экзамена: по русскому языку и м</w:t>
      </w:r>
      <w:r w:rsidRPr="00D34D9C">
        <w:t>а</w:t>
      </w:r>
      <w:r w:rsidRPr="00D34D9C">
        <w:t xml:space="preserve">тематике. </w:t>
      </w:r>
    </w:p>
    <w:p w:rsidR="009924F2" w:rsidRPr="00D34D9C" w:rsidRDefault="009924F2" w:rsidP="00D34D9C">
      <w:pPr>
        <w:pStyle w:val="Default"/>
        <w:ind w:firstLine="567"/>
        <w:jc w:val="both"/>
      </w:pPr>
      <w:r w:rsidRPr="00D34D9C">
        <w:t xml:space="preserve">Решением педагогического совета к итоговой аттестации допускаются выпускники 9-х классов, освоившие образовательные программы основного общего образования и имеющие положительные годовые отметки по всем предметам учебного плана школы. </w:t>
      </w:r>
    </w:p>
    <w:p w:rsidR="009924F2" w:rsidRPr="00D34D9C" w:rsidRDefault="009924F2" w:rsidP="00D34D9C">
      <w:pPr>
        <w:pStyle w:val="Default"/>
        <w:ind w:firstLine="567"/>
        <w:jc w:val="both"/>
      </w:pPr>
      <w:r w:rsidRPr="00D34D9C">
        <w:t>Педагогический совет по допуску выпускников 9-х классов к итоговой аттестации проводится до 25 мая текущего года (оформляется протоколом педсовета и приказом д</w:t>
      </w:r>
      <w:r w:rsidRPr="00D34D9C">
        <w:t>и</w:t>
      </w:r>
      <w:r w:rsidRPr="00D34D9C">
        <w:t>ректора). Учителя-предметники обязаны выставить годовые отметки всем выпускникам не м</w:t>
      </w:r>
      <w:r w:rsidRPr="00D34D9C">
        <w:t>е</w:t>
      </w:r>
      <w:r w:rsidRPr="00D34D9C">
        <w:t xml:space="preserve">нее чем за пять дней до проведения педсовета. </w:t>
      </w:r>
    </w:p>
    <w:p w:rsidR="009924F2" w:rsidRPr="00D34D9C" w:rsidRDefault="009924F2" w:rsidP="00D34D9C">
      <w:pPr>
        <w:pStyle w:val="Default"/>
        <w:ind w:firstLine="567"/>
        <w:jc w:val="both"/>
      </w:pPr>
    </w:p>
    <w:p w:rsidR="009924F2" w:rsidRPr="00D34D9C" w:rsidRDefault="009924F2" w:rsidP="00D34D9C">
      <w:pPr>
        <w:pStyle w:val="Default"/>
        <w:jc w:val="center"/>
        <w:rPr>
          <w:b/>
          <w:bCs/>
        </w:rPr>
      </w:pPr>
      <w:r w:rsidRPr="00D34D9C">
        <w:rPr>
          <w:b/>
          <w:bCs/>
        </w:rPr>
        <w:t>3. Подготовка и проведение экзаменов</w:t>
      </w:r>
    </w:p>
    <w:p w:rsidR="009924F2" w:rsidRPr="00D34D9C" w:rsidRDefault="009924F2" w:rsidP="00D34D9C">
      <w:pPr>
        <w:pStyle w:val="Default"/>
        <w:jc w:val="center"/>
      </w:pPr>
    </w:p>
    <w:p w:rsidR="009924F2" w:rsidRPr="00D34D9C" w:rsidRDefault="009924F2" w:rsidP="00D34D9C">
      <w:pPr>
        <w:pStyle w:val="Default"/>
        <w:ind w:firstLine="567"/>
        <w:jc w:val="both"/>
      </w:pPr>
      <w:r w:rsidRPr="00D34D9C">
        <w:t xml:space="preserve">ГВЭ проводятся в соответствии с приказами </w:t>
      </w:r>
      <w:proofErr w:type="spellStart"/>
      <w:r w:rsidRPr="00D34D9C">
        <w:t>МОиН</w:t>
      </w:r>
      <w:proofErr w:type="spellEnd"/>
      <w:r w:rsidRPr="00D34D9C">
        <w:t xml:space="preserve"> РФ и Федеральной службы по надзору в сфере образования и науки. </w:t>
      </w:r>
    </w:p>
    <w:p w:rsidR="009924F2" w:rsidRPr="00D34D9C" w:rsidRDefault="009924F2" w:rsidP="00D34D9C">
      <w:pPr>
        <w:pStyle w:val="Default"/>
        <w:ind w:firstLine="567"/>
        <w:jc w:val="both"/>
      </w:pPr>
      <w:r w:rsidRPr="00D34D9C">
        <w:t>За два месяца до начала итоговой аттестации заместители директора по учебной р</w:t>
      </w:r>
      <w:r w:rsidRPr="00D34D9C">
        <w:t>а</w:t>
      </w:r>
      <w:r w:rsidRPr="00D34D9C">
        <w:t>боте обязаны о</w:t>
      </w:r>
      <w:r w:rsidRPr="00D34D9C">
        <w:t>з</w:t>
      </w:r>
      <w:r w:rsidRPr="00D34D9C">
        <w:t xml:space="preserve">накомить с настоящим Положением учащихся 9-х классов, их родителей (законных представителей). </w:t>
      </w:r>
      <w:proofErr w:type="gramStart"/>
      <w:r w:rsidRPr="00D34D9C">
        <w:t>Родители (законные представителя) и выпускники под ро</w:t>
      </w:r>
      <w:r w:rsidRPr="00D34D9C">
        <w:t>с</w:t>
      </w:r>
      <w:r w:rsidRPr="00D34D9C">
        <w:t>пись знакомятся с основными нормативно-правовыми документами федерального, реги</w:t>
      </w:r>
      <w:r w:rsidRPr="00D34D9C">
        <w:t>о</w:t>
      </w:r>
      <w:r w:rsidRPr="00D34D9C">
        <w:t>нального, муниципального уровней, регламентирующими организацию и проведение г</w:t>
      </w:r>
      <w:r w:rsidRPr="00D34D9C">
        <w:t>о</w:t>
      </w:r>
      <w:r w:rsidRPr="00D34D9C">
        <w:t>сударственной итоговой аттестации в 9-ых классах.</w:t>
      </w:r>
      <w:proofErr w:type="gramEnd"/>
      <w:r w:rsidRPr="00D34D9C">
        <w:t xml:space="preserve"> Вся нормативная база должна быть представлена на сайте школы в разделе «Государственная итоговая аттест</w:t>
      </w:r>
      <w:r w:rsidRPr="00D34D9C">
        <w:t>а</w:t>
      </w:r>
      <w:r w:rsidRPr="00D34D9C">
        <w:t xml:space="preserve">ция». </w:t>
      </w:r>
    </w:p>
    <w:p w:rsidR="00D34D9C" w:rsidRPr="00D34D9C" w:rsidRDefault="009924F2" w:rsidP="00D34D9C">
      <w:pPr>
        <w:pStyle w:val="Default"/>
        <w:ind w:firstLine="567"/>
        <w:jc w:val="both"/>
      </w:pPr>
      <w:r w:rsidRPr="00D34D9C">
        <w:t xml:space="preserve">В порядке, установленном приказами </w:t>
      </w:r>
      <w:proofErr w:type="spellStart"/>
      <w:r w:rsidRPr="00D34D9C">
        <w:t>Минобрнауки</w:t>
      </w:r>
      <w:proofErr w:type="spellEnd"/>
      <w:r w:rsidRPr="00D34D9C">
        <w:t xml:space="preserve"> Российской Федерации, для участия в государственной (итоговой) аттестации в форме ГВЭ выпускники 9-ых классов в срок до 1 марта подают заявление директору с указанием перечня общеобразовательных предметов, по которым планируют сдавать экзамены. В соответствии с Порядком пров</w:t>
      </w:r>
      <w:r w:rsidRPr="00D34D9C">
        <w:t>е</w:t>
      </w:r>
      <w:r w:rsidRPr="00D34D9C">
        <w:t>дения государственного выпускного экзамена, выпускники с ограниченными возможн</w:t>
      </w:r>
      <w:r w:rsidRPr="00D34D9C">
        <w:t>о</w:t>
      </w:r>
      <w:r w:rsidRPr="00D34D9C">
        <w:t>стями здор</w:t>
      </w:r>
      <w:r w:rsidRPr="00D34D9C">
        <w:t>о</w:t>
      </w:r>
      <w:r w:rsidRPr="00D34D9C">
        <w:t xml:space="preserve">вья при подаче заявления представляют оригинал или ксерокопию одного из следующих документов: заключение </w:t>
      </w:r>
      <w:proofErr w:type="spellStart"/>
      <w:r w:rsidRPr="00D34D9C">
        <w:t>психолого-медико-педагогической</w:t>
      </w:r>
      <w:proofErr w:type="spellEnd"/>
      <w:r w:rsidRPr="00D34D9C">
        <w:t xml:space="preserve"> комиссии; спра</w:t>
      </w:r>
      <w:r w:rsidRPr="00D34D9C">
        <w:t>в</w:t>
      </w:r>
      <w:r w:rsidRPr="00D34D9C">
        <w:t>ку, подтверждающую факт установления инвалидности, выданную федеральным госуда</w:t>
      </w:r>
      <w:r w:rsidRPr="00D34D9C">
        <w:t>р</w:t>
      </w:r>
      <w:r w:rsidRPr="00D34D9C">
        <w:t>ственным учреждением медико-социальной эксперт</w:t>
      </w:r>
      <w:r w:rsidRPr="00D34D9C">
        <w:t>и</w:t>
      </w:r>
      <w:r w:rsidRPr="00D34D9C">
        <w:t xml:space="preserve">зы. </w:t>
      </w:r>
    </w:p>
    <w:p w:rsidR="009924F2" w:rsidRPr="00D34D9C" w:rsidRDefault="009924F2" w:rsidP="00D34D9C">
      <w:pPr>
        <w:pStyle w:val="Default"/>
        <w:ind w:firstLine="567"/>
        <w:jc w:val="both"/>
      </w:pPr>
      <w:r w:rsidRPr="00D34D9C">
        <w:t>Выпускники 9-ых классов обязаны прибыть в ППЭ за 45 минут до нач</w:t>
      </w:r>
      <w:r w:rsidRPr="00D34D9C">
        <w:t>а</w:t>
      </w:r>
      <w:r w:rsidRPr="00D34D9C">
        <w:t>ла экзамена и иметь при себе паспорт, ручку с черной пастой и другие ра</w:t>
      </w:r>
      <w:r w:rsidRPr="00D34D9C">
        <w:t>з</w:t>
      </w:r>
      <w:r w:rsidRPr="00D34D9C">
        <w:t>решенные дополнительные материалы. Перечень дополнительных матери</w:t>
      </w:r>
      <w:r w:rsidRPr="00D34D9C">
        <w:t>а</w:t>
      </w:r>
      <w:r w:rsidRPr="00D34D9C">
        <w:t>лов, которыми разрешается пользоваться во время экзаменов по каждому предмету  ГВЭ, ежегодно утверждается письмом Фед</w:t>
      </w:r>
      <w:r w:rsidRPr="00D34D9C">
        <w:t>е</w:t>
      </w:r>
      <w:r w:rsidRPr="00D34D9C">
        <w:t xml:space="preserve">ральной службы по надзору в сфере образования и науки. </w:t>
      </w:r>
    </w:p>
    <w:p w:rsidR="009924F2" w:rsidRPr="00D34D9C" w:rsidRDefault="009924F2" w:rsidP="00D34D9C">
      <w:pPr>
        <w:spacing w:line="240" w:lineRule="auto"/>
        <w:jc w:val="both"/>
        <w:rPr>
          <w:szCs w:val="24"/>
        </w:rPr>
      </w:pPr>
    </w:p>
    <w:p w:rsidR="00B517B1" w:rsidRPr="00D34D9C" w:rsidRDefault="00B517B1" w:rsidP="00D34D9C">
      <w:pPr>
        <w:pStyle w:val="Default"/>
        <w:jc w:val="both"/>
      </w:pPr>
    </w:p>
    <w:sectPr w:rsidR="00B517B1" w:rsidRPr="00D34D9C" w:rsidSect="00F92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71F"/>
    <w:multiLevelType w:val="hybridMultilevel"/>
    <w:tmpl w:val="6BAC34DA"/>
    <w:lvl w:ilvl="0" w:tplc="318C4CCE">
      <w:start w:val="1"/>
      <w:numFmt w:val="none"/>
      <w:lvlText w:val="3.7.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0B0C"/>
    <w:multiLevelType w:val="hybridMultilevel"/>
    <w:tmpl w:val="E8E8A9C0"/>
    <w:lvl w:ilvl="0" w:tplc="57E09B5E">
      <w:start w:val="1"/>
      <w:numFmt w:val="none"/>
      <w:lvlText w:val="3.5.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3054A"/>
    <w:multiLevelType w:val="hybridMultilevel"/>
    <w:tmpl w:val="0B4CD376"/>
    <w:lvl w:ilvl="0" w:tplc="600AEDF2">
      <w:start w:val="1"/>
      <w:numFmt w:val="none"/>
      <w:lvlText w:val=""/>
      <w:lvlJc w:val="left"/>
      <w:pPr>
        <w:ind w:left="2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26897"/>
    <w:multiLevelType w:val="multilevel"/>
    <w:tmpl w:val="6A1E647A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B1A161A"/>
    <w:multiLevelType w:val="hybridMultilevel"/>
    <w:tmpl w:val="4332540A"/>
    <w:lvl w:ilvl="0" w:tplc="B9A8FC8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B9A8FC86">
      <w:start w:val="1"/>
      <w:numFmt w:val="decimal"/>
      <w:lvlText w:val="6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D28EF"/>
    <w:multiLevelType w:val="hybridMultilevel"/>
    <w:tmpl w:val="656A0FD8"/>
    <w:lvl w:ilvl="0" w:tplc="2C38D218">
      <w:start w:val="1"/>
      <w:numFmt w:val="none"/>
      <w:lvlText w:val="3.4.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9920BB"/>
    <w:multiLevelType w:val="hybridMultilevel"/>
    <w:tmpl w:val="E1787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34482B"/>
    <w:multiLevelType w:val="hybridMultilevel"/>
    <w:tmpl w:val="E0FE1D72"/>
    <w:lvl w:ilvl="0" w:tplc="66426B62">
      <w:start w:val="1"/>
      <w:numFmt w:val="none"/>
      <w:lvlText w:val="3.6.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2D1DFB"/>
    <w:multiLevelType w:val="hybridMultilevel"/>
    <w:tmpl w:val="DD1E55AA"/>
    <w:lvl w:ilvl="0" w:tplc="2312B3B6">
      <w:start w:val="1"/>
      <w:numFmt w:val="none"/>
      <w:lvlText w:val="3.3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B16E5"/>
    <w:multiLevelType w:val="hybridMultilevel"/>
    <w:tmpl w:val="F33252F8"/>
    <w:lvl w:ilvl="0" w:tplc="7D5A74C6">
      <w:start w:val="1"/>
      <w:numFmt w:val="none"/>
      <w:lvlText w:val="1.2."/>
      <w:lvlJc w:val="left"/>
      <w:pPr>
        <w:ind w:left="2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05F08"/>
    <w:multiLevelType w:val="hybridMultilevel"/>
    <w:tmpl w:val="0CEAC492"/>
    <w:lvl w:ilvl="0" w:tplc="72EAD3D2">
      <w:start w:val="1"/>
      <w:numFmt w:val="none"/>
      <w:lvlText w:val="3.1.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1">
    <w:nsid w:val="311D65BE"/>
    <w:multiLevelType w:val="hybridMultilevel"/>
    <w:tmpl w:val="E92A7456"/>
    <w:lvl w:ilvl="0" w:tplc="10BE9B50">
      <w:start w:val="1"/>
      <w:numFmt w:val="none"/>
      <w:lvlText w:val="3.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59685A"/>
    <w:multiLevelType w:val="hybridMultilevel"/>
    <w:tmpl w:val="265E6FD0"/>
    <w:lvl w:ilvl="0" w:tplc="B9A8FC8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2D27C7"/>
    <w:multiLevelType w:val="hybridMultilevel"/>
    <w:tmpl w:val="683C60B4"/>
    <w:lvl w:ilvl="0" w:tplc="72F6D972">
      <w:start w:val="1"/>
      <w:numFmt w:val="none"/>
      <w:lvlText w:val="3.2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50B72C1"/>
    <w:multiLevelType w:val="hybridMultilevel"/>
    <w:tmpl w:val="63ECB614"/>
    <w:lvl w:ilvl="0" w:tplc="600AEDF2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136971"/>
    <w:multiLevelType w:val="hybridMultilevel"/>
    <w:tmpl w:val="B55873E6"/>
    <w:lvl w:ilvl="0" w:tplc="72F6D972">
      <w:start w:val="1"/>
      <w:numFmt w:val="none"/>
      <w:lvlText w:val="3.2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B51BF9"/>
    <w:multiLevelType w:val="hybridMultilevel"/>
    <w:tmpl w:val="B64C204A"/>
    <w:lvl w:ilvl="0" w:tplc="CCD45AD8">
      <w:start w:val="1"/>
      <w:numFmt w:val="none"/>
      <w:lvlText w:val="1.1."/>
      <w:lvlJc w:val="left"/>
      <w:pPr>
        <w:ind w:left="2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DA3D46"/>
    <w:multiLevelType w:val="hybridMultilevel"/>
    <w:tmpl w:val="E0B88F06"/>
    <w:lvl w:ilvl="0" w:tplc="600AEDF2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D77EAA"/>
    <w:multiLevelType w:val="hybridMultilevel"/>
    <w:tmpl w:val="2A80E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6E2DA8"/>
    <w:multiLevelType w:val="hybridMultilevel"/>
    <w:tmpl w:val="98BC0158"/>
    <w:lvl w:ilvl="0" w:tplc="10AA8820">
      <w:start w:val="1"/>
      <w:numFmt w:val="none"/>
      <w:lvlText w:val="1.3."/>
      <w:lvlJc w:val="left"/>
      <w:pPr>
        <w:ind w:left="2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5802F7"/>
    <w:multiLevelType w:val="hybridMultilevel"/>
    <w:tmpl w:val="F16C8454"/>
    <w:lvl w:ilvl="0" w:tplc="2312B3B6">
      <w:start w:val="1"/>
      <w:numFmt w:val="none"/>
      <w:lvlText w:val="3.3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7279AA"/>
    <w:multiLevelType w:val="hybridMultilevel"/>
    <w:tmpl w:val="9AB0D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FB4489"/>
    <w:multiLevelType w:val="multilevel"/>
    <w:tmpl w:val="651683D4"/>
    <w:lvl w:ilvl="0">
      <w:start w:val="1"/>
      <w:numFmt w:val="none"/>
      <w:lvlText w:val="3.2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53632B"/>
    <w:multiLevelType w:val="multilevel"/>
    <w:tmpl w:val="6CB6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9515F7"/>
    <w:multiLevelType w:val="hybridMultilevel"/>
    <w:tmpl w:val="A5342F08"/>
    <w:lvl w:ilvl="0" w:tplc="2312B3B6">
      <w:start w:val="1"/>
      <w:numFmt w:val="none"/>
      <w:lvlText w:val="3.3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18"/>
  </w:num>
  <w:num w:numId="4">
    <w:abstractNumId w:val="12"/>
  </w:num>
  <w:num w:numId="5">
    <w:abstractNumId w:val="3"/>
  </w:num>
  <w:num w:numId="6">
    <w:abstractNumId w:val="4"/>
  </w:num>
  <w:num w:numId="7">
    <w:abstractNumId w:val="16"/>
  </w:num>
  <w:num w:numId="8">
    <w:abstractNumId w:val="9"/>
  </w:num>
  <w:num w:numId="9">
    <w:abstractNumId w:val="19"/>
  </w:num>
  <w:num w:numId="10">
    <w:abstractNumId w:val="2"/>
  </w:num>
  <w:num w:numId="11">
    <w:abstractNumId w:val="11"/>
  </w:num>
  <w:num w:numId="12">
    <w:abstractNumId w:val="5"/>
  </w:num>
  <w:num w:numId="13">
    <w:abstractNumId w:val="17"/>
  </w:num>
  <w:num w:numId="14">
    <w:abstractNumId w:val="22"/>
  </w:num>
  <w:num w:numId="15">
    <w:abstractNumId w:val="14"/>
  </w:num>
  <w:num w:numId="16">
    <w:abstractNumId w:val="13"/>
  </w:num>
  <w:num w:numId="17">
    <w:abstractNumId w:val="24"/>
  </w:num>
  <w:num w:numId="18">
    <w:abstractNumId w:val="10"/>
  </w:num>
  <w:num w:numId="19">
    <w:abstractNumId w:val="15"/>
  </w:num>
  <w:num w:numId="20">
    <w:abstractNumId w:val="20"/>
  </w:num>
  <w:num w:numId="21">
    <w:abstractNumId w:val="8"/>
  </w:num>
  <w:num w:numId="22">
    <w:abstractNumId w:val="1"/>
  </w:num>
  <w:num w:numId="23">
    <w:abstractNumId w:val="7"/>
  </w:num>
  <w:num w:numId="24">
    <w:abstractNumId w:val="0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08"/>
  <w:autoHyphenation/>
  <w:hyphenationZone w:val="357"/>
  <w:doNotHyphenateCaps/>
  <w:characterSpacingControl w:val="doNotCompress"/>
  <w:compat/>
  <w:rsids>
    <w:rsidRoot w:val="0076005D"/>
    <w:rsid w:val="00151517"/>
    <w:rsid w:val="001B56C1"/>
    <w:rsid w:val="003A1924"/>
    <w:rsid w:val="00486E3D"/>
    <w:rsid w:val="00690834"/>
    <w:rsid w:val="007048BA"/>
    <w:rsid w:val="0076005D"/>
    <w:rsid w:val="007F3970"/>
    <w:rsid w:val="0097350C"/>
    <w:rsid w:val="009924F2"/>
    <w:rsid w:val="00A80F8F"/>
    <w:rsid w:val="00AC0D43"/>
    <w:rsid w:val="00B517B1"/>
    <w:rsid w:val="00D34D9C"/>
    <w:rsid w:val="00D4351E"/>
    <w:rsid w:val="00DB6C0B"/>
    <w:rsid w:val="00F92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76005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6005D"/>
    <w:rPr>
      <w:rFonts w:eastAsia="Times New Roman" w:cs="Times New Roman"/>
      <w:szCs w:val="24"/>
      <w:lang w:eastAsia="ru-RU"/>
    </w:rPr>
  </w:style>
  <w:style w:type="character" w:customStyle="1" w:styleId="zag11">
    <w:name w:val="zag11"/>
    <w:basedOn w:val="a0"/>
    <w:rsid w:val="0076005D"/>
  </w:style>
  <w:style w:type="character" w:styleId="a5">
    <w:name w:val="Hyperlink"/>
    <w:basedOn w:val="a0"/>
    <w:uiPriority w:val="99"/>
    <w:semiHidden/>
    <w:unhideWhenUsed/>
    <w:rsid w:val="0076005D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6005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6005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6005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6005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bsoj2sk">
    <w:name w:val="pbsoj2sk"/>
    <w:basedOn w:val="a0"/>
    <w:rsid w:val="0076005D"/>
  </w:style>
  <w:style w:type="table" w:styleId="a6">
    <w:name w:val="Table Grid"/>
    <w:basedOn w:val="a1"/>
    <w:uiPriority w:val="59"/>
    <w:rsid w:val="001B56C1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86E3D"/>
    <w:pPr>
      <w:ind w:left="720"/>
      <w:contextualSpacing/>
    </w:pPr>
  </w:style>
  <w:style w:type="paragraph" w:customStyle="1" w:styleId="Default">
    <w:name w:val="Default"/>
    <w:rsid w:val="00B517B1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76005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4">
    <w:name w:val="Отступ основного текста Знак"/>
    <w:basedOn w:val="a0"/>
    <w:link w:val="a3"/>
    <w:uiPriority w:val="99"/>
    <w:semiHidden/>
    <w:rsid w:val="0076005D"/>
    <w:rPr>
      <w:rFonts w:eastAsia="Times New Roman" w:cs="Times New Roman"/>
      <w:szCs w:val="24"/>
      <w:lang w:eastAsia="ru-RU"/>
    </w:rPr>
  </w:style>
  <w:style w:type="character" w:customStyle="1" w:styleId="zag11">
    <w:name w:val="zag11"/>
    <w:basedOn w:val="a0"/>
    <w:rsid w:val="0076005D"/>
  </w:style>
  <w:style w:type="character" w:styleId="a5">
    <w:name w:val="Hyperlink"/>
    <w:basedOn w:val="a0"/>
    <w:uiPriority w:val="99"/>
    <w:semiHidden/>
    <w:unhideWhenUsed/>
    <w:rsid w:val="0076005D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6005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6005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6005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6005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bsoj2sk">
    <w:name w:val="pbsoj2sk"/>
    <w:basedOn w:val="a0"/>
    <w:rsid w:val="0076005D"/>
  </w:style>
  <w:style w:type="table" w:styleId="a6">
    <w:name w:val="Table Grid"/>
    <w:basedOn w:val="a1"/>
    <w:uiPriority w:val="59"/>
    <w:rsid w:val="001B56C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86E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8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46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5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471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8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1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46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63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9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2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54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536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5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46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01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36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1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751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90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71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10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24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87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790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9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2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57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9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0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20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904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0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6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334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9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5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20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460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5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52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7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019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9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4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26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18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2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85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73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255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1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84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7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0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2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4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48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5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4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2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809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63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2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06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15A92-8B7E-4AFE-B8C5-6AEC2D7C3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USER200</dc:creator>
  <cp:lastModifiedBy>User</cp:lastModifiedBy>
  <cp:revision>3</cp:revision>
  <cp:lastPrinted>2015-04-01T09:14:00Z</cp:lastPrinted>
  <dcterms:created xsi:type="dcterms:W3CDTF">2015-04-01T09:52:00Z</dcterms:created>
  <dcterms:modified xsi:type="dcterms:W3CDTF">2015-04-01T09:58:00Z</dcterms:modified>
</cp:coreProperties>
</file>