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24A6" w:rsidTr="00B124A6">
        <w:tc>
          <w:tcPr>
            <w:tcW w:w="4785" w:type="dxa"/>
            <w:hideMark/>
          </w:tcPr>
          <w:p w:rsidR="00B124A6" w:rsidRDefault="00B124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 и рекомендовано педагогическим советом</w:t>
            </w:r>
          </w:p>
          <w:p w:rsidR="00B124A6" w:rsidRDefault="00B124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:rsidR="00B124A6" w:rsidRDefault="00B124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«____»__________________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B124A6" w:rsidRDefault="00B124A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B124A6" w:rsidRDefault="00B124A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:rsidR="00B124A6" w:rsidRDefault="00B124A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«______» ______________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B124A6" w:rsidRDefault="00B124A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специальная школа-интернат»</w:t>
            </w:r>
          </w:p>
          <w:p w:rsidR="00B124A6" w:rsidRDefault="00B124A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О.М.Жукова</w:t>
            </w:r>
            <w:proofErr w:type="spellEnd"/>
          </w:p>
        </w:tc>
      </w:tr>
    </w:tbl>
    <w:p w:rsidR="00B124A6" w:rsidRDefault="00B124A6" w:rsidP="00B9727E">
      <w:pPr>
        <w:jc w:val="center"/>
        <w:rPr>
          <w:rFonts w:ascii="Calibri" w:eastAsia="Calibri" w:hAnsi="Calibri" w:cs="Times New Roman"/>
          <w:b/>
          <w:sz w:val="32"/>
        </w:rPr>
      </w:pPr>
    </w:p>
    <w:p w:rsidR="00B124A6" w:rsidRDefault="00B9727E" w:rsidP="00B124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4A6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B9727E" w:rsidRDefault="00B9727E" w:rsidP="00B124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4A6">
        <w:rPr>
          <w:rFonts w:ascii="Times New Roman" w:eastAsia="Calibri" w:hAnsi="Times New Roman" w:cs="Times New Roman"/>
          <w:b/>
          <w:sz w:val="28"/>
          <w:szCs w:val="28"/>
        </w:rPr>
        <w:t>об админ</w:t>
      </w:r>
      <w:r w:rsidR="00B124A6" w:rsidRPr="00B124A6">
        <w:rPr>
          <w:rFonts w:ascii="Times New Roman" w:eastAsia="Calibri" w:hAnsi="Times New Roman" w:cs="Times New Roman"/>
          <w:b/>
          <w:sz w:val="28"/>
          <w:szCs w:val="28"/>
        </w:rPr>
        <w:t>истративных контрольных работах</w:t>
      </w:r>
    </w:p>
    <w:p w:rsidR="00B124A6" w:rsidRPr="00B124A6" w:rsidRDefault="00B124A6" w:rsidP="00B124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27E" w:rsidRPr="00B124A6" w:rsidRDefault="00B124A6" w:rsidP="00B124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1.Общие положения</w:t>
      </w:r>
    </w:p>
    <w:p w:rsidR="00B124A6" w:rsidRDefault="00B9727E" w:rsidP="00B12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Административные контрольные работы для обучающихся проводит администрация школы-интерната в рамках инспекционного (</w:t>
      </w:r>
      <w:proofErr w:type="spellStart"/>
      <w:r w:rsidRPr="00B124A6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B124A6">
        <w:rPr>
          <w:rFonts w:ascii="Times New Roman" w:eastAsia="Calibri" w:hAnsi="Times New Roman" w:cs="Times New Roman"/>
          <w:sz w:val="24"/>
          <w:szCs w:val="24"/>
        </w:rPr>
        <w:t>) контроля с целью педагогического анализа результатов труда учителей и состояния учебно-воспитательного процесса. Задания для административной контрольной работы разрабатываются заместителями директора (с согласованием с руководителем МО) в зависимости от темы и цели проверки.</w:t>
      </w:r>
    </w:p>
    <w:p w:rsidR="00B9727E" w:rsidRDefault="00B9727E" w:rsidP="00B12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Административные работы проводятся заместителем директора по УР, руководителями МО, учителями школы.</w:t>
      </w:r>
    </w:p>
    <w:p w:rsidR="00B124A6" w:rsidRPr="00B124A6" w:rsidRDefault="00B124A6" w:rsidP="00B124A6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27E" w:rsidRDefault="00B9727E" w:rsidP="00B124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b/>
          <w:sz w:val="24"/>
          <w:szCs w:val="24"/>
        </w:rPr>
        <w:t>2. Типы административных работ</w:t>
      </w:r>
    </w:p>
    <w:p w:rsidR="00B124A6" w:rsidRPr="00B124A6" w:rsidRDefault="00B124A6" w:rsidP="00B124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4A6" w:rsidRDefault="00B9727E" w:rsidP="00B124A6">
      <w:pPr>
        <w:pStyle w:val="a4"/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Плановые административные работы. Проводятся с целью определения уровня усвоения знаний, умений и способов деятельности </w:t>
      </w:r>
      <w:proofErr w:type="gramStart"/>
      <w:r w:rsidRPr="00B124A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данного класса. Проводятся в сроки, указанные в плане </w:t>
      </w:r>
      <w:proofErr w:type="spellStart"/>
      <w:r w:rsidRPr="00B124A6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контроля на четверть. Плановые административные работы проводятся не чаще 2 раз в год в одном классе по одному предмету, но не менее одного раза в каждом классе по какому – либо одному предмету.</w:t>
      </w:r>
    </w:p>
    <w:p w:rsidR="00B124A6" w:rsidRDefault="00B9727E" w:rsidP="00B124A6">
      <w:pPr>
        <w:pStyle w:val="a4"/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Внеплановая административная контрольная работа </w:t>
      </w:r>
      <w:proofErr w:type="gramStart"/>
      <w:r w:rsidRPr="00B124A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в конкретном классе. </w:t>
      </w:r>
      <w:proofErr w:type="gramStart"/>
      <w:r w:rsidRPr="00B124A6">
        <w:rPr>
          <w:rFonts w:ascii="Times New Roman" w:eastAsia="Calibri" w:hAnsi="Times New Roman" w:cs="Times New Roman"/>
          <w:sz w:val="24"/>
          <w:szCs w:val="24"/>
        </w:rPr>
        <w:t>Проводится администрацией школы при возникновении конфликтных ситуаций между субъектами образовательного процесса (учителями, обучающимися и родителями (законными представителями).</w:t>
      </w:r>
      <w:proofErr w:type="gramEnd"/>
    </w:p>
    <w:p w:rsidR="00B124A6" w:rsidRDefault="00B9727E" w:rsidP="00B124A6">
      <w:pPr>
        <w:pStyle w:val="a4"/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Административные контрольные работы у </w:t>
      </w:r>
      <w:proofErr w:type="spellStart"/>
      <w:r w:rsidRPr="00B124A6">
        <w:rPr>
          <w:rFonts w:ascii="Times New Roman" w:eastAsia="Calibri" w:hAnsi="Times New Roman" w:cs="Times New Roman"/>
          <w:sz w:val="24"/>
          <w:szCs w:val="24"/>
        </w:rPr>
        <w:t>аттестующихся</w:t>
      </w:r>
      <w:proofErr w:type="spell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учителей, проводятся в сроки не менее чем за 6 месяцев до аттестационного периода, в аттестационный период.</w:t>
      </w:r>
    </w:p>
    <w:p w:rsidR="00B9727E" w:rsidRPr="00B124A6" w:rsidRDefault="00B9727E" w:rsidP="00B124A6">
      <w:pPr>
        <w:pStyle w:val="a4"/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Входные, промежуточные, годовые итоговые  контрольные работы по русскому языку, математике во 2-9 классах.</w:t>
      </w:r>
    </w:p>
    <w:p w:rsidR="00B124A6" w:rsidRDefault="00B124A6" w:rsidP="00B124A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24A6" w:rsidRDefault="00B9727E" w:rsidP="00B124A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i/>
          <w:sz w:val="24"/>
          <w:szCs w:val="24"/>
        </w:rPr>
        <w:t>Цель стартового (входного) контроля</w:t>
      </w:r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– определить степень устойчивости знаний обучающихся, выяснить причины потери знаний обучающихся, выяснить причины потери знаний за летний период и наметить меры по устранению выявленных пробелов в процессе повторения материала прошлых лет.</w:t>
      </w:r>
    </w:p>
    <w:p w:rsidR="00B124A6" w:rsidRDefault="00B9727E" w:rsidP="00B124A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i/>
          <w:sz w:val="24"/>
          <w:szCs w:val="24"/>
        </w:rPr>
        <w:t>Цель промежуточного контроля</w:t>
      </w:r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– отслеживание динамики  </w:t>
      </w:r>
      <w:proofErr w:type="spellStart"/>
      <w:r w:rsidRPr="00B124A6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24A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124A6">
        <w:rPr>
          <w:rFonts w:ascii="Times New Roman" w:eastAsia="Calibri" w:hAnsi="Times New Roman" w:cs="Times New Roman"/>
          <w:sz w:val="24"/>
          <w:szCs w:val="24"/>
        </w:rPr>
        <w:t>, коррекция деятельности учителя и обучающихся по предупреждению неуспеваемости.</w:t>
      </w:r>
    </w:p>
    <w:p w:rsidR="00B124A6" w:rsidRDefault="00B9727E" w:rsidP="00B124A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Цель итогового контроля</w:t>
      </w:r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– определение уровня </w:t>
      </w:r>
      <w:proofErr w:type="spellStart"/>
      <w:r w:rsidRPr="00B124A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ЗУН при переходе обучающихся в следующий класс, отслеживание динамики их </w:t>
      </w:r>
      <w:proofErr w:type="spellStart"/>
      <w:r w:rsidRPr="00B124A6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, прогнозирование результативности дальнейшего обучения обучающихся, выявление недостатков в работе, планирование </w:t>
      </w:r>
      <w:proofErr w:type="spellStart"/>
      <w:r w:rsidRPr="00B124A6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контроля на следующий учебный год по предметам и классам. </w:t>
      </w:r>
    </w:p>
    <w:p w:rsidR="00B9727E" w:rsidRDefault="00B9727E" w:rsidP="00B124A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Вид заданий и формы проведения определяет сам учитель по основным темам. Учитель в установленный срок планом ВШК сдаёт образец заданий, работы обучающихся, анализ по итогам  контрольных работ.</w:t>
      </w:r>
    </w:p>
    <w:p w:rsidR="00B124A6" w:rsidRPr="00B124A6" w:rsidRDefault="00B124A6" w:rsidP="00B124A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27E" w:rsidRDefault="00B9727E" w:rsidP="00B124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b/>
          <w:sz w:val="24"/>
          <w:szCs w:val="24"/>
        </w:rPr>
        <w:t>3. Виды административных контрольных работ</w:t>
      </w:r>
    </w:p>
    <w:p w:rsidR="00B124A6" w:rsidRPr="00B124A6" w:rsidRDefault="00B124A6" w:rsidP="00B124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4A6" w:rsidRDefault="00B9727E" w:rsidP="00B124A6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По времени проведения: </w:t>
      </w:r>
    </w:p>
    <w:p w:rsidR="00B124A6" w:rsidRDefault="00B9727E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на весь урок; </w:t>
      </w:r>
    </w:p>
    <w:p w:rsidR="00B124A6" w:rsidRDefault="00B124A6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B9727E" w:rsidRPr="00B124A6">
        <w:rPr>
          <w:rFonts w:ascii="Times New Roman" w:eastAsia="Calibri" w:hAnsi="Times New Roman" w:cs="Times New Roman"/>
          <w:sz w:val="24"/>
          <w:szCs w:val="24"/>
        </w:rPr>
        <w:t>а часть урока.</w:t>
      </w:r>
    </w:p>
    <w:p w:rsidR="00B124A6" w:rsidRDefault="00B124A6" w:rsidP="00B124A6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типу заданий: </w:t>
      </w:r>
    </w:p>
    <w:p w:rsidR="00B124A6" w:rsidRDefault="00B124A6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репродуктивного уровня, </w:t>
      </w:r>
    </w:p>
    <w:p w:rsidR="00B124A6" w:rsidRDefault="00B124A6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продуктивного уровня, </w:t>
      </w:r>
    </w:p>
    <w:p w:rsidR="00B124A6" w:rsidRDefault="00B9727E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тво</w:t>
      </w:r>
      <w:r w:rsidR="00B124A6">
        <w:rPr>
          <w:rFonts w:ascii="Times New Roman" w:eastAsia="Calibri" w:hAnsi="Times New Roman" w:cs="Times New Roman"/>
          <w:sz w:val="24"/>
          <w:szCs w:val="24"/>
        </w:rPr>
        <w:t xml:space="preserve">рческо-продуктивного уровня, </w:t>
      </w:r>
    </w:p>
    <w:p w:rsidR="00B124A6" w:rsidRDefault="00B9727E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включающие все три типа заданий.</w:t>
      </w:r>
    </w:p>
    <w:p w:rsidR="00B124A6" w:rsidRDefault="00B124A6" w:rsidP="00B124A6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форме заданий: </w:t>
      </w:r>
    </w:p>
    <w:p w:rsidR="00B124A6" w:rsidRDefault="00B124A6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 задач, </w:t>
      </w:r>
    </w:p>
    <w:p w:rsidR="00B124A6" w:rsidRDefault="00B9727E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определение уровня ус</w:t>
      </w:r>
      <w:r w:rsidR="00B124A6">
        <w:rPr>
          <w:rFonts w:ascii="Times New Roman" w:eastAsia="Calibri" w:hAnsi="Times New Roman" w:cs="Times New Roman"/>
          <w:sz w:val="24"/>
          <w:szCs w:val="24"/>
        </w:rPr>
        <w:t xml:space="preserve">воения понятийного аппарата, </w:t>
      </w:r>
    </w:p>
    <w:p w:rsidR="00B124A6" w:rsidRDefault="00B124A6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диктанты разных форм, </w:t>
      </w:r>
    </w:p>
    <w:p w:rsidR="00B124A6" w:rsidRDefault="00B9727E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зап</w:t>
      </w:r>
      <w:r w:rsidR="00B124A6">
        <w:rPr>
          <w:rFonts w:ascii="Times New Roman" w:eastAsia="Calibri" w:hAnsi="Times New Roman" w:cs="Times New Roman"/>
          <w:sz w:val="24"/>
          <w:szCs w:val="24"/>
        </w:rPr>
        <w:t xml:space="preserve">олнение таблиц разных видов, </w:t>
      </w:r>
    </w:p>
    <w:p w:rsidR="00B124A6" w:rsidRDefault="00B124A6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тесты, </w:t>
      </w:r>
    </w:p>
    <w:p w:rsidR="00B124A6" w:rsidRDefault="00B9727E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письменные отв</w:t>
      </w:r>
      <w:r w:rsidR="00B124A6">
        <w:rPr>
          <w:rFonts w:ascii="Times New Roman" w:eastAsia="Calibri" w:hAnsi="Times New Roman" w:cs="Times New Roman"/>
          <w:sz w:val="24"/>
          <w:szCs w:val="24"/>
        </w:rPr>
        <w:t xml:space="preserve">еты на предложенные вопросы, </w:t>
      </w:r>
    </w:p>
    <w:p w:rsidR="00B124A6" w:rsidRDefault="00B124A6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по тексту, </w:t>
      </w:r>
    </w:p>
    <w:p w:rsidR="00B9727E" w:rsidRPr="00B124A6" w:rsidRDefault="00B9727E" w:rsidP="00B124A6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другие формы заданий.</w:t>
      </w:r>
    </w:p>
    <w:p w:rsidR="00B124A6" w:rsidRDefault="00B124A6" w:rsidP="00B124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4A6" w:rsidRDefault="00B9727E" w:rsidP="00B124A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Учитель имеет право предложить форму проведения и тип заданий, заместитель директора по УР имеет право не согласиться с предложенным вариантом. В таком случае согласование происходит при директоре школы-интерната.</w:t>
      </w:r>
    </w:p>
    <w:p w:rsidR="00B9727E" w:rsidRDefault="00B9727E" w:rsidP="00B124A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Учитель имеет право ознакомиться с формой проведения и типом заданий не менее чем за 2 дня до проведения административной контрольной работы.</w:t>
      </w:r>
    </w:p>
    <w:p w:rsidR="00B124A6" w:rsidRPr="00B124A6" w:rsidRDefault="00B124A6" w:rsidP="00B124A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27E" w:rsidRDefault="00B9727E" w:rsidP="00B124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24A6">
        <w:rPr>
          <w:rFonts w:ascii="Times New Roman" w:eastAsia="Calibri" w:hAnsi="Times New Roman" w:cs="Times New Roman"/>
          <w:b/>
          <w:sz w:val="24"/>
          <w:szCs w:val="24"/>
        </w:rPr>
        <w:t>4. Проверка административных контрольных работ</w:t>
      </w:r>
    </w:p>
    <w:p w:rsidR="00B124A6" w:rsidRPr="00B124A6" w:rsidRDefault="00B124A6" w:rsidP="00B124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4A6" w:rsidRDefault="00B9727E" w:rsidP="00B124A6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Выполненные работы обучающихся может проверять учитель, руководитель МО, заместитель директора, проводивший анкетирование. </w:t>
      </w:r>
      <w:proofErr w:type="gramStart"/>
      <w:r w:rsidRPr="00B124A6">
        <w:rPr>
          <w:rFonts w:ascii="Times New Roman" w:eastAsia="Calibri" w:hAnsi="Times New Roman" w:cs="Times New Roman"/>
          <w:sz w:val="24"/>
          <w:szCs w:val="24"/>
        </w:rPr>
        <w:t>Проверяющий</w:t>
      </w:r>
      <w:proofErr w:type="gram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(или проверяющие) определяются в зависимости от цели и формы административной работы по согласованию между всеми субъектами проверки. </w:t>
      </w:r>
      <w:proofErr w:type="gramStart"/>
      <w:r w:rsidRPr="00B124A6">
        <w:rPr>
          <w:rFonts w:ascii="Times New Roman" w:eastAsia="Calibri" w:hAnsi="Times New Roman" w:cs="Times New Roman"/>
          <w:sz w:val="24"/>
          <w:szCs w:val="24"/>
        </w:rPr>
        <w:t>Проверяющий сдает результаты контрольных работ заместителю директора по УР.</w:t>
      </w:r>
      <w:proofErr w:type="gram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По результатам делается следующий вывод:</w:t>
      </w:r>
    </w:p>
    <w:p w:rsidR="00B124A6" w:rsidRDefault="00B9727E" w:rsidP="00B124A6">
      <w:pPr>
        <w:pStyle w:val="a4"/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уровень усвоения определенной темы, раздела, способов деятельности (успеваемость обучающихся);</w:t>
      </w:r>
    </w:p>
    <w:p w:rsidR="00B124A6" w:rsidRDefault="00B9727E" w:rsidP="00B124A6">
      <w:pPr>
        <w:pStyle w:val="a4"/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lastRenderedPageBreak/>
        <w:t>качество усвоения определенной темы, раздела, способов деятельности (отметки «4», «5»);</w:t>
      </w:r>
    </w:p>
    <w:p w:rsidR="00B124A6" w:rsidRDefault="00B9727E" w:rsidP="00B124A6">
      <w:pPr>
        <w:pStyle w:val="a4"/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сравнительный анализ итогов данной контрольной работы с общей успеваемостью и качеством знаний обучающихся по этому предмету и другим предметам класса;</w:t>
      </w:r>
    </w:p>
    <w:p w:rsidR="00B124A6" w:rsidRDefault="00B9727E" w:rsidP="00B124A6">
      <w:pPr>
        <w:pStyle w:val="a4"/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какие виды заданий выполнены </w:t>
      </w:r>
      <w:proofErr w:type="gramStart"/>
      <w:r w:rsidRPr="00B124A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лучше всего/ хуже всего.</w:t>
      </w:r>
    </w:p>
    <w:p w:rsidR="00B124A6" w:rsidRDefault="00B9727E" w:rsidP="00B124A6">
      <w:pPr>
        <w:pStyle w:val="a4"/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>рекомендации учителю.</w:t>
      </w:r>
    </w:p>
    <w:p w:rsidR="00B124A6" w:rsidRDefault="00B9727E" w:rsidP="00B124A6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Выполненные работы </w:t>
      </w:r>
      <w:proofErr w:type="gramStart"/>
      <w:r w:rsidRPr="00B124A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124A6">
        <w:rPr>
          <w:rFonts w:ascii="Times New Roman" w:eastAsia="Calibri" w:hAnsi="Times New Roman" w:cs="Times New Roman"/>
          <w:sz w:val="24"/>
          <w:szCs w:val="24"/>
        </w:rPr>
        <w:t xml:space="preserve"> хранятся 1 год.</w:t>
      </w:r>
    </w:p>
    <w:p w:rsidR="00B124A6" w:rsidRDefault="00B9727E" w:rsidP="00B124A6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24A6">
        <w:rPr>
          <w:rFonts w:ascii="Times New Roman" w:eastAsia="Calibri" w:hAnsi="Times New Roman" w:cs="Times New Roman"/>
          <w:sz w:val="24"/>
          <w:szCs w:val="24"/>
        </w:rPr>
        <w:t>По результатам контрольных работ проводится собеседование заместителя директора по УР (в отдельных случая директора школы-интерната) с учителем.</w:t>
      </w:r>
      <w:proofErr w:type="gramEnd"/>
    </w:p>
    <w:p w:rsidR="00B9727E" w:rsidRPr="00B124A6" w:rsidRDefault="00B9727E" w:rsidP="00B124A6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124A6">
        <w:rPr>
          <w:rFonts w:ascii="Times New Roman" w:eastAsia="Calibri" w:hAnsi="Times New Roman" w:cs="Times New Roman"/>
          <w:sz w:val="24"/>
          <w:szCs w:val="24"/>
        </w:rPr>
        <w:t>По результатам собеседования заместителем директора составляется справка.</w:t>
      </w:r>
    </w:p>
    <w:p w:rsidR="00D070CF" w:rsidRPr="00B124A6" w:rsidRDefault="00D070CF" w:rsidP="00B124A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FD9" w:rsidRDefault="00D54AA9"/>
    <w:sectPr w:rsidR="00D6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BA7"/>
    <w:multiLevelType w:val="hybridMultilevel"/>
    <w:tmpl w:val="B25CE2BE"/>
    <w:lvl w:ilvl="0" w:tplc="A9D256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4707"/>
    <w:multiLevelType w:val="hybridMultilevel"/>
    <w:tmpl w:val="7B3064AE"/>
    <w:lvl w:ilvl="0" w:tplc="B156B97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B41DD"/>
    <w:multiLevelType w:val="hybridMultilevel"/>
    <w:tmpl w:val="FC7815D0"/>
    <w:lvl w:ilvl="0" w:tplc="2A50BE8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9671B"/>
    <w:multiLevelType w:val="hybridMultilevel"/>
    <w:tmpl w:val="7A78E6EC"/>
    <w:lvl w:ilvl="0" w:tplc="13E475D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98"/>
    <w:rsid w:val="001F45E8"/>
    <w:rsid w:val="00B10BB4"/>
    <w:rsid w:val="00B124A6"/>
    <w:rsid w:val="00B9727E"/>
    <w:rsid w:val="00CD4198"/>
    <w:rsid w:val="00D0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</dc:creator>
  <cp:lastModifiedBy>psiholog</cp:lastModifiedBy>
  <cp:revision>3</cp:revision>
  <dcterms:created xsi:type="dcterms:W3CDTF">2015-03-18T14:47:00Z</dcterms:created>
  <dcterms:modified xsi:type="dcterms:W3CDTF">2015-03-18T14:47:00Z</dcterms:modified>
</cp:coreProperties>
</file>