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7B2C" w:rsidTr="00AC7B2C">
        <w:tc>
          <w:tcPr>
            <w:tcW w:w="4785" w:type="dxa"/>
            <w:hideMark/>
          </w:tcPr>
          <w:p w:rsidR="00AC7B2C" w:rsidRDefault="00AC7B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AC7B2C" w:rsidRDefault="00AC7B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AC7B2C" w:rsidRDefault="00AC7B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AC7B2C" w:rsidRDefault="00AC7B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AC7B2C" w:rsidRDefault="00AC7B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AC7B2C" w:rsidRDefault="00AC7B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AC7B2C" w:rsidRDefault="00AC7B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AC7B2C" w:rsidRDefault="00AC7B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AC7B2C" w:rsidRDefault="00AC7B2C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AB665A" w:rsidRPr="00AC7B2C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комплектовании и правила приёма детей в Учреждение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65A" w:rsidRPr="00AC7B2C" w:rsidRDefault="00AC7B2C" w:rsidP="00AB665A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B665A" w:rsidRPr="00AC7B2C" w:rsidRDefault="00AB665A" w:rsidP="00AB665A">
      <w:pPr>
        <w:pStyle w:val="a3"/>
        <w:spacing w:after="0" w:line="240" w:lineRule="auto"/>
        <w:ind w:left="366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2C" w:rsidRDefault="00AB665A" w:rsidP="00AB665A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законом Российской Федерации «Об образовании», Уставом ГКОУ ЛО «Кировская специальная (коррекционная) общеобразовательная школа-интернат» и устанавливает правила приёма в образовательное учреждение граждан, которые имеют право на получение </w:t>
      </w:r>
      <w:r w:rsid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</w:t>
      </w:r>
    </w:p>
    <w:p w:rsidR="00AC7B2C" w:rsidRDefault="00AB665A" w:rsidP="00AB665A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Приёму в образовательное учреждение (далее ОУ) подлежат дети с ограниченными возможностями зд</w:t>
      </w:r>
      <w:r w:rsid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оровья VII – VIII вида. </w:t>
      </w:r>
    </w:p>
    <w:p w:rsidR="00AC7B2C" w:rsidRDefault="00AC7B2C" w:rsidP="00AB665A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665A"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риём детей в ОУ осуществляется на основании заключения ПМПК, по заявлению родителей (законных представителей) и по направлению Комитета общего и профессионального образования Ленинградской области. </w:t>
      </w:r>
    </w:p>
    <w:p w:rsidR="00AB665A" w:rsidRPr="00AC7B2C" w:rsidRDefault="00AB665A" w:rsidP="00AB665A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граждан в ОУ последнее обязано ознакомить родителей (законных представителей) с Уставом ОУ, лицензией на </w:t>
      </w:r>
      <w:proofErr w:type="gramStart"/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ОУ, основными образовательными программами, реализуемыми этим ОУ и другими документами, регламентирующими организацию образовательного процесса. Факт ознакомления родителей (законных представителей) обучающегося фиксируется в заявлении о приёме и заверяется личной подписью родителей (законных представителей) обучающегося. Подписью родителей (законных представителей) обучающихся фиксируется также согласие на обработку их персональных данных и персональных данных ребёнка, в порядке, установленном Законодательством РФ. 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65A" w:rsidRPr="00AC7B2C" w:rsidRDefault="00AC7B2C" w:rsidP="00AC7B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="00AB665A" w:rsidRP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P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ём в подготовительный, 1 классы</w:t>
      </w:r>
      <w:proofErr w:type="gramEnd"/>
    </w:p>
    <w:p w:rsidR="00AB665A" w:rsidRPr="00AC7B2C" w:rsidRDefault="00AB665A" w:rsidP="00AB665A">
      <w:pPr>
        <w:pStyle w:val="a3"/>
        <w:spacing w:after="0" w:line="240" w:lineRule="auto"/>
        <w:ind w:left="366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2C" w:rsidRDefault="00AB665A" w:rsidP="00AB665A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подготовительный, 1 классы ГКОУ ЛО «Кировская специальная (коррекционная) общеобразовательная школа-интернат»  принимаются граждане, достигшие возраста 6 лет 6 месяцев, но не позже 8 лет. Приём детей в подготовительный, 1классы в более раннем или более позднем </w:t>
      </w:r>
      <w:proofErr w:type="gramStart"/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индивидуальном порядке администрацией ОУ по разрешению Комитета общего и профессионального образования Ленинградской области. </w:t>
      </w:r>
    </w:p>
    <w:p w:rsidR="00AC7B2C" w:rsidRPr="00AC7B2C" w:rsidRDefault="00AB665A" w:rsidP="00AB665A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B2C">
        <w:rPr>
          <w:rFonts w:ascii="Times New Roman" w:eastAsia="Calibri" w:hAnsi="Times New Roman" w:cs="Times New Roman"/>
          <w:sz w:val="24"/>
          <w:szCs w:val="24"/>
        </w:rPr>
        <w:t>Приём детей в подготовительный, 1 классы ОУ проводится на основании следующих документ</w:t>
      </w:r>
      <w:r w:rsidR="00AC7B2C">
        <w:rPr>
          <w:rFonts w:ascii="Times New Roman" w:eastAsia="Calibri" w:hAnsi="Times New Roman" w:cs="Times New Roman"/>
          <w:sz w:val="24"/>
          <w:szCs w:val="24"/>
        </w:rPr>
        <w:t>ов:</w:t>
      </w:r>
      <w:proofErr w:type="gramEnd"/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личного заявления родителей (законных представителей) (Приложение 1);</w:t>
      </w:r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родители детей, которые проживают на территории Ленинградской области, предоставляют оригинал (заверенную копию) свидетельства о рождении ребёнка и оригинал свидетельства о регистрации ребёнка на территории Ленинградской области. Родители детей, не зарегистрированных на данной территории, но являющихся российскими гражданами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(законные представители) ребёнка – иностранного гражданина, не зарегистрированного на закреплённой территории, </w:t>
      </w:r>
      <w:r w:rsidRPr="00AC7B2C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предоставляют заверенные копии документа, подтверждающего родство заявителя, и документа, подтверждающего права заявителя на пребывание в России;</w:t>
      </w:r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заключения </w:t>
      </w:r>
      <w:proofErr w:type="spellStart"/>
      <w:r w:rsidRPr="00AC7B2C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C7B2C">
        <w:rPr>
          <w:rFonts w:ascii="Times New Roman" w:eastAsia="Calibri" w:hAnsi="Times New Roman" w:cs="Times New Roman"/>
          <w:sz w:val="24"/>
          <w:szCs w:val="24"/>
        </w:rPr>
        <w:t>медико</w:t>
      </w:r>
      <w:proofErr w:type="spellEnd"/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 – педагогической комиссии;</w:t>
      </w:r>
    </w:p>
    <w:p w:rsidR="00AC7B2C" w:rsidRPr="00AC7B2C" w:rsidRDefault="00AB665A" w:rsidP="00AC7B2C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другие документы, предусмотренные Уставом ОУ.</w:t>
      </w:r>
    </w:p>
    <w:p w:rsidR="00AC7B2C" w:rsidRPr="00AC7B2C" w:rsidRDefault="00AB665A" w:rsidP="00AC7B2C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AC7B2C" w:rsidRPr="00AC7B2C" w:rsidRDefault="00AB665A" w:rsidP="00AC7B2C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фамилия, имя, о</w:t>
      </w:r>
      <w:r w:rsidR="00AC7B2C">
        <w:rPr>
          <w:rFonts w:ascii="Times New Roman" w:eastAsia="Calibri" w:hAnsi="Times New Roman" w:cs="Times New Roman"/>
          <w:sz w:val="24"/>
          <w:szCs w:val="24"/>
        </w:rPr>
        <w:t>тчество (последнее при наличии)</w:t>
      </w:r>
    </w:p>
    <w:p w:rsidR="00AC7B2C" w:rsidRPr="00AC7B2C" w:rsidRDefault="00AB665A" w:rsidP="00AC7B2C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дата и место рождения;</w:t>
      </w:r>
    </w:p>
    <w:p w:rsidR="00AC7B2C" w:rsidRPr="00AC7B2C" w:rsidRDefault="00AB665A" w:rsidP="00AC7B2C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при наличии) родителей (законных представителей).</w:t>
      </w:r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:rsidR="00AC7B2C" w:rsidRPr="00AC7B2C" w:rsidRDefault="00AB665A" w:rsidP="00AB665A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B2C">
        <w:rPr>
          <w:rFonts w:ascii="Times New Roman" w:eastAsia="Calibri" w:hAnsi="Times New Roman" w:cs="Times New Roman"/>
          <w:sz w:val="24"/>
          <w:szCs w:val="24"/>
        </w:rPr>
        <w:t>Заявление регистрируется в журнале приёма заявлений граждан, поступающих в подготовительный и в первый классы.</w:t>
      </w:r>
      <w:proofErr w:type="gramEnd"/>
    </w:p>
    <w:p w:rsidR="00AC7B2C" w:rsidRPr="00AC7B2C" w:rsidRDefault="00AB665A" w:rsidP="00AB665A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После регистрации заявления заявителю выдаётся расписка в получении документов, содержащая следующую информацию:</w:t>
      </w:r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</w:t>
      </w:r>
      <w:r w:rsidR="00AC7B2C">
        <w:rPr>
          <w:rFonts w:ascii="Times New Roman" w:eastAsia="Calibri" w:hAnsi="Times New Roman" w:cs="Times New Roman"/>
          <w:sz w:val="24"/>
          <w:szCs w:val="24"/>
        </w:rPr>
        <w:t>заявления о приёме ребёнка в ОУ;</w:t>
      </w:r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перечень представленных документов; </w:t>
      </w:r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сведения о сроках уведомления о зачислении ребёнка в подготовительный, 1 класс; </w:t>
      </w:r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контактные дан</w:t>
      </w:r>
      <w:r w:rsidR="00AC7B2C">
        <w:rPr>
          <w:rFonts w:ascii="Times New Roman" w:eastAsia="Calibri" w:hAnsi="Times New Roman" w:cs="Times New Roman"/>
          <w:sz w:val="24"/>
          <w:szCs w:val="24"/>
        </w:rPr>
        <w:t>ные ОУ для получения информации</w:t>
      </w:r>
    </w:p>
    <w:p w:rsidR="00AC7B2C" w:rsidRPr="00AC7B2C" w:rsidRDefault="00AB665A" w:rsidP="00AB665A">
      <w:pPr>
        <w:pStyle w:val="a3"/>
        <w:numPr>
          <w:ilvl w:val="1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Расписка заверяется подписью директора школы и печатью ОУ,</w:t>
      </w:r>
    </w:p>
    <w:p w:rsidR="00AC7B2C" w:rsidRDefault="00AB665A" w:rsidP="00AB665A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детей в </w:t>
      </w:r>
      <w:proofErr w:type="gramStart"/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  <w:proofErr w:type="gramEnd"/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, 1 классы ОУ не допускается проведение испытаний, направленных на выявление уровня знаний ребёнка по различным учебным дисциплинам и предметам.</w:t>
      </w:r>
    </w:p>
    <w:p w:rsidR="00AC7B2C" w:rsidRDefault="00AB665A" w:rsidP="00AB665A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</w:t>
      </w:r>
      <w:proofErr w:type="gramStart"/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  <w:proofErr w:type="gramEnd"/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, 1 классы оформляется приказом директора ОУ в течение 7 дней после приёма документов. Приказ о зачислении и комплектовании подготовительного, 1 классов доводится до сведения родителей (законных представителей) до начала учебного года (Приложение 2).</w:t>
      </w:r>
    </w:p>
    <w:p w:rsidR="00AB665A" w:rsidRPr="00AC7B2C" w:rsidRDefault="00AB665A" w:rsidP="00AC7B2C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3.Приём в</w:t>
      </w:r>
      <w:r w:rsid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2, 3, 4, 5, 6, 7, 8, 9 классы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2C" w:rsidRDefault="00AB665A" w:rsidP="00AB665A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обучающихся во 2 – 9 классы общего образования при переходе из другого образовательного учреждения в  ГКОУ ЛО «Кировская специальная (коррекционная) общеобразовательная школа-интернат» осуществляется на основании следующих документов: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личного заявления родителей (законных представителей);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родители детей, которые проживают на территории Ленинградской области, предоставляют оригинал (заверенную копию) свидетельства о рождении ребёнка и оригинал свидетельства о регистрации ребёнка на территории Ленинградской области. Родители детей, не зарегистрированных на данной территории, но являющихся российскими гражданами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(законные представители) ребёнка – иностранного гражданина, не зарегистрированного на закреплённой территории, предоставляют заверенные копии документа, подтверждающего родство </w:t>
      </w:r>
      <w:r w:rsidRPr="00AC7B2C">
        <w:rPr>
          <w:rFonts w:ascii="Times New Roman" w:eastAsia="Calibri" w:hAnsi="Times New Roman" w:cs="Times New Roman"/>
          <w:sz w:val="24"/>
          <w:szCs w:val="24"/>
        </w:rPr>
        <w:lastRenderedPageBreak/>
        <w:t>заявителя, и документа, подтверждающего права з</w:t>
      </w:r>
      <w:r w:rsidR="00AC7B2C">
        <w:rPr>
          <w:rFonts w:ascii="Times New Roman" w:eastAsia="Calibri" w:hAnsi="Times New Roman" w:cs="Times New Roman"/>
          <w:sz w:val="24"/>
          <w:szCs w:val="24"/>
        </w:rPr>
        <w:t>аявителя на пребывание в России;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заключения </w:t>
      </w:r>
      <w:proofErr w:type="spellStart"/>
      <w:r w:rsidRPr="00AC7B2C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C7B2C">
        <w:rPr>
          <w:rFonts w:ascii="Times New Roman" w:eastAsia="Calibri" w:hAnsi="Times New Roman" w:cs="Times New Roman"/>
          <w:sz w:val="24"/>
          <w:szCs w:val="24"/>
        </w:rPr>
        <w:t>медико</w:t>
      </w:r>
      <w:proofErr w:type="spellEnd"/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 – педагогической комиссии;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Личной карточки </w:t>
      </w:r>
      <w:proofErr w:type="gramStart"/>
      <w:r w:rsidRPr="00AC7B2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AC7B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другие документы, предусмотренные Уставом ОУ.</w:t>
      </w:r>
    </w:p>
    <w:p w:rsidR="00AC7B2C" w:rsidRPr="00AC7B2C" w:rsidRDefault="00AB665A" w:rsidP="00AB665A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при наличии);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дата и место рождения;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при наличии) родителей (законных представителей).</w:t>
      </w:r>
    </w:p>
    <w:p w:rsidR="00AC7B2C" w:rsidRPr="00AC7B2C" w:rsidRDefault="00AB665A" w:rsidP="00AB665A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:rsidR="00AC7B2C" w:rsidRPr="00AC7B2C" w:rsidRDefault="00AB665A" w:rsidP="00AB665A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При отсутствии Личной карточки </w:t>
      </w:r>
      <w:proofErr w:type="gramStart"/>
      <w:r w:rsidRPr="00AC7B2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 зачисление во все классы производится на основе фактических знаний, определяемых с помощью промежуточной (диагностической) аттестации, проводимой в ОУ.</w:t>
      </w:r>
    </w:p>
    <w:p w:rsidR="00AC7B2C" w:rsidRPr="00AC7B2C" w:rsidRDefault="00AB665A" w:rsidP="00AB665A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Заявление регистрируется в журнале приёма заявлений граждан, поступающих в ОУ.</w:t>
      </w:r>
    </w:p>
    <w:p w:rsidR="00AC7B2C" w:rsidRPr="00AC7B2C" w:rsidRDefault="00AB665A" w:rsidP="00AB665A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 После регистрации заявления заявителю выдаётся расписка в получении документов, содержащая следующую информацию: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регистрационный номер заявления о приёме ребёнка в ОУ;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перечень представленных документов; 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 xml:space="preserve">сведения о сроках уведомления о зачислении ребёнка; 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контактные дан</w:t>
      </w:r>
      <w:r w:rsidR="00AC7B2C">
        <w:rPr>
          <w:rFonts w:ascii="Times New Roman" w:eastAsia="Calibri" w:hAnsi="Times New Roman" w:cs="Times New Roman"/>
          <w:sz w:val="24"/>
          <w:szCs w:val="24"/>
        </w:rPr>
        <w:t>ные ОУ для получения информации;</w:t>
      </w:r>
    </w:p>
    <w:p w:rsidR="00AC7B2C" w:rsidRPr="00AC7B2C" w:rsidRDefault="00AB665A" w:rsidP="00AB665A">
      <w:pPr>
        <w:pStyle w:val="a3"/>
        <w:numPr>
          <w:ilvl w:val="1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Расписка заверяется подписью директора школы и печатью ОУ,</w:t>
      </w:r>
    </w:p>
    <w:p w:rsidR="00AB665A" w:rsidRPr="00AC7B2C" w:rsidRDefault="00AB665A" w:rsidP="00AC7B2C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Calibri" w:hAnsi="Times New Roman" w:cs="Times New Roman"/>
          <w:sz w:val="24"/>
          <w:szCs w:val="24"/>
        </w:rPr>
        <w:t>При поступлении обучающегося во 2 - 9 классы ОУ издаётся приказ директора ОУ о его зачислении в течение 7 дней с момента поступления в ОУ. Приказ о зачислении доводится до сведения родителей (законных представителей).</w:t>
      </w:r>
    </w:p>
    <w:p w:rsidR="00AB665A" w:rsidRPr="00AC7B2C" w:rsidRDefault="00AB665A" w:rsidP="00AB66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65A" w:rsidRPr="00AC7B2C" w:rsidRDefault="00AB665A" w:rsidP="00AC7B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</w:t>
      </w:r>
      <w:r w:rsid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для отказа в приёме в ОУ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2C" w:rsidRDefault="00AB665A" w:rsidP="00AB665A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приёме является отсутствие мест в ОУ. Комплектование классов осуществляется с соблюдением норм наполняемости классов – 0-9 классы – до 12 человек; классы для детей с выраженной умственной отсталостью – до 8 человек.</w:t>
      </w:r>
    </w:p>
    <w:p w:rsidR="00AC7B2C" w:rsidRDefault="00AB665A" w:rsidP="00AB665A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 приёме ОУ выдаёт заявителю уведомление (Приложение 3) об отказе в приёме.</w:t>
      </w:r>
    </w:p>
    <w:p w:rsidR="00AB665A" w:rsidRPr="00AC7B2C" w:rsidRDefault="00AB665A" w:rsidP="00AB665A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их родители (законные представители) при отказе в приёме в ОУ вправе обратиться в Комитет общего и профессионального образования Ленинградской области с целью определения в другое образовательное учреждение.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65A" w:rsidRPr="00AC7B2C" w:rsidRDefault="00AB665A" w:rsidP="00AC7B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з</w:t>
      </w:r>
      <w:r w:rsid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организацию приёма детей в ОУ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65A" w:rsidRPr="00AC7B2C" w:rsidRDefault="00AB665A" w:rsidP="00AC7B2C">
      <w:pPr>
        <w:pStyle w:val="a3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приём  детей в ОУ несёт директор образовательного учреждения.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65A" w:rsidRPr="00AC7B2C" w:rsidRDefault="00AB665A" w:rsidP="00AC7B2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Право на перевод в другое образовательно</w:t>
      </w:r>
      <w:r w:rsidR="00AC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учреждение и отчисление из ОУ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2C" w:rsidRDefault="00AB665A" w:rsidP="00AB665A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имеют право на перевод в другое образовательное учреждение, реализующее образовательную программу соответствующего уровня, при согласии </w:t>
      </w: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этого образовательного учреждения. Родители (законные представители) имеют право на выбор образовательного учреждения, формы обучения.</w:t>
      </w:r>
    </w:p>
    <w:p w:rsidR="00AC7B2C" w:rsidRDefault="00AB665A" w:rsidP="00AB665A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перевода является желание родителей (законных представителей), подтверждённое заявлением.</w:t>
      </w:r>
    </w:p>
    <w:p w:rsidR="00C53BFC" w:rsidRDefault="00AB665A" w:rsidP="00AB665A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обучающегося из ОУ осуществляется в связи с получением основного общего образования (завершением обучения).</w:t>
      </w:r>
    </w:p>
    <w:p w:rsidR="00AB665A" w:rsidRPr="00C53BFC" w:rsidRDefault="00AB665A" w:rsidP="00AB665A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переводе </w:t>
      </w:r>
      <w:proofErr w:type="gramStart"/>
      <w:r w:rsidRPr="00C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другое образовательное учреждение  и отчислении обучающихся из ОУ издаётся приказ директора и вносится соответствующая запись в Алфавитную книгу.</w:t>
      </w:r>
    </w:p>
    <w:p w:rsidR="00AB665A" w:rsidRPr="00AC7B2C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C" w:rsidRDefault="00C53BFC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B665A" w:rsidRPr="00AB665A" w:rsidRDefault="00AB665A" w:rsidP="00AB665A">
      <w:pPr>
        <w:spacing w:after="0" w:line="240" w:lineRule="auto"/>
        <w:ind w:left="5954" w:hanging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родителей (законных представителей) </w:t>
      </w: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 в  образовательное учреждение</w:t>
      </w: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ЛО «Кировская специальная 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(коррекционная) общеобразовательная 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интернат»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(фамилия  директора)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регистрации:____________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B665A" w:rsidRPr="00AB665A" w:rsidRDefault="00AB665A" w:rsidP="00AB665A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</w:t>
      </w:r>
    </w:p>
    <w:p w:rsidR="00AB665A" w:rsidRPr="00AB665A" w:rsidRDefault="00AB665A" w:rsidP="00AB665A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_______, № _____</w:t>
      </w:r>
    </w:p>
    <w:p w:rsidR="00AB665A" w:rsidRPr="00AB665A" w:rsidRDefault="00AB665A" w:rsidP="00AB665A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 ______________________</w:t>
      </w:r>
    </w:p>
    <w:p w:rsidR="00AB665A" w:rsidRPr="00AB665A" w:rsidRDefault="00AB665A" w:rsidP="00AB665A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B665A" w:rsidRPr="00AB665A" w:rsidRDefault="00AB665A" w:rsidP="00AB665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 моего (сына, дочь)</w:t>
      </w:r>
    </w:p>
    <w:p w:rsidR="00AB665A" w:rsidRPr="00AB665A" w:rsidRDefault="00AB665A" w:rsidP="00AB665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_________________________________________________________________________, </w:t>
      </w:r>
    </w:p>
    <w:p w:rsidR="00AB665A" w:rsidRPr="00AB665A" w:rsidRDefault="00AB665A" w:rsidP="00AB66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AB665A" w:rsidRPr="00AB665A" w:rsidRDefault="00AB665A" w:rsidP="00AB66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 _______ г. рождения, проживающего по адресу _____________ _____________________________________________________________________________ </w:t>
      </w:r>
    </w:p>
    <w:p w:rsidR="00AB665A" w:rsidRPr="00AB665A" w:rsidRDefault="00AB665A" w:rsidP="00AB66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 класс по рекомендованной психолого-медико-педагогической комиссией программе. (Заключение ПМПК №______ от ______________ года)</w:t>
      </w:r>
    </w:p>
    <w:p w:rsidR="00AB665A" w:rsidRPr="00AB665A" w:rsidRDefault="00AB665A" w:rsidP="00AB66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tabs>
          <w:tab w:val="left" w:pos="1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 и нормативными документами, регламентирующими деятельность образовательного учреждения     ________________________ </w:t>
      </w:r>
    </w:p>
    <w:p w:rsidR="00AB665A" w:rsidRPr="00AB665A" w:rsidRDefault="00AB665A" w:rsidP="00AB665A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(ознакомлен (а), не ознакомлен (а)).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 20__                                                                                  ________________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заявителя)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(адрес)</w:t>
      </w:r>
    </w:p>
    <w:p w:rsidR="00AB665A" w:rsidRPr="00AB665A" w:rsidRDefault="00AB665A" w:rsidP="00AB665A">
      <w:pPr>
        <w:tabs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B665A" w:rsidRPr="00AB665A" w:rsidRDefault="00AB665A" w:rsidP="00AB665A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Государственное казённое  специальное (коррекционное) образовательное учреждение Ленинградской области для обучающихся, воспитанников с ограниченными возможностями здоровья «Кировская специальная (коррекционная) общеобразовательная школ</w:t>
      </w:r>
      <w:proofErr w:type="gramStart"/>
      <w:r w:rsidRPr="00AB66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а-</w:t>
      </w:r>
      <w:proofErr w:type="gramEnd"/>
      <w:r w:rsidRPr="00AB66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интернат» </w:t>
      </w:r>
      <w:r w:rsidRPr="00AB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сообщает о зачислении</w:t>
      </w: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сына (дочери) __________________________________________________________</w:t>
      </w: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ребенка, дата рождения)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 класс нашего  образовательного учреждения </w:t>
      </w:r>
      <w:proofErr w:type="gramStart"/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____________.</w:t>
      </w: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_______________                      _____________________</w:t>
      </w: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  20____г.</w:t>
      </w: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AB665A" w:rsidRPr="00AB665A" w:rsidRDefault="00AB665A" w:rsidP="00AB66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об отказе в приёме </w:t>
      </w:r>
      <w:proofErr w:type="gramStart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665A" w:rsidRPr="00AB665A" w:rsidRDefault="00AB665A" w:rsidP="00AB6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ЛО «Кировская специальная (коррекционная) общеобразовательная школа-интернат»</w:t>
      </w:r>
    </w:p>
    <w:p w:rsidR="00AB665A" w:rsidRPr="00AB665A" w:rsidRDefault="00AB665A" w:rsidP="00AB665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Start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spellStart"/>
      <w:proofErr w:type="gramEnd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_____________________________________!</w:t>
      </w:r>
    </w:p>
    <w:p w:rsidR="00AB665A" w:rsidRPr="00AB665A" w:rsidRDefault="00AB665A" w:rsidP="00AB665A">
      <w:pPr>
        <w:spacing w:after="0" w:line="240" w:lineRule="auto"/>
        <w:ind w:left="283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заявителя)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 о том, что _______________________________________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B665A" w:rsidRPr="00AB665A" w:rsidRDefault="00AB665A" w:rsidP="00AB66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учреждения)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принять Вашего ребёнка в связи </w:t>
      </w:r>
      <w:proofErr w:type="gramStart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B665A" w:rsidRPr="00AB665A" w:rsidRDefault="00AB665A" w:rsidP="00AB665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(указать причину отказа) 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Вашим заявлением </w:t>
      </w:r>
      <w:proofErr w:type="gramStart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_________________. 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(дата подачи заявления)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____________________ </w:t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 </w:t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</w:t>
      </w:r>
    </w:p>
    <w:p w:rsidR="00AB665A" w:rsidRPr="00AB665A" w:rsidRDefault="00AB665A" w:rsidP="00AB6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(должность специалиста)</w:t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(подпись специа</w:t>
      </w:r>
      <w:r w:rsidRPr="00AB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листа)</w:t>
      </w:r>
    </w:p>
    <w:p w:rsidR="00AB665A" w:rsidRPr="00AB665A" w:rsidRDefault="00AB665A" w:rsidP="00AB66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5A" w:rsidRPr="00AB665A" w:rsidRDefault="00AB665A" w:rsidP="00AB6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5A" w:rsidRDefault="00AB665A" w:rsidP="00AB6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65A" w:rsidRDefault="00AB665A" w:rsidP="00AB6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719" w:rsidRDefault="001E0719"/>
    <w:sectPr w:rsidR="001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B92"/>
    <w:multiLevelType w:val="hybridMultilevel"/>
    <w:tmpl w:val="E6C4B1A8"/>
    <w:lvl w:ilvl="0" w:tplc="045C991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A53819"/>
    <w:multiLevelType w:val="hybridMultilevel"/>
    <w:tmpl w:val="994A1DAE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2459D"/>
    <w:multiLevelType w:val="hybridMultilevel"/>
    <w:tmpl w:val="9EE07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E066E"/>
    <w:multiLevelType w:val="hybridMultilevel"/>
    <w:tmpl w:val="9E4C6C9E"/>
    <w:lvl w:ilvl="0" w:tplc="B9A8FC8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822CA"/>
    <w:multiLevelType w:val="hybridMultilevel"/>
    <w:tmpl w:val="7132E444"/>
    <w:lvl w:ilvl="0" w:tplc="04B28F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6EDC"/>
    <w:multiLevelType w:val="hybridMultilevel"/>
    <w:tmpl w:val="E432D3C2"/>
    <w:lvl w:ilvl="0" w:tplc="61D0D31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5298A"/>
    <w:multiLevelType w:val="hybridMultilevel"/>
    <w:tmpl w:val="ED5C6D08"/>
    <w:lvl w:ilvl="0" w:tplc="87A410FC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7">
    <w:nsid w:val="756202FB"/>
    <w:multiLevelType w:val="hybridMultilevel"/>
    <w:tmpl w:val="F6E6A150"/>
    <w:lvl w:ilvl="0" w:tplc="04B28F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27532"/>
    <w:multiLevelType w:val="hybridMultilevel"/>
    <w:tmpl w:val="B7E661F6"/>
    <w:lvl w:ilvl="0" w:tplc="61D0D31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77773"/>
    <w:multiLevelType w:val="hybridMultilevel"/>
    <w:tmpl w:val="B712B1AA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945D2"/>
    <w:multiLevelType w:val="hybridMultilevel"/>
    <w:tmpl w:val="63809356"/>
    <w:lvl w:ilvl="0" w:tplc="4DFE6E7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54"/>
    <w:rsid w:val="001E0719"/>
    <w:rsid w:val="00A83C54"/>
    <w:rsid w:val="00AB665A"/>
    <w:rsid w:val="00AC7B2C"/>
    <w:rsid w:val="00C5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5A"/>
    <w:pPr>
      <w:ind w:left="720"/>
      <w:contextualSpacing/>
    </w:pPr>
  </w:style>
  <w:style w:type="table" w:styleId="a4">
    <w:name w:val="Table Grid"/>
    <w:basedOn w:val="a1"/>
    <w:uiPriority w:val="59"/>
    <w:rsid w:val="00AC7B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5A"/>
    <w:pPr>
      <w:ind w:left="720"/>
      <w:contextualSpacing/>
    </w:pPr>
  </w:style>
  <w:style w:type="table" w:styleId="a4">
    <w:name w:val="Table Grid"/>
    <w:basedOn w:val="a1"/>
    <w:uiPriority w:val="59"/>
    <w:rsid w:val="00AC7B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3556-8007-4C10-8A2D-215159D8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3</cp:revision>
  <cp:lastPrinted>2015-03-13T11:36:00Z</cp:lastPrinted>
  <dcterms:created xsi:type="dcterms:W3CDTF">2015-03-18T14:35:00Z</dcterms:created>
  <dcterms:modified xsi:type="dcterms:W3CDTF">2015-03-18T14:36:00Z</dcterms:modified>
</cp:coreProperties>
</file>